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5BE" w:rsidRPr="005A55BE" w:rsidRDefault="005A55BE" w:rsidP="005A55BE">
      <w:pPr>
        <w:spacing w:line="560" w:lineRule="exact"/>
        <w:ind w:firstLine="240"/>
        <w:jc w:val="center"/>
        <w:rPr>
          <w:rFonts w:ascii="宋体" w:eastAsia="宋体" w:hAnsi="Courier New" w:cs="Courier New" w:hint="eastAsia"/>
          <w:b/>
          <w:sz w:val="32"/>
          <w:szCs w:val="32"/>
        </w:rPr>
      </w:pPr>
      <w:r w:rsidRPr="005A55BE">
        <w:rPr>
          <w:rFonts w:ascii="宋体" w:eastAsia="宋体" w:hAnsi="宋体" w:cs="宋体" w:hint="eastAsia"/>
          <w:b/>
          <w:bCs/>
          <w:noProof/>
          <w:sz w:val="30"/>
          <w:szCs w:val="30"/>
        </w:rPr>
        <w:drawing>
          <wp:anchor distT="0" distB="0" distL="114300" distR="114300" simplePos="0" relativeHeight="251659264" behindDoc="0" locked="0" layoutInCell="1" allowOverlap="1">
            <wp:simplePos x="0" y="0"/>
            <wp:positionH relativeFrom="page">
              <wp:posOffset>10160000</wp:posOffset>
            </wp:positionH>
            <wp:positionV relativeFrom="topMargin">
              <wp:posOffset>11747500</wp:posOffset>
            </wp:positionV>
            <wp:extent cx="381000" cy="368300"/>
            <wp:effectExtent l="0" t="0" r="0" b="0"/>
            <wp:wrapNone/>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0" cy="368300"/>
                    </a:xfrm>
                    <a:prstGeom prst="rect">
                      <a:avLst/>
                    </a:prstGeom>
                    <a:noFill/>
                  </pic:spPr>
                </pic:pic>
              </a:graphicData>
            </a:graphic>
            <wp14:sizeRelH relativeFrom="page">
              <wp14:pctWidth>0</wp14:pctWidth>
            </wp14:sizeRelH>
            <wp14:sizeRelV relativeFrom="page">
              <wp14:pctHeight>0</wp14:pctHeight>
            </wp14:sizeRelV>
          </wp:anchor>
        </w:drawing>
      </w:r>
      <w:r w:rsidRPr="005A55BE">
        <w:rPr>
          <w:rFonts w:ascii="宋体" w:eastAsia="宋体" w:hAnsi="宋体" w:cs="宋体" w:hint="eastAsia"/>
          <w:b/>
          <w:bCs/>
          <w:sz w:val="30"/>
          <w:szCs w:val="30"/>
        </w:rPr>
        <w:t>无</w:t>
      </w:r>
      <w:r w:rsidRPr="005A55BE">
        <w:rPr>
          <w:rFonts w:ascii="宋体" w:eastAsia="宋体" w:hAnsi="Courier New" w:cs="Courier New" w:hint="eastAsia"/>
          <w:b/>
          <w:sz w:val="32"/>
          <w:szCs w:val="32"/>
        </w:rPr>
        <w:t>锡市新吴区新一教育</w:t>
      </w:r>
      <w:r w:rsidRPr="005A55BE">
        <w:rPr>
          <w:rFonts w:ascii="宋体" w:eastAsia="宋体" w:hAnsi="Courier New" w:cs="Courier New"/>
          <w:b/>
          <w:sz w:val="32"/>
          <w:szCs w:val="32"/>
        </w:rPr>
        <w:t>集团</w:t>
      </w:r>
      <w:r w:rsidRPr="005A55BE">
        <w:rPr>
          <w:rFonts w:ascii="宋体" w:eastAsia="宋体" w:hAnsi="Courier New" w:cs="Courier New" w:hint="eastAsia"/>
          <w:b/>
          <w:sz w:val="32"/>
          <w:szCs w:val="32"/>
        </w:rPr>
        <w:t>20</w:t>
      </w:r>
      <w:r w:rsidRPr="005A55BE">
        <w:rPr>
          <w:rFonts w:ascii="宋体" w:eastAsia="宋体" w:hAnsi="Courier New" w:cs="Courier New"/>
          <w:b/>
          <w:sz w:val="32"/>
          <w:szCs w:val="32"/>
        </w:rPr>
        <w:t>2</w:t>
      </w:r>
      <w:r w:rsidRPr="005A55BE">
        <w:rPr>
          <w:rFonts w:ascii="宋体" w:eastAsia="宋体" w:hAnsi="Courier New" w:cs="Courier New" w:hint="eastAsia"/>
          <w:b/>
          <w:sz w:val="32"/>
          <w:szCs w:val="32"/>
        </w:rPr>
        <w:t>1——20</w:t>
      </w:r>
      <w:r w:rsidRPr="005A55BE">
        <w:rPr>
          <w:rFonts w:ascii="宋体" w:eastAsia="宋体" w:hAnsi="Courier New" w:cs="Courier New"/>
          <w:b/>
          <w:sz w:val="32"/>
          <w:szCs w:val="32"/>
        </w:rPr>
        <w:t>2</w:t>
      </w:r>
      <w:r w:rsidRPr="005A55BE">
        <w:rPr>
          <w:rFonts w:ascii="宋体" w:eastAsia="宋体" w:hAnsi="Courier New" w:cs="Courier New" w:hint="eastAsia"/>
          <w:b/>
          <w:sz w:val="32"/>
          <w:szCs w:val="32"/>
        </w:rPr>
        <w:t>2学年第一学期</w:t>
      </w:r>
    </w:p>
    <w:p w:rsidR="005A55BE" w:rsidRPr="005A55BE" w:rsidRDefault="005A55BE" w:rsidP="005A55BE">
      <w:pPr>
        <w:spacing w:line="300" w:lineRule="atLeast"/>
        <w:jc w:val="center"/>
        <w:rPr>
          <w:rFonts w:ascii="宋体" w:eastAsia="宋体" w:hAnsi="宋体" w:cs="宋体" w:hint="eastAsia"/>
          <w:b/>
          <w:bCs/>
          <w:sz w:val="30"/>
          <w:szCs w:val="30"/>
        </w:rPr>
      </w:pPr>
      <w:r w:rsidRPr="005A55BE">
        <w:rPr>
          <w:rFonts w:ascii="Times New Roman" w:eastAsia="宋体" w:hAnsi="Times New Roman" w:cs="Times New Roman" w:hint="eastAsia"/>
          <w:b/>
          <w:sz w:val="32"/>
          <w:szCs w:val="32"/>
          <w:u w:val="single"/>
        </w:rPr>
        <w:t xml:space="preserve"> </w:t>
      </w:r>
      <w:r w:rsidRPr="005A55BE">
        <w:rPr>
          <w:rFonts w:ascii="Times New Roman" w:eastAsia="宋体" w:hAnsi="Times New Roman" w:cs="Times New Roman" w:hint="eastAsia"/>
          <w:b/>
          <w:sz w:val="32"/>
          <w:szCs w:val="32"/>
          <w:u w:val="single"/>
        </w:rPr>
        <w:t>九</w:t>
      </w:r>
      <w:r w:rsidRPr="005A55BE">
        <w:rPr>
          <w:rFonts w:ascii="Times New Roman" w:eastAsia="宋体" w:hAnsi="Times New Roman" w:cs="Times New Roman" w:hint="eastAsia"/>
          <w:b/>
          <w:sz w:val="32"/>
          <w:szCs w:val="32"/>
          <w:u w:val="single"/>
        </w:rPr>
        <w:t xml:space="preserve"> </w:t>
      </w:r>
      <w:r w:rsidRPr="005A55BE">
        <w:rPr>
          <w:rFonts w:ascii="Times New Roman" w:eastAsia="宋体" w:hAnsi="Times New Roman" w:cs="Times New Roman" w:hint="eastAsia"/>
          <w:b/>
          <w:sz w:val="32"/>
          <w:szCs w:val="32"/>
        </w:rPr>
        <w:t>年级</w:t>
      </w:r>
      <w:r w:rsidRPr="005A55BE">
        <w:rPr>
          <w:rFonts w:ascii="Times New Roman" w:eastAsia="宋体" w:hAnsi="Times New Roman" w:cs="Times New Roman" w:hint="eastAsia"/>
          <w:b/>
          <w:sz w:val="32"/>
          <w:szCs w:val="32"/>
          <w:u w:val="single"/>
        </w:rPr>
        <w:t xml:space="preserve"> </w:t>
      </w:r>
      <w:r w:rsidRPr="005A55BE">
        <w:rPr>
          <w:rFonts w:ascii="Times New Roman" w:eastAsia="宋体" w:hAnsi="Times New Roman" w:cs="Times New Roman" w:hint="eastAsia"/>
          <w:b/>
          <w:sz w:val="32"/>
          <w:szCs w:val="32"/>
          <w:u w:val="single"/>
        </w:rPr>
        <w:t>物理</w:t>
      </w:r>
      <w:r w:rsidRPr="005A55BE">
        <w:rPr>
          <w:rFonts w:ascii="Times New Roman" w:eastAsia="宋体" w:hAnsi="Times New Roman" w:cs="Times New Roman" w:hint="eastAsia"/>
          <w:b/>
          <w:sz w:val="32"/>
          <w:szCs w:val="32"/>
          <w:u w:val="single"/>
        </w:rPr>
        <w:t xml:space="preserve"> </w:t>
      </w:r>
      <w:r w:rsidRPr="005A55BE">
        <w:rPr>
          <w:rFonts w:ascii="Times New Roman" w:eastAsia="宋体" w:hAnsi="Times New Roman" w:cs="Times New Roman" w:hint="eastAsia"/>
          <w:b/>
          <w:sz w:val="32"/>
          <w:szCs w:val="32"/>
        </w:rPr>
        <w:t>期中考试试</w:t>
      </w:r>
      <w:r w:rsidRPr="005A55BE">
        <w:rPr>
          <w:rFonts w:ascii="宋体" w:eastAsia="宋体" w:hAnsi="宋体" w:cs="宋体" w:hint="eastAsia"/>
          <w:b/>
          <w:bCs/>
          <w:sz w:val="30"/>
          <w:szCs w:val="30"/>
        </w:rPr>
        <w:t>卷</w:t>
      </w:r>
    </w:p>
    <w:p w:rsidR="005A55BE" w:rsidRPr="005A55BE" w:rsidRDefault="005A55BE" w:rsidP="005A55BE">
      <w:pPr>
        <w:spacing w:line="440" w:lineRule="exact"/>
        <w:jc w:val="left"/>
        <w:rPr>
          <w:rFonts w:ascii="Times New Roman" w:eastAsia="宋体" w:hAnsi="Times New Roman" w:cs="Times New Roman"/>
          <w:sz w:val="28"/>
          <w:szCs w:val="28"/>
        </w:rPr>
      </w:pPr>
      <w:r w:rsidRPr="005A55BE">
        <w:rPr>
          <w:rFonts w:ascii="Times New Roman" w:eastAsia="宋体" w:hAnsi="Times New Roman" w:cs="Times New Roman" w:hint="eastAsia"/>
          <w:b/>
          <w:sz w:val="36"/>
          <w:szCs w:val="36"/>
        </w:rPr>
        <w:t xml:space="preserve">             </w:t>
      </w:r>
      <w:r w:rsidRPr="005A55BE">
        <w:rPr>
          <w:rFonts w:ascii="Times New Roman" w:eastAsia="宋体" w:hAnsi="Times New Roman" w:cs="Times New Roman" w:hint="eastAsia"/>
          <w:sz w:val="24"/>
          <w:szCs w:val="24"/>
        </w:rPr>
        <w:t xml:space="preserve"> </w:t>
      </w:r>
      <w:r w:rsidRPr="005A55BE">
        <w:rPr>
          <w:rFonts w:ascii="Times New Roman" w:eastAsia="宋体" w:hAnsi="Times New Roman" w:cs="Times New Roman" w:hint="eastAsia"/>
          <w:sz w:val="24"/>
          <w:szCs w:val="24"/>
        </w:rPr>
        <w:t>出卷人：</w:t>
      </w:r>
      <w:r w:rsidRPr="005A55BE">
        <w:rPr>
          <w:rFonts w:ascii="Times New Roman" w:eastAsia="宋体" w:hAnsi="Times New Roman" w:cs="Times New Roman" w:hint="eastAsia"/>
          <w:sz w:val="24"/>
          <w:szCs w:val="24"/>
        </w:rPr>
        <w:t xml:space="preserve">  </w:t>
      </w:r>
      <w:r w:rsidRPr="005A55BE">
        <w:rPr>
          <w:rFonts w:ascii="Times New Roman" w:eastAsia="宋体" w:hAnsi="Times New Roman" w:cs="Times New Roman" w:hint="eastAsia"/>
          <w:sz w:val="24"/>
          <w:szCs w:val="24"/>
        </w:rPr>
        <w:t>核对：</w:t>
      </w:r>
      <w:r w:rsidRPr="005A55BE">
        <w:rPr>
          <w:rFonts w:ascii="Times New Roman" w:eastAsia="宋体" w:hAnsi="Times New Roman" w:cs="Times New Roman" w:hint="eastAsia"/>
          <w:sz w:val="24"/>
          <w:szCs w:val="24"/>
        </w:rPr>
        <w:t xml:space="preserve">        </w:t>
      </w:r>
    </w:p>
    <w:p w:rsidR="005A55BE" w:rsidRPr="005A55BE" w:rsidRDefault="005A55BE" w:rsidP="005A55BE">
      <w:pPr>
        <w:spacing w:line="440" w:lineRule="exact"/>
        <w:rPr>
          <w:rFonts w:ascii="Times New Roman" w:eastAsia="宋体" w:hAnsi="Times New Roman" w:cs="Times New Roman"/>
          <w:szCs w:val="24"/>
        </w:rPr>
      </w:pPr>
      <w:r w:rsidRPr="005A55BE">
        <w:rPr>
          <w:rFonts w:ascii="Times New Roman" w:eastAsia="宋体" w:hAnsi="Times New Roman" w:cs="Times New Roman"/>
          <w:szCs w:val="24"/>
        </w:rPr>
        <w:t xml:space="preserve">  </w:t>
      </w:r>
      <w:r w:rsidRPr="005A55BE">
        <w:rPr>
          <w:rFonts w:ascii="Times New Roman" w:eastAsia="宋体" w:hAnsi="Times New Roman" w:cs="Times New Roman"/>
          <w:b/>
          <w:szCs w:val="24"/>
        </w:rPr>
        <w:t>一、选择题：</w:t>
      </w:r>
      <w:r w:rsidRPr="005A55BE">
        <w:rPr>
          <w:rFonts w:ascii="Times New Roman" w:eastAsia="宋体" w:hAnsi="Times New Roman" w:cs="Times New Roman"/>
          <w:szCs w:val="24"/>
        </w:rPr>
        <w:t>（本题共</w:t>
      </w:r>
      <w:r w:rsidRPr="005A55BE">
        <w:rPr>
          <w:rFonts w:ascii="Times New Roman" w:eastAsia="宋体" w:hAnsi="Times New Roman" w:cs="Times New Roman"/>
          <w:szCs w:val="24"/>
        </w:rPr>
        <w:t>12</w:t>
      </w:r>
      <w:r w:rsidRPr="005A55BE">
        <w:rPr>
          <w:rFonts w:ascii="Times New Roman" w:eastAsia="宋体" w:hAnsi="Times New Roman" w:cs="Times New Roman"/>
          <w:szCs w:val="24"/>
        </w:rPr>
        <w:t>小题，每小题</w:t>
      </w:r>
      <w:r w:rsidRPr="005A55BE">
        <w:rPr>
          <w:rFonts w:ascii="Times New Roman" w:eastAsia="宋体" w:hAnsi="Times New Roman" w:cs="Times New Roman"/>
          <w:szCs w:val="24"/>
        </w:rPr>
        <w:t>2</w:t>
      </w:r>
      <w:r w:rsidRPr="005A55BE">
        <w:rPr>
          <w:rFonts w:ascii="Times New Roman" w:eastAsia="宋体" w:hAnsi="Times New Roman" w:cs="Times New Roman"/>
          <w:szCs w:val="24"/>
        </w:rPr>
        <w:t>分，共</w:t>
      </w:r>
      <w:r w:rsidRPr="005A55BE">
        <w:rPr>
          <w:rFonts w:ascii="Times New Roman" w:eastAsia="宋体" w:hAnsi="Times New Roman" w:cs="Times New Roman" w:hint="eastAsia"/>
          <w:szCs w:val="24"/>
        </w:rPr>
        <w:t>24</w:t>
      </w:r>
      <w:r w:rsidRPr="005A55BE">
        <w:rPr>
          <w:rFonts w:ascii="Times New Roman" w:eastAsia="宋体" w:hAnsi="Times New Roman" w:cs="Times New Roman" w:hint="eastAsia"/>
          <w:szCs w:val="24"/>
        </w:rPr>
        <w:t>分</w:t>
      </w:r>
      <w:r w:rsidRPr="005A55BE">
        <w:rPr>
          <w:rFonts w:ascii="Times New Roman" w:eastAsia="宋体" w:hAnsi="Times New Roman" w:cs="Times New Roman"/>
          <w:szCs w:val="24"/>
        </w:rPr>
        <w:t>）</w:t>
      </w:r>
    </w:p>
    <w:p w:rsidR="005A55BE" w:rsidRPr="005A55BE" w:rsidRDefault="005A55BE" w:rsidP="005A55BE">
      <w:pPr>
        <w:numPr>
          <w:ilvl w:val="0"/>
          <w:numId w:val="1"/>
        </w:numPr>
        <w:spacing w:line="440" w:lineRule="exact"/>
        <w:rPr>
          <w:rFonts w:ascii="Times New Roman" w:eastAsia="宋体" w:hAnsi="Times New Roman" w:cs="Times New Roman" w:hint="eastAsia"/>
          <w:szCs w:val="24"/>
        </w:rPr>
      </w:pPr>
      <w:r w:rsidRPr="005A55BE">
        <w:rPr>
          <w:rFonts w:ascii="Times New Roman" w:eastAsia="宋体" w:hAnsi="Times New Roman" w:cs="Times New Roman"/>
          <w:szCs w:val="24"/>
        </w:rPr>
        <w:t>如图所示的生活用具，在使用中属于费力杠杆的是</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hint="eastAsia"/>
          <w:szCs w:val="24"/>
        </w:rPr>
        <w:t>）</w:t>
      </w:r>
    </w:p>
    <w:p w:rsidR="005A55BE" w:rsidRPr="005A55BE" w:rsidRDefault="005A55BE" w:rsidP="005A55BE">
      <w:pPr>
        <w:spacing w:line="440" w:lineRule="exact"/>
        <w:rPr>
          <w:rFonts w:ascii="Times New Roman" w:eastAsia="宋体" w:hAnsi="Times New Roman" w:cs="Times New Roman" w:hint="eastAsia"/>
          <w:szCs w:val="24"/>
        </w:rPr>
      </w:pPr>
      <w:r w:rsidRPr="005A55BE">
        <w:rPr>
          <w:rFonts w:ascii="Times New Roman" w:eastAsia="宋体" w:hAnsi="Times New Roman" w:cs="Times New Roman"/>
          <w:noProof/>
          <w:szCs w:val="24"/>
        </w:rPr>
        <w:drawing>
          <wp:anchor distT="0" distB="0" distL="114300" distR="114300" simplePos="0" relativeHeight="251660288" behindDoc="0" locked="0" layoutInCell="1" allowOverlap="1">
            <wp:simplePos x="0" y="0"/>
            <wp:positionH relativeFrom="column">
              <wp:posOffset>142240</wp:posOffset>
            </wp:positionH>
            <wp:positionV relativeFrom="paragraph">
              <wp:posOffset>8255</wp:posOffset>
            </wp:positionV>
            <wp:extent cx="4603750" cy="882650"/>
            <wp:effectExtent l="0" t="0" r="6350" b="0"/>
            <wp:wrapNone/>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03750" cy="88265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5A55BE" w:rsidRPr="005A55BE" w:rsidRDefault="005A55BE" w:rsidP="005A55BE">
      <w:pPr>
        <w:spacing w:line="440" w:lineRule="exact"/>
        <w:rPr>
          <w:rFonts w:ascii="Times New Roman" w:eastAsia="宋体" w:hAnsi="Times New Roman" w:cs="Times New Roman" w:hint="eastAsia"/>
          <w:szCs w:val="24"/>
        </w:rPr>
      </w:pPr>
    </w:p>
    <w:p w:rsidR="005A55BE" w:rsidRPr="005A55BE" w:rsidRDefault="005A55BE" w:rsidP="005A55BE">
      <w:pPr>
        <w:spacing w:line="440" w:lineRule="exact"/>
        <w:rPr>
          <w:rFonts w:ascii="Times New Roman" w:eastAsia="宋体" w:hAnsi="Times New Roman" w:cs="Times New Roman"/>
          <w:szCs w:val="24"/>
        </w:rPr>
      </w:pPr>
    </w:p>
    <w:p w:rsidR="005A55BE" w:rsidRPr="005A55BE" w:rsidRDefault="005A55BE" w:rsidP="005A55BE">
      <w:pPr>
        <w:widowControl/>
        <w:spacing w:line="360" w:lineRule="atLeast"/>
        <w:rPr>
          <w:rFonts w:ascii="宋体" w:eastAsia="宋体" w:hAnsi="宋体" w:cs="Times New Roman" w:hint="eastAsia"/>
          <w:kern w:val="0"/>
          <w:szCs w:val="21"/>
        </w:rPr>
      </w:pPr>
      <w:r w:rsidRPr="005A55BE">
        <w:rPr>
          <w:rFonts w:ascii="Times New Roman" w:eastAsia="宋体" w:hAnsi="Times New Roman" w:cs="Times New Roman"/>
          <w:kern w:val="0"/>
          <w:szCs w:val="21"/>
        </w:rPr>
        <w:t>2</w:t>
      </w:r>
      <w:r w:rsidRPr="005A55BE">
        <w:rPr>
          <w:rFonts w:ascii="Times New Roman" w:eastAsia="宋体" w:hAnsi="Times New Roman" w:cs="Times New Roman"/>
          <w:kern w:val="0"/>
          <w:szCs w:val="21"/>
        </w:rPr>
        <w:t>．</w:t>
      </w:r>
      <w:r w:rsidRPr="005A55BE">
        <w:rPr>
          <w:rFonts w:ascii="宋体" w:eastAsia="宋体" w:hAnsi="宋体" w:cs="Times New Roman" w:hint="eastAsia"/>
          <w:kern w:val="0"/>
          <w:szCs w:val="21"/>
        </w:rPr>
        <w:t>如图所示电路中，电源电压适当，要使电铃和电灯同时有电流通过，以下做法中正确的</w:t>
      </w:r>
      <w:r w:rsidRPr="005A55BE">
        <w:rPr>
          <w:rFonts w:ascii="Times New Roman" w:eastAsia="宋体" w:hAnsi="Times New Roman" w:cs="Times New Roman"/>
          <w:noProof/>
          <w:kern w:val="0"/>
          <w:szCs w:val="21"/>
        </w:rPr>
        <w:drawing>
          <wp:anchor distT="0" distB="0" distL="114300" distR="114300" simplePos="0" relativeHeight="251665408" behindDoc="1" locked="0" layoutInCell="1" allowOverlap="0">
            <wp:simplePos x="0" y="0"/>
            <wp:positionH relativeFrom="column">
              <wp:posOffset>3952875</wp:posOffset>
            </wp:positionH>
            <wp:positionV relativeFrom="line">
              <wp:posOffset>43180</wp:posOffset>
            </wp:positionV>
            <wp:extent cx="1371600" cy="886460"/>
            <wp:effectExtent l="0" t="0" r="0" b="8890"/>
            <wp:wrapTight wrapText="bothSides">
              <wp:wrapPolygon edited="0">
                <wp:start x="0" y="0"/>
                <wp:lineTo x="0" y="21352"/>
                <wp:lineTo x="3900" y="21352"/>
                <wp:lineTo x="17400" y="21352"/>
                <wp:lineTo x="21300" y="21352"/>
                <wp:lineTo x="21300" y="0"/>
                <wp:lineTo x="0" y="0"/>
              </wp:wrapPolygon>
            </wp:wrapTight>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pic:cNvPicPr>
                      <a:picLocks noChangeAspect="1" noChangeArrowheads="1"/>
                    </pic:cNvPicPr>
                  </pic:nvPicPr>
                  <pic:blipFill>
                    <a:blip r:embed="rId7">
                      <a:lum bright="-30000" contrast="36000"/>
                      <a:extLst>
                        <a:ext uri="{28A0092B-C50C-407E-A947-70E740481C1C}">
                          <a14:useLocalDpi xmlns:a14="http://schemas.microsoft.com/office/drawing/2010/main" val="0"/>
                        </a:ext>
                      </a:extLst>
                    </a:blip>
                    <a:srcRect b="18367"/>
                    <a:stretch>
                      <a:fillRect/>
                    </a:stretch>
                  </pic:blipFill>
                  <pic:spPr bwMode="auto">
                    <a:xfrm>
                      <a:off x="0" y="0"/>
                      <a:ext cx="1371600" cy="88646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A55BE">
        <w:rPr>
          <w:rFonts w:ascii="宋体" w:eastAsia="宋体" w:hAnsi="宋体" w:cs="Times New Roman" w:hint="eastAsia"/>
          <w:kern w:val="0"/>
          <w:szCs w:val="21"/>
        </w:rPr>
        <w:t>是</w:t>
      </w:r>
      <w:r w:rsidRPr="005A55BE">
        <w:rPr>
          <w:rFonts w:ascii="宋体" w:eastAsia="宋体" w:hAnsi="宋体" w:cs="Times New Roman" w:hint="eastAsia"/>
          <w:color w:val="000000"/>
          <w:kern w:val="0"/>
          <w:szCs w:val="21"/>
        </w:rPr>
        <w:t>(  )</w:t>
      </w:r>
    </w:p>
    <w:p w:rsidR="005A55BE" w:rsidRPr="005A55BE" w:rsidRDefault="005A55BE" w:rsidP="005A55BE">
      <w:pPr>
        <w:widowControl/>
        <w:spacing w:line="360" w:lineRule="atLeast"/>
        <w:ind w:firstLineChars="150" w:firstLine="315"/>
        <w:rPr>
          <w:rFonts w:ascii="宋体" w:eastAsia="宋体" w:hAnsi="宋体" w:cs="Times New Roman" w:hint="eastAsia"/>
          <w:kern w:val="0"/>
          <w:szCs w:val="21"/>
        </w:rPr>
      </w:pPr>
      <w:r w:rsidRPr="005A55BE">
        <w:rPr>
          <w:rFonts w:ascii="宋体" w:eastAsia="宋体" w:hAnsi="宋体" w:cs="Times New Roman" w:hint="eastAsia"/>
          <w:kern w:val="0"/>
          <w:szCs w:val="21"/>
        </w:rPr>
        <w:t>A．断开</w:t>
      </w:r>
      <w:r w:rsidRPr="005A55BE">
        <w:rPr>
          <w:rFonts w:ascii="Times New Roman" w:eastAsia="宋体" w:hAnsi="Times New Roman" w:cs="Times New Roman" w:hint="eastAsia"/>
          <w:kern w:val="0"/>
          <w:szCs w:val="21"/>
        </w:rPr>
        <w:t>S</w:t>
      </w:r>
      <w:r w:rsidRPr="005A55BE">
        <w:rPr>
          <w:rFonts w:ascii="宋体" w:eastAsia="宋体" w:hAnsi="宋体" w:cs="Times New Roman" w:hint="eastAsia"/>
          <w:kern w:val="0"/>
          <w:szCs w:val="21"/>
          <w:vertAlign w:val="subscript"/>
        </w:rPr>
        <w:t>l</w:t>
      </w:r>
      <w:r w:rsidRPr="005A55BE">
        <w:rPr>
          <w:rFonts w:ascii="宋体" w:eastAsia="宋体" w:hAnsi="宋体" w:cs="Times New Roman" w:hint="eastAsia"/>
          <w:kern w:val="0"/>
          <w:szCs w:val="21"/>
        </w:rPr>
        <w:t>，  闭合</w:t>
      </w:r>
      <w:r w:rsidRPr="005A55BE">
        <w:rPr>
          <w:rFonts w:ascii="Times New Roman" w:eastAsia="宋体" w:hAnsi="Times New Roman" w:cs="Times New Roman" w:hint="eastAsia"/>
          <w:kern w:val="0"/>
          <w:szCs w:val="21"/>
        </w:rPr>
        <w:t>S</w:t>
      </w:r>
      <w:r w:rsidRPr="005A55BE">
        <w:rPr>
          <w:rFonts w:ascii="宋体" w:eastAsia="宋体" w:hAnsi="宋体" w:cs="Times New Roman" w:hint="eastAsia"/>
          <w:kern w:val="0"/>
          <w:szCs w:val="21"/>
          <w:vertAlign w:val="subscript"/>
        </w:rPr>
        <w:t>2</w:t>
      </w:r>
      <w:r w:rsidRPr="005A55BE">
        <w:rPr>
          <w:rFonts w:ascii="宋体" w:eastAsia="宋体" w:hAnsi="宋体" w:cs="Times New Roman" w:hint="eastAsia"/>
          <w:kern w:val="0"/>
          <w:szCs w:val="21"/>
        </w:rPr>
        <w:t>、</w:t>
      </w:r>
      <w:r w:rsidRPr="005A55BE">
        <w:rPr>
          <w:rFonts w:ascii="Times New Roman" w:eastAsia="宋体" w:hAnsi="Times New Roman" w:cs="Times New Roman" w:hint="eastAsia"/>
          <w:kern w:val="0"/>
          <w:szCs w:val="21"/>
        </w:rPr>
        <w:t>S</w:t>
      </w:r>
      <w:r w:rsidRPr="005A55BE">
        <w:rPr>
          <w:rFonts w:ascii="宋体" w:eastAsia="宋体" w:hAnsi="宋体" w:cs="Times New Roman" w:hint="eastAsia"/>
          <w:kern w:val="0"/>
          <w:szCs w:val="21"/>
          <w:vertAlign w:val="subscript"/>
        </w:rPr>
        <w:t>3</w:t>
      </w:r>
      <w:r w:rsidRPr="005A55BE">
        <w:rPr>
          <w:rFonts w:ascii="宋体" w:eastAsia="宋体" w:hAnsi="宋体" w:cs="Times New Roman" w:hint="eastAsia"/>
          <w:kern w:val="0"/>
          <w:szCs w:val="21"/>
        </w:rPr>
        <w:t>；  B．断开</w:t>
      </w:r>
      <w:r w:rsidRPr="005A55BE">
        <w:rPr>
          <w:rFonts w:ascii="Times New Roman" w:eastAsia="宋体" w:hAnsi="Times New Roman" w:cs="Times New Roman" w:hint="eastAsia"/>
          <w:kern w:val="0"/>
          <w:szCs w:val="21"/>
        </w:rPr>
        <w:t>S</w:t>
      </w:r>
      <w:r w:rsidRPr="005A55BE">
        <w:rPr>
          <w:rFonts w:ascii="宋体" w:eastAsia="宋体" w:hAnsi="宋体" w:cs="Times New Roman" w:hint="eastAsia"/>
          <w:kern w:val="0"/>
          <w:szCs w:val="21"/>
          <w:vertAlign w:val="subscript"/>
        </w:rPr>
        <w:t>3</w:t>
      </w:r>
      <w:r w:rsidRPr="005A55BE">
        <w:rPr>
          <w:rFonts w:ascii="宋体" w:eastAsia="宋体" w:hAnsi="宋体" w:cs="Times New Roman" w:hint="eastAsia"/>
          <w:kern w:val="0"/>
          <w:szCs w:val="21"/>
        </w:rPr>
        <w:t>，  闭合</w:t>
      </w:r>
      <w:r w:rsidRPr="005A55BE">
        <w:rPr>
          <w:rFonts w:ascii="Times New Roman" w:eastAsia="宋体" w:hAnsi="Times New Roman" w:cs="Times New Roman" w:hint="eastAsia"/>
          <w:kern w:val="0"/>
          <w:szCs w:val="21"/>
        </w:rPr>
        <w:t>S</w:t>
      </w:r>
      <w:r w:rsidRPr="005A55BE">
        <w:rPr>
          <w:rFonts w:ascii="宋体" w:eastAsia="宋体" w:hAnsi="宋体" w:cs="Times New Roman" w:hint="eastAsia"/>
          <w:kern w:val="0"/>
          <w:szCs w:val="21"/>
          <w:vertAlign w:val="subscript"/>
        </w:rPr>
        <w:t>1</w:t>
      </w:r>
      <w:r w:rsidRPr="005A55BE">
        <w:rPr>
          <w:rFonts w:ascii="宋体" w:eastAsia="宋体" w:hAnsi="宋体" w:cs="Times New Roman" w:hint="eastAsia"/>
          <w:kern w:val="0"/>
          <w:szCs w:val="21"/>
        </w:rPr>
        <w:t>、</w:t>
      </w:r>
      <w:r w:rsidRPr="005A55BE">
        <w:rPr>
          <w:rFonts w:ascii="Times New Roman" w:eastAsia="宋体" w:hAnsi="Times New Roman" w:cs="Times New Roman" w:hint="eastAsia"/>
          <w:kern w:val="0"/>
          <w:szCs w:val="21"/>
        </w:rPr>
        <w:t>S</w:t>
      </w:r>
      <w:r w:rsidRPr="005A55BE">
        <w:rPr>
          <w:rFonts w:ascii="宋体" w:eastAsia="宋体" w:hAnsi="宋体" w:cs="Times New Roman" w:hint="eastAsia"/>
          <w:kern w:val="0"/>
          <w:szCs w:val="21"/>
          <w:vertAlign w:val="subscript"/>
        </w:rPr>
        <w:t>2</w:t>
      </w:r>
      <w:r w:rsidRPr="005A55BE">
        <w:rPr>
          <w:rFonts w:ascii="宋体" w:eastAsia="宋体" w:hAnsi="宋体" w:cs="Times New Roman" w:hint="eastAsia"/>
          <w:kern w:val="0"/>
          <w:szCs w:val="21"/>
        </w:rPr>
        <w:t>；</w:t>
      </w:r>
    </w:p>
    <w:p w:rsidR="005A55BE" w:rsidRPr="005A55BE" w:rsidRDefault="005A55BE" w:rsidP="005A55BE">
      <w:pPr>
        <w:widowControl/>
        <w:spacing w:line="360" w:lineRule="atLeast"/>
        <w:ind w:firstLineChars="150" w:firstLine="315"/>
        <w:rPr>
          <w:rFonts w:ascii="Times New Roman" w:eastAsia="宋体" w:hAnsi="Times New Roman" w:cs="Times New Roman"/>
          <w:kern w:val="0"/>
          <w:szCs w:val="21"/>
        </w:rPr>
      </w:pPr>
      <w:r w:rsidRPr="005A55BE">
        <w:rPr>
          <w:rFonts w:ascii="宋体" w:eastAsia="宋体" w:hAnsi="宋体" w:cs="Times New Roman" w:hint="eastAsia"/>
          <w:kern w:val="0"/>
          <w:szCs w:val="21"/>
        </w:rPr>
        <w:t>C．闭合</w:t>
      </w:r>
      <w:r w:rsidRPr="005A55BE">
        <w:rPr>
          <w:rFonts w:ascii="Times New Roman" w:eastAsia="宋体" w:hAnsi="Times New Roman" w:cs="Times New Roman" w:hint="eastAsia"/>
          <w:kern w:val="0"/>
          <w:szCs w:val="21"/>
        </w:rPr>
        <w:t>S</w:t>
      </w:r>
      <w:r w:rsidRPr="005A55BE">
        <w:rPr>
          <w:rFonts w:ascii="宋体" w:eastAsia="宋体" w:hAnsi="宋体" w:cs="Times New Roman" w:hint="eastAsia"/>
          <w:kern w:val="0"/>
          <w:szCs w:val="21"/>
          <w:vertAlign w:val="subscript"/>
        </w:rPr>
        <w:t>l</w:t>
      </w:r>
      <w:r w:rsidRPr="005A55BE">
        <w:rPr>
          <w:rFonts w:ascii="宋体" w:eastAsia="宋体" w:hAnsi="宋体" w:cs="Times New Roman" w:hint="eastAsia"/>
          <w:kern w:val="0"/>
          <w:szCs w:val="21"/>
        </w:rPr>
        <w:t>，  断开</w:t>
      </w:r>
      <w:r w:rsidRPr="005A55BE">
        <w:rPr>
          <w:rFonts w:ascii="Times New Roman" w:eastAsia="宋体" w:hAnsi="Times New Roman" w:cs="Times New Roman" w:hint="eastAsia"/>
          <w:kern w:val="0"/>
          <w:szCs w:val="21"/>
        </w:rPr>
        <w:t>S</w:t>
      </w:r>
      <w:r w:rsidRPr="005A55BE">
        <w:rPr>
          <w:rFonts w:ascii="宋体" w:eastAsia="宋体" w:hAnsi="宋体" w:cs="Times New Roman" w:hint="eastAsia"/>
          <w:kern w:val="0"/>
          <w:szCs w:val="21"/>
          <w:vertAlign w:val="subscript"/>
        </w:rPr>
        <w:t>2</w:t>
      </w:r>
      <w:r w:rsidRPr="005A55BE">
        <w:rPr>
          <w:rFonts w:ascii="宋体" w:eastAsia="宋体" w:hAnsi="宋体" w:cs="Times New Roman" w:hint="eastAsia"/>
          <w:kern w:val="0"/>
          <w:szCs w:val="21"/>
        </w:rPr>
        <w:t>、</w:t>
      </w:r>
      <w:r w:rsidRPr="005A55BE">
        <w:rPr>
          <w:rFonts w:ascii="Times New Roman" w:eastAsia="宋体" w:hAnsi="Times New Roman" w:cs="Times New Roman" w:hint="eastAsia"/>
          <w:kern w:val="0"/>
          <w:szCs w:val="21"/>
        </w:rPr>
        <w:t>S</w:t>
      </w:r>
      <w:r w:rsidRPr="005A55BE">
        <w:rPr>
          <w:rFonts w:ascii="宋体" w:eastAsia="宋体" w:hAnsi="宋体" w:cs="Times New Roman" w:hint="eastAsia"/>
          <w:kern w:val="0"/>
          <w:szCs w:val="21"/>
          <w:vertAlign w:val="subscript"/>
        </w:rPr>
        <w:t>3</w:t>
      </w:r>
      <w:r w:rsidRPr="005A55BE">
        <w:rPr>
          <w:rFonts w:ascii="宋体" w:eastAsia="宋体" w:hAnsi="宋体" w:cs="Times New Roman" w:hint="eastAsia"/>
          <w:kern w:val="0"/>
          <w:szCs w:val="21"/>
        </w:rPr>
        <w:t>；  D．闭合</w:t>
      </w:r>
      <w:r w:rsidRPr="005A55BE">
        <w:rPr>
          <w:rFonts w:ascii="Times New Roman" w:eastAsia="宋体" w:hAnsi="Times New Roman" w:cs="Times New Roman" w:hint="eastAsia"/>
          <w:kern w:val="0"/>
          <w:szCs w:val="21"/>
        </w:rPr>
        <w:t>S</w:t>
      </w:r>
      <w:r w:rsidRPr="005A55BE">
        <w:rPr>
          <w:rFonts w:ascii="宋体" w:eastAsia="宋体" w:hAnsi="宋体" w:cs="Times New Roman" w:hint="eastAsia"/>
          <w:kern w:val="0"/>
          <w:szCs w:val="21"/>
          <w:vertAlign w:val="subscript"/>
        </w:rPr>
        <w:t>2</w:t>
      </w:r>
      <w:r w:rsidRPr="005A55BE">
        <w:rPr>
          <w:rFonts w:ascii="宋体" w:eastAsia="宋体" w:hAnsi="宋体" w:cs="Times New Roman" w:hint="eastAsia"/>
          <w:kern w:val="0"/>
          <w:szCs w:val="21"/>
        </w:rPr>
        <w:t>，  断开</w:t>
      </w:r>
      <w:r w:rsidRPr="005A55BE">
        <w:rPr>
          <w:rFonts w:ascii="Times New Roman" w:eastAsia="宋体" w:hAnsi="Times New Roman" w:cs="Times New Roman" w:hint="eastAsia"/>
          <w:kern w:val="0"/>
          <w:szCs w:val="21"/>
        </w:rPr>
        <w:t>S</w:t>
      </w:r>
      <w:r w:rsidRPr="005A55BE">
        <w:rPr>
          <w:rFonts w:ascii="宋体" w:eastAsia="宋体" w:hAnsi="宋体" w:cs="Times New Roman" w:hint="eastAsia"/>
          <w:kern w:val="0"/>
          <w:szCs w:val="21"/>
          <w:vertAlign w:val="subscript"/>
        </w:rPr>
        <w:t>1</w:t>
      </w:r>
      <w:r w:rsidRPr="005A55BE">
        <w:rPr>
          <w:rFonts w:ascii="宋体" w:eastAsia="宋体" w:hAnsi="宋体" w:cs="Times New Roman" w:hint="eastAsia"/>
          <w:kern w:val="0"/>
          <w:szCs w:val="21"/>
        </w:rPr>
        <w:t>、</w:t>
      </w:r>
      <w:r w:rsidRPr="005A55BE">
        <w:rPr>
          <w:rFonts w:ascii="Times New Roman" w:eastAsia="宋体" w:hAnsi="Times New Roman" w:cs="Times New Roman" w:hint="eastAsia"/>
          <w:kern w:val="0"/>
          <w:szCs w:val="21"/>
        </w:rPr>
        <w:t>S</w:t>
      </w:r>
      <w:r w:rsidRPr="005A55BE">
        <w:rPr>
          <w:rFonts w:ascii="宋体" w:eastAsia="宋体" w:hAnsi="宋体" w:cs="Times New Roman" w:hint="eastAsia"/>
          <w:kern w:val="0"/>
          <w:szCs w:val="21"/>
          <w:vertAlign w:val="subscript"/>
        </w:rPr>
        <w:t>3</w:t>
      </w:r>
      <w:r w:rsidRPr="005A55BE">
        <w:rPr>
          <w:rFonts w:ascii="宋体" w:eastAsia="宋体" w:hAnsi="宋体" w:cs="Times New Roman" w:hint="eastAsia"/>
          <w:kern w:val="0"/>
          <w:szCs w:val="21"/>
        </w:rPr>
        <w:t>．</w:t>
      </w:r>
    </w:p>
    <w:p w:rsidR="005A55BE" w:rsidRPr="005A55BE" w:rsidRDefault="005A55BE" w:rsidP="005A55BE">
      <w:pPr>
        <w:spacing w:line="440" w:lineRule="exact"/>
        <w:rPr>
          <w:rFonts w:ascii="Times New Roman" w:eastAsia="宋体" w:hAnsi="Times New Roman" w:cs="Times New Roman"/>
          <w:szCs w:val="24"/>
        </w:rPr>
      </w:pPr>
      <w:r w:rsidRPr="005A55BE">
        <w:rPr>
          <w:rFonts w:ascii="Times New Roman" w:eastAsia="宋体" w:hAnsi="Times New Roman" w:cs="Times New Roman"/>
          <w:szCs w:val="24"/>
        </w:rPr>
        <w:t>3</w:t>
      </w:r>
      <w:r w:rsidRPr="005A55BE">
        <w:rPr>
          <w:rFonts w:ascii="Times New Roman" w:eastAsia="宋体" w:hAnsi="Times New Roman" w:cs="Times New Roman"/>
          <w:szCs w:val="24"/>
        </w:rPr>
        <w:t>．如图所示的事例中，改变内能的方式与其他三幅图不同的是</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hint="eastAsia"/>
          <w:szCs w:val="24"/>
        </w:rPr>
        <w:t>）</w:t>
      </w:r>
    </w:p>
    <w:p w:rsidR="005A55BE" w:rsidRPr="005A55BE" w:rsidRDefault="005A55BE" w:rsidP="005A55BE">
      <w:pPr>
        <w:spacing w:line="440" w:lineRule="exact"/>
        <w:rPr>
          <w:rFonts w:ascii="Times New Roman" w:eastAsia="宋体" w:hAnsi="Times New Roman" w:cs="Times New Roman" w:hint="eastAsia"/>
          <w:szCs w:val="24"/>
        </w:rPr>
      </w:pPr>
      <w:r w:rsidRPr="005A55BE">
        <w:rPr>
          <w:rFonts w:ascii="Times New Roman" w:eastAsia="宋体" w:hAnsi="Times New Roman" w:cs="Times New Roman"/>
          <w:noProof/>
          <w:szCs w:val="24"/>
        </w:rPr>
        <w:drawing>
          <wp:anchor distT="0" distB="0" distL="114300" distR="114300" simplePos="0" relativeHeight="251661312" behindDoc="0" locked="0" layoutInCell="1" allowOverlap="1">
            <wp:simplePos x="0" y="0"/>
            <wp:positionH relativeFrom="column">
              <wp:posOffset>-38735</wp:posOffset>
            </wp:positionH>
            <wp:positionV relativeFrom="paragraph">
              <wp:posOffset>78740</wp:posOffset>
            </wp:positionV>
            <wp:extent cx="4784725" cy="1192530"/>
            <wp:effectExtent l="0" t="0" r="0" b="7620"/>
            <wp:wrapNone/>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4725" cy="119253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5A55BE" w:rsidRPr="005A55BE" w:rsidRDefault="005A55BE" w:rsidP="005A55BE">
      <w:pPr>
        <w:spacing w:line="440" w:lineRule="exact"/>
        <w:rPr>
          <w:rFonts w:ascii="Times New Roman" w:eastAsia="宋体" w:hAnsi="Times New Roman" w:cs="Times New Roman" w:hint="eastAsia"/>
          <w:szCs w:val="24"/>
        </w:rPr>
      </w:pPr>
    </w:p>
    <w:p w:rsidR="005A55BE" w:rsidRPr="005A55BE" w:rsidRDefault="005A55BE" w:rsidP="005A55BE">
      <w:pPr>
        <w:spacing w:line="440" w:lineRule="exact"/>
        <w:rPr>
          <w:rFonts w:ascii="Times New Roman" w:eastAsia="宋体" w:hAnsi="Times New Roman" w:cs="Times New Roman" w:hint="eastAsia"/>
          <w:szCs w:val="24"/>
        </w:rPr>
      </w:pPr>
    </w:p>
    <w:p w:rsidR="005A55BE" w:rsidRPr="005A55BE" w:rsidRDefault="005A55BE" w:rsidP="005A55BE">
      <w:pPr>
        <w:spacing w:line="440" w:lineRule="exact"/>
        <w:rPr>
          <w:rFonts w:ascii="Times New Roman" w:eastAsia="宋体" w:hAnsi="Times New Roman" w:cs="Times New Roman" w:hint="eastAsia"/>
          <w:szCs w:val="24"/>
        </w:rPr>
      </w:pPr>
    </w:p>
    <w:p w:rsidR="005A55BE" w:rsidRPr="005A55BE" w:rsidRDefault="005A55BE" w:rsidP="005A55BE">
      <w:pPr>
        <w:spacing w:line="440" w:lineRule="exact"/>
        <w:rPr>
          <w:rFonts w:ascii="Times New Roman" w:eastAsia="宋体" w:hAnsi="Times New Roman" w:cs="Times New Roman" w:hint="eastAsia"/>
          <w:szCs w:val="24"/>
        </w:rPr>
      </w:pPr>
    </w:p>
    <w:p w:rsidR="005A55BE" w:rsidRPr="005A55BE" w:rsidRDefault="005A55BE" w:rsidP="005A55BE">
      <w:pPr>
        <w:spacing w:line="440" w:lineRule="exact"/>
        <w:rPr>
          <w:rFonts w:ascii="Times New Roman" w:eastAsia="宋体" w:hAnsi="Times New Roman" w:cs="Times New Roman" w:hint="eastAsia"/>
          <w:szCs w:val="24"/>
        </w:rPr>
      </w:pPr>
      <w:r w:rsidRPr="005A55BE">
        <w:rPr>
          <w:rFonts w:ascii="Times New Roman" w:eastAsia="宋体" w:hAnsi="Times New Roman" w:cs="Times New Roman"/>
          <w:szCs w:val="24"/>
        </w:rPr>
        <w:t>4</w:t>
      </w:r>
      <w:r w:rsidRPr="005A55BE">
        <w:rPr>
          <w:rFonts w:ascii="Times New Roman" w:eastAsia="宋体" w:hAnsi="Times New Roman" w:cs="Times New Roman"/>
          <w:szCs w:val="24"/>
        </w:rPr>
        <w:t>．如表列出一些物质的比热容，根据表中数据，下列说法正确的是</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hint="eastAsia"/>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173"/>
        <w:gridCol w:w="1236"/>
        <w:gridCol w:w="1276"/>
        <w:gridCol w:w="1276"/>
      </w:tblGrid>
      <w:tr w:rsidR="005A55BE" w:rsidRPr="005A55BE" w:rsidTr="00F45CB4">
        <w:tc>
          <w:tcPr>
            <w:tcW w:w="2235" w:type="dxa"/>
          </w:tcPr>
          <w:p w:rsidR="005A55BE" w:rsidRPr="005A55BE" w:rsidRDefault="005A55BE" w:rsidP="005A55BE">
            <w:pPr>
              <w:spacing w:line="440" w:lineRule="exact"/>
              <w:ind w:firstLineChars="400" w:firstLine="840"/>
              <w:rPr>
                <w:rFonts w:ascii="Times New Roman" w:eastAsia="宋体" w:hAnsi="Times New Roman" w:cs="Times New Roman"/>
                <w:szCs w:val="24"/>
              </w:rPr>
            </w:pPr>
            <w:r w:rsidRPr="005A55BE">
              <w:rPr>
                <w:rFonts w:ascii="Times New Roman" w:eastAsia="宋体" w:hAnsi="Times New Roman" w:cs="Times New Roman"/>
                <w:szCs w:val="24"/>
              </w:rPr>
              <w:t>物质</w:t>
            </w:r>
          </w:p>
        </w:tc>
        <w:tc>
          <w:tcPr>
            <w:tcW w:w="1173" w:type="dxa"/>
          </w:tcPr>
          <w:p w:rsidR="005A55BE" w:rsidRPr="005A55BE" w:rsidRDefault="005A55BE" w:rsidP="005A55BE">
            <w:pPr>
              <w:spacing w:line="440" w:lineRule="exact"/>
              <w:ind w:firstLineChars="100" w:firstLine="210"/>
              <w:rPr>
                <w:rFonts w:ascii="Times New Roman" w:eastAsia="宋体" w:hAnsi="Times New Roman" w:cs="Times New Roman"/>
                <w:szCs w:val="24"/>
              </w:rPr>
            </w:pPr>
            <w:r w:rsidRPr="005A55BE">
              <w:rPr>
                <w:rFonts w:ascii="Times New Roman" w:eastAsia="宋体" w:hAnsi="Times New Roman" w:cs="Times New Roman"/>
                <w:szCs w:val="24"/>
              </w:rPr>
              <w:t>水</w:t>
            </w:r>
          </w:p>
        </w:tc>
        <w:tc>
          <w:tcPr>
            <w:tcW w:w="1236" w:type="dxa"/>
          </w:tcPr>
          <w:p w:rsidR="005A55BE" w:rsidRPr="005A55BE" w:rsidRDefault="005A55BE" w:rsidP="005A55BE">
            <w:pPr>
              <w:spacing w:line="440" w:lineRule="exact"/>
              <w:ind w:firstLineChars="100" w:firstLine="210"/>
              <w:rPr>
                <w:rFonts w:ascii="Times New Roman" w:eastAsia="宋体" w:hAnsi="Times New Roman" w:cs="Times New Roman"/>
                <w:szCs w:val="24"/>
              </w:rPr>
            </w:pPr>
            <w:r w:rsidRPr="005A55BE">
              <w:rPr>
                <w:rFonts w:ascii="Times New Roman" w:eastAsia="宋体" w:hAnsi="Times New Roman" w:cs="Times New Roman"/>
                <w:szCs w:val="24"/>
              </w:rPr>
              <w:t>煤油</w:t>
            </w:r>
          </w:p>
        </w:tc>
        <w:tc>
          <w:tcPr>
            <w:tcW w:w="1276" w:type="dxa"/>
          </w:tcPr>
          <w:p w:rsidR="005A55BE" w:rsidRPr="005A55BE" w:rsidRDefault="005A55BE" w:rsidP="005A55BE">
            <w:pPr>
              <w:spacing w:line="440" w:lineRule="exact"/>
              <w:ind w:firstLineChars="100" w:firstLine="210"/>
              <w:rPr>
                <w:rFonts w:ascii="Times New Roman" w:eastAsia="宋体" w:hAnsi="Times New Roman" w:cs="Times New Roman"/>
                <w:szCs w:val="24"/>
              </w:rPr>
            </w:pPr>
            <w:r w:rsidRPr="005A55BE">
              <w:rPr>
                <w:rFonts w:ascii="Times New Roman" w:eastAsia="宋体" w:hAnsi="Times New Roman" w:cs="Times New Roman"/>
                <w:szCs w:val="24"/>
              </w:rPr>
              <w:t>铝</w:t>
            </w:r>
          </w:p>
        </w:tc>
        <w:tc>
          <w:tcPr>
            <w:tcW w:w="1276" w:type="dxa"/>
          </w:tcPr>
          <w:p w:rsidR="005A55BE" w:rsidRPr="005A55BE" w:rsidRDefault="005A55BE" w:rsidP="005A55BE">
            <w:pPr>
              <w:spacing w:line="440" w:lineRule="exact"/>
              <w:ind w:firstLineChars="150" w:firstLine="315"/>
              <w:rPr>
                <w:rFonts w:ascii="Times New Roman" w:eastAsia="宋体" w:hAnsi="Times New Roman" w:cs="Times New Roman"/>
                <w:szCs w:val="24"/>
              </w:rPr>
            </w:pPr>
            <w:r w:rsidRPr="005A55BE">
              <w:rPr>
                <w:rFonts w:ascii="Times New Roman" w:eastAsia="宋体" w:hAnsi="Times New Roman" w:cs="Times New Roman"/>
                <w:szCs w:val="24"/>
              </w:rPr>
              <w:t>铜</w:t>
            </w:r>
          </w:p>
        </w:tc>
      </w:tr>
      <w:tr w:rsidR="005A55BE" w:rsidRPr="005A55BE" w:rsidTr="00F45CB4">
        <w:tc>
          <w:tcPr>
            <w:tcW w:w="2235" w:type="dxa"/>
          </w:tcPr>
          <w:p w:rsidR="005A55BE" w:rsidRPr="005A55BE" w:rsidRDefault="005A55BE" w:rsidP="005A55BE">
            <w:pPr>
              <w:spacing w:line="440" w:lineRule="exact"/>
              <w:rPr>
                <w:rFonts w:ascii="Times New Roman" w:eastAsia="宋体" w:hAnsi="Times New Roman" w:cs="Times New Roman"/>
                <w:szCs w:val="24"/>
              </w:rPr>
            </w:pPr>
            <w:r w:rsidRPr="005A55BE">
              <w:rPr>
                <w:rFonts w:ascii="Times New Roman" w:eastAsia="宋体" w:hAnsi="Times New Roman" w:cs="Times New Roman"/>
                <w:szCs w:val="24"/>
              </w:rPr>
              <w:t>比热容</w:t>
            </w:r>
            <w:r w:rsidRPr="005A55BE">
              <w:rPr>
                <w:rFonts w:ascii="Times New Roman" w:eastAsia="宋体" w:hAnsi="Times New Roman" w:cs="Times New Roman"/>
                <w:szCs w:val="24"/>
              </w:rPr>
              <w:t>[J</w:t>
            </w:r>
            <w:r w:rsidRPr="005A55BE">
              <w:rPr>
                <w:rFonts w:ascii="Times New Roman" w:eastAsia="宋体" w:hAnsi="Times New Roman" w:cs="Times New Roman"/>
                <w:szCs w:val="24"/>
              </w:rPr>
              <w:t>．</w:t>
            </w:r>
            <w:r w:rsidRPr="005A55BE">
              <w:rPr>
                <w:rFonts w:ascii="Times New Roman" w:eastAsia="宋体" w:hAnsi="Times New Roman" w:cs="Times New Roman"/>
                <w:szCs w:val="24"/>
              </w:rPr>
              <w:t>(kg</w:t>
            </w:r>
            <w:r w:rsidRPr="005A55BE">
              <w:rPr>
                <w:rFonts w:ascii="Times New Roman" w:eastAsia="宋体" w:hAnsi="Times New Roman" w:cs="Times New Roman" w:hint="eastAsia"/>
                <w:b/>
                <w:szCs w:val="24"/>
              </w:rPr>
              <w:t>.</w:t>
            </w:r>
            <w:r w:rsidRPr="005A55BE">
              <w:rPr>
                <w:rFonts w:ascii="Times New Roman" w:eastAsia="宋体" w:hAnsi="Times New Roman" w:cs="Times New Roman" w:hint="eastAsia"/>
                <w:szCs w:val="24"/>
              </w:rPr>
              <w:t>℃</w:t>
            </w:r>
            <w:r w:rsidRPr="005A55BE">
              <w:rPr>
                <w:rFonts w:ascii="Times New Roman" w:eastAsia="宋体" w:hAnsi="Times New Roman" w:cs="Times New Roman"/>
                <w:szCs w:val="24"/>
              </w:rPr>
              <w:t xml:space="preserve">) </w:t>
            </w:r>
            <w:r w:rsidRPr="005A55BE">
              <w:rPr>
                <w:rFonts w:ascii="Times New Roman" w:eastAsia="宋体" w:hAnsi="Times New Roman" w:cs="Times New Roman" w:hint="eastAsia"/>
                <w:szCs w:val="24"/>
                <w:vertAlign w:val="superscript"/>
              </w:rPr>
              <w:t>-1</w:t>
            </w:r>
            <w:r w:rsidRPr="005A55BE">
              <w:rPr>
                <w:rFonts w:ascii="Times New Roman" w:eastAsia="宋体" w:hAnsi="Times New Roman" w:cs="Times New Roman"/>
                <w:szCs w:val="24"/>
              </w:rPr>
              <w:t>]</w:t>
            </w:r>
          </w:p>
        </w:tc>
        <w:tc>
          <w:tcPr>
            <w:tcW w:w="1173" w:type="dxa"/>
          </w:tcPr>
          <w:p w:rsidR="005A55BE" w:rsidRPr="005A55BE" w:rsidRDefault="005A55BE" w:rsidP="005A55BE">
            <w:pPr>
              <w:spacing w:line="440" w:lineRule="exact"/>
              <w:ind w:firstLineChars="50" w:firstLine="105"/>
              <w:rPr>
                <w:rFonts w:ascii="Times New Roman" w:eastAsia="宋体" w:hAnsi="Times New Roman" w:cs="Times New Roman"/>
                <w:szCs w:val="24"/>
              </w:rPr>
            </w:pPr>
            <w:r w:rsidRPr="005A55BE">
              <w:rPr>
                <w:rFonts w:ascii="Times New Roman" w:eastAsia="宋体" w:hAnsi="Times New Roman" w:cs="Times New Roman"/>
                <w:szCs w:val="24"/>
              </w:rPr>
              <w:t>4.2×10</w:t>
            </w:r>
            <w:r w:rsidRPr="005A55BE">
              <w:rPr>
                <w:rFonts w:ascii="Times New Roman" w:eastAsia="宋体" w:hAnsi="Times New Roman" w:cs="Times New Roman" w:hint="eastAsia"/>
                <w:szCs w:val="24"/>
                <w:vertAlign w:val="superscript"/>
              </w:rPr>
              <w:t>3</w:t>
            </w:r>
          </w:p>
        </w:tc>
        <w:tc>
          <w:tcPr>
            <w:tcW w:w="1236" w:type="dxa"/>
          </w:tcPr>
          <w:p w:rsidR="005A55BE" w:rsidRPr="005A55BE" w:rsidRDefault="005A55BE" w:rsidP="005A55BE">
            <w:pPr>
              <w:spacing w:line="440" w:lineRule="exact"/>
              <w:ind w:firstLineChars="50" w:firstLine="105"/>
              <w:rPr>
                <w:rFonts w:ascii="Times New Roman" w:eastAsia="宋体" w:hAnsi="Times New Roman" w:cs="Times New Roman"/>
                <w:szCs w:val="24"/>
              </w:rPr>
            </w:pPr>
            <w:r w:rsidRPr="005A55BE">
              <w:rPr>
                <w:rFonts w:ascii="Times New Roman" w:eastAsia="宋体" w:hAnsi="Times New Roman" w:cs="Times New Roman"/>
                <w:szCs w:val="24"/>
              </w:rPr>
              <w:t>2.1×10</w:t>
            </w:r>
            <w:r w:rsidRPr="005A55BE">
              <w:rPr>
                <w:rFonts w:ascii="Times New Roman" w:eastAsia="宋体" w:hAnsi="Times New Roman" w:cs="Times New Roman" w:hint="eastAsia"/>
                <w:szCs w:val="24"/>
                <w:vertAlign w:val="superscript"/>
              </w:rPr>
              <w:t>3</w:t>
            </w:r>
          </w:p>
        </w:tc>
        <w:tc>
          <w:tcPr>
            <w:tcW w:w="1276" w:type="dxa"/>
          </w:tcPr>
          <w:p w:rsidR="005A55BE" w:rsidRPr="005A55BE" w:rsidRDefault="005A55BE" w:rsidP="005A55BE">
            <w:pPr>
              <w:spacing w:line="440" w:lineRule="exact"/>
              <w:ind w:firstLineChars="50" w:firstLine="105"/>
              <w:rPr>
                <w:rFonts w:ascii="Times New Roman" w:eastAsia="宋体" w:hAnsi="Times New Roman" w:cs="Times New Roman"/>
                <w:szCs w:val="24"/>
              </w:rPr>
            </w:pPr>
            <w:r w:rsidRPr="005A55BE">
              <w:rPr>
                <w:rFonts w:ascii="Times New Roman" w:eastAsia="宋体" w:hAnsi="Times New Roman" w:cs="Times New Roman"/>
                <w:szCs w:val="24"/>
              </w:rPr>
              <w:t>0.88×10</w:t>
            </w:r>
            <w:r w:rsidRPr="005A55BE">
              <w:rPr>
                <w:rFonts w:ascii="Times New Roman" w:eastAsia="宋体" w:hAnsi="Times New Roman" w:cs="Times New Roman" w:hint="eastAsia"/>
                <w:szCs w:val="24"/>
                <w:vertAlign w:val="superscript"/>
              </w:rPr>
              <w:t>3</w:t>
            </w:r>
          </w:p>
        </w:tc>
        <w:tc>
          <w:tcPr>
            <w:tcW w:w="1276" w:type="dxa"/>
          </w:tcPr>
          <w:p w:rsidR="005A55BE" w:rsidRPr="005A55BE" w:rsidRDefault="005A55BE" w:rsidP="005A55BE">
            <w:pPr>
              <w:spacing w:line="440" w:lineRule="exact"/>
              <w:ind w:firstLineChars="50" w:firstLine="105"/>
              <w:rPr>
                <w:rFonts w:ascii="Times New Roman" w:eastAsia="宋体" w:hAnsi="Times New Roman" w:cs="Times New Roman"/>
                <w:szCs w:val="24"/>
              </w:rPr>
            </w:pPr>
            <w:r w:rsidRPr="005A55BE">
              <w:rPr>
                <w:rFonts w:ascii="Times New Roman" w:eastAsia="宋体" w:hAnsi="Times New Roman" w:cs="Times New Roman"/>
                <w:szCs w:val="24"/>
              </w:rPr>
              <w:t>0.39×10</w:t>
            </w:r>
            <w:r w:rsidRPr="005A55BE">
              <w:rPr>
                <w:rFonts w:ascii="Times New Roman" w:eastAsia="宋体" w:hAnsi="Times New Roman" w:cs="Times New Roman" w:hint="eastAsia"/>
                <w:szCs w:val="24"/>
                <w:vertAlign w:val="superscript"/>
              </w:rPr>
              <w:t>3</w:t>
            </w:r>
          </w:p>
        </w:tc>
      </w:tr>
    </w:tbl>
    <w:p w:rsidR="005A55BE" w:rsidRPr="005A55BE" w:rsidRDefault="005A55BE" w:rsidP="005A55BE">
      <w:pPr>
        <w:spacing w:line="440" w:lineRule="exact"/>
        <w:rPr>
          <w:rFonts w:ascii="Times New Roman" w:eastAsia="宋体" w:hAnsi="Times New Roman" w:cs="Times New Roman"/>
          <w:szCs w:val="24"/>
        </w:rPr>
      </w:pPr>
      <w:r w:rsidRPr="005A55BE">
        <w:rPr>
          <w:rFonts w:ascii="Times New Roman" w:eastAsia="宋体" w:hAnsi="Times New Roman" w:cs="Times New Roman"/>
          <w:szCs w:val="24"/>
        </w:rPr>
        <w:t xml:space="preserve">  A</w:t>
      </w:r>
      <w:r w:rsidRPr="005A55BE">
        <w:rPr>
          <w:rFonts w:ascii="Times New Roman" w:eastAsia="宋体" w:hAnsi="Times New Roman" w:cs="Times New Roman"/>
          <w:szCs w:val="24"/>
        </w:rPr>
        <w:t>．水的比热容大，不适合作为冷却介质</w:t>
      </w:r>
    </w:p>
    <w:p w:rsidR="005A55BE" w:rsidRPr="005A55BE" w:rsidRDefault="005A55BE" w:rsidP="005A55BE">
      <w:pPr>
        <w:spacing w:line="440" w:lineRule="exact"/>
        <w:rPr>
          <w:rFonts w:ascii="Times New Roman" w:eastAsia="宋体" w:hAnsi="Times New Roman" w:cs="Times New Roman" w:hint="eastAsia"/>
          <w:szCs w:val="24"/>
          <w:vertAlign w:val="superscript"/>
        </w:rPr>
      </w:pPr>
      <w:r w:rsidRPr="005A55BE">
        <w:rPr>
          <w:rFonts w:ascii="Times New Roman" w:eastAsia="宋体" w:hAnsi="Times New Roman" w:cs="Times New Roman"/>
          <w:szCs w:val="24"/>
        </w:rPr>
        <w:t xml:space="preserve">  B</w:t>
      </w:r>
      <w:r w:rsidRPr="005A55BE">
        <w:rPr>
          <w:rFonts w:ascii="Times New Roman" w:eastAsia="宋体" w:hAnsi="Times New Roman" w:cs="Times New Roman"/>
          <w:szCs w:val="24"/>
        </w:rPr>
        <w:t>．</w:t>
      </w:r>
      <w:r w:rsidRPr="005A55BE">
        <w:rPr>
          <w:rFonts w:ascii="Times New Roman" w:eastAsia="宋体" w:hAnsi="Times New Roman" w:cs="Times New Roman"/>
          <w:szCs w:val="24"/>
        </w:rPr>
        <w:t>2kg</w:t>
      </w:r>
      <w:r w:rsidRPr="005A55BE">
        <w:rPr>
          <w:rFonts w:ascii="Times New Roman" w:eastAsia="宋体" w:hAnsi="Times New Roman" w:cs="Times New Roman"/>
          <w:szCs w:val="24"/>
        </w:rPr>
        <w:t>的煤油温度升高</w:t>
      </w:r>
      <w:r w:rsidRPr="005A55BE">
        <w:rPr>
          <w:rFonts w:ascii="Times New Roman" w:eastAsia="宋体" w:hAnsi="Times New Roman" w:cs="Times New Roman"/>
          <w:szCs w:val="24"/>
        </w:rPr>
        <w:t>10</w:t>
      </w:r>
      <w:r w:rsidRPr="005A55BE">
        <w:rPr>
          <w:rFonts w:ascii="Times New Roman" w:eastAsia="宋体" w:hAnsi="Times New Roman" w:cs="Times New Roman" w:hint="eastAsia"/>
          <w:szCs w:val="24"/>
        </w:rPr>
        <w:t>℃</w:t>
      </w:r>
      <w:r w:rsidRPr="005A55BE">
        <w:rPr>
          <w:rFonts w:ascii="Times New Roman" w:eastAsia="宋体" w:hAnsi="Times New Roman" w:cs="Times New Roman"/>
          <w:szCs w:val="24"/>
        </w:rPr>
        <w:t>吸收的热量为</w:t>
      </w:r>
      <w:r w:rsidRPr="005A55BE">
        <w:rPr>
          <w:rFonts w:ascii="Times New Roman" w:eastAsia="宋体" w:hAnsi="Times New Roman" w:cs="Times New Roman"/>
          <w:szCs w:val="24"/>
        </w:rPr>
        <w:t>2.l×10</w:t>
      </w:r>
      <w:r w:rsidRPr="005A55BE">
        <w:rPr>
          <w:rFonts w:ascii="Times New Roman" w:eastAsia="宋体" w:hAnsi="Times New Roman" w:cs="Times New Roman" w:hint="eastAsia"/>
          <w:szCs w:val="24"/>
          <w:vertAlign w:val="superscript"/>
        </w:rPr>
        <w:t>3</w:t>
      </w:r>
      <w:r w:rsidRPr="005A55BE">
        <w:rPr>
          <w:rFonts w:ascii="Times New Roman" w:eastAsia="宋体" w:hAnsi="Times New Roman" w:cs="Times New Roman" w:hint="eastAsia"/>
          <w:szCs w:val="24"/>
        </w:rPr>
        <w:t>J</w:t>
      </w:r>
    </w:p>
    <w:p w:rsidR="005A55BE" w:rsidRPr="005A55BE" w:rsidRDefault="005A55BE" w:rsidP="005A55BE">
      <w:pPr>
        <w:spacing w:line="440" w:lineRule="exact"/>
        <w:rPr>
          <w:rFonts w:ascii="Times New Roman" w:eastAsia="宋体" w:hAnsi="Times New Roman" w:cs="Times New Roman"/>
          <w:szCs w:val="24"/>
        </w:rPr>
      </w:pPr>
      <w:r w:rsidRPr="005A55BE">
        <w:rPr>
          <w:rFonts w:ascii="Times New Roman" w:eastAsia="宋体" w:hAnsi="Times New Roman" w:cs="Times New Roman"/>
          <w:szCs w:val="24"/>
        </w:rPr>
        <w:t xml:space="preserve">  C</w:t>
      </w:r>
      <w:r w:rsidRPr="005A55BE">
        <w:rPr>
          <w:rFonts w:ascii="Times New Roman" w:eastAsia="宋体" w:hAnsi="Times New Roman" w:cs="Times New Roman"/>
          <w:szCs w:val="24"/>
        </w:rPr>
        <w:t>．质量相等的水和煤油吸收相同热量，水升高的温度大</w:t>
      </w:r>
    </w:p>
    <w:p w:rsidR="005A55BE" w:rsidRPr="005A55BE" w:rsidRDefault="005A55BE" w:rsidP="005A55BE">
      <w:pPr>
        <w:spacing w:line="440" w:lineRule="exact"/>
        <w:rPr>
          <w:rFonts w:ascii="Times New Roman" w:eastAsia="宋体" w:hAnsi="Times New Roman" w:cs="Times New Roman"/>
          <w:szCs w:val="24"/>
        </w:rPr>
      </w:pPr>
      <w:r w:rsidRPr="005A55BE">
        <w:rPr>
          <w:rFonts w:ascii="Times New Roman" w:eastAsia="宋体" w:hAnsi="Times New Roman" w:cs="Times New Roman"/>
          <w:szCs w:val="24"/>
        </w:rPr>
        <w:t xml:space="preserve">  D</w:t>
      </w:r>
      <w:r w:rsidRPr="005A55BE">
        <w:rPr>
          <w:rFonts w:ascii="Times New Roman" w:eastAsia="宋体" w:hAnsi="Times New Roman" w:cs="Times New Roman"/>
          <w:szCs w:val="24"/>
        </w:rPr>
        <w:t>．质量</w:t>
      </w:r>
      <w:r w:rsidRPr="005A55BE">
        <w:rPr>
          <w:rFonts w:ascii="Times New Roman" w:eastAsia="宋体" w:hAnsi="Times New Roman" w:cs="Times New Roman" w:hint="eastAsia"/>
          <w:szCs w:val="24"/>
        </w:rPr>
        <w:t>相</w:t>
      </w:r>
      <w:r w:rsidRPr="005A55BE">
        <w:rPr>
          <w:rFonts w:ascii="Times New Roman" w:eastAsia="宋体" w:hAnsi="Times New Roman" w:cs="Times New Roman"/>
          <w:szCs w:val="24"/>
        </w:rPr>
        <w:t>等的铝和铜升高相同的温度，铝吸收的热量多</w:t>
      </w:r>
    </w:p>
    <w:p w:rsidR="005A55BE" w:rsidRPr="005A55BE" w:rsidRDefault="005A55BE" w:rsidP="005A55BE">
      <w:pPr>
        <w:spacing w:line="440" w:lineRule="exact"/>
        <w:rPr>
          <w:rFonts w:ascii="Times New Roman" w:eastAsia="宋体" w:hAnsi="Times New Roman" w:cs="Times New Roman"/>
          <w:szCs w:val="24"/>
        </w:rPr>
      </w:pPr>
      <w:r w:rsidRPr="005A55BE">
        <w:rPr>
          <w:rFonts w:ascii="Times New Roman" w:eastAsia="宋体" w:hAnsi="Times New Roman" w:cs="Times New Roman"/>
          <w:szCs w:val="24"/>
        </w:rPr>
        <w:t>5</w:t>
      </w:r>
      <w:r w:rsidRPr="005A55BE">
        <w:rPr>
          <w:rFonts w:ascii="Times New Roman" w:eastAsia="宋体" w:hAnsi="Times New Roman" w:cs="Times New Roman"/>
          <w:szCs w:val="24"/>
        </w:rPr>
        <w:t>．某初中生将一箱书搬上楼，可以有两种方法：一是把所有的书一起搬上楼，此时他搬书的功率为</w:t>
      </w:r>
      <w:r w:rsidRPr="005A55BE">
        <w:rPr>
          <w:rFonts w:ascii="Times New Roman" w:eastAsia="宋体" w:hAnsi="Times New Roman" w:cs="Times New Roman"/>
          <w:szCs w:val="24"/>
        </w:rPr>
        <w:t>P</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，搬书的效率为</w:t>
      </w:r>
      <w:r w:rsidRPr="005A55BE">
        <w:rPr>
          <w:rFonts w:ascii="Times New Roman" w:eastAsia="宋体" w:hAnsi="Times New Roman" w:cs="Times New Roman"/>
          <w:position w:val="-10"/>
          <w:szCs w:val="24"/>
        </w:rPr>
        <w:object w:dxaOrig="2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6" type="#_x0000_t75" alt=" " style="width:9.75pt;height:12.75pt;mso-position-horizontal-relative:page;mso-position-vertical-relative:page" o:ole="">
            <v:fill o:detectmouseclick="t"/>
            <v:imagedata r:id="rId9" o:title=" "/>
          </v:shape>
          <o:OLEObject Type="Embed" ProgID="Equation.3" ShapeID="Object 1" DrawAspect="Content" ObjectID="_1698744464" r:id="rId10"/>
        </w:objec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；二是先搬一半书上楼，再搬剩余的部分，此时他搬书的功率</w:t>
      </w:r>
      <w:r w:rsidRPr="005A55BE">
        <w:rPr>
          <w:rFonts w:ascii="Times New Roman" w:eastAsia="宋体" w:hAnsi="Times New Roman" w:cs="Times New Roman" w:hint="eastAsia"/>
          <w:szCs w:val="24"/>
        </w:rPr>
        <w:t>为</w:t>
      </w:r>
      <w:r w:rsidRPr="005A55BE">
        <w:rPr>
          <w:rFonts w:ascii="Times New Roman" w:eastAsia="宋体" w:hAnsi="Times New Roman" w:cs="Times New Roman" w:hint="eastAsia"/>
          <w:szCs w:val="24"/>
        </w:rPr>
        <w:t>P</w:t>
      </w:r>
      <w:r w:rsidRPr="005A55BE">
        <w:rPr>
          <w:rFonts w:ascii="Times New Roman" w:eastAsia="宋体" w:hAnsi="Times New Roman" w:cs="Times New Roman" w:hint="eastAsia"/>
          <w:szCs w:val="24"/>
          <w:vertAlign w:val="subscript"/>
        </w:rPr>
        <w:t>2</w:t>
      </w:r>
      <w:r w:rsidRPr="005A55BE">
        <w:rPr>
          <w:rFonts w:ascii="Times New Roman" w:eastAsia="宋体" w:hAnsi="Times New Roman" w:cs="Times New Roman"/>
          <w:szCs w:val="24"/>
        </w:rPr>
        <w:t>，搬书的效率为</w:t>
      </w:r>
      <w:r w:rsidRPr="005A55BE">
        <w:rPr>
          <w:rFonts w:ascii="Times New Roman" w:eastAsia="宋体" w:hAnsi="Times New Roman" w:cs="Times New Roman"/>
          <w:position w:val="-10"/>
          <w:szCs w:val="24"/>
        </w:rPr>
        <w:object w:dxaOrig="200" w:dyaOrig="260">
          <v:shape id="Object 4" o:spid="_x0000_i1027" type="#_x0000_t75" alt=" " style="width:9.75pt;height:12.75pt;mso-position-horizontal-relative:page;mso-position-vertical-relative:page" o:ole="">
            <v:fill o:detectmouseclick="t"/>
            <v:imagedata r:id="rId11" o:title=" "/>
          </v:shape>
          <o:OLEObject Type="Embed" ProgID="Equation.3" ShapeID="Object 4" DrawAspect="Content" ObjectID="_1698744465" r:id="rId12"/>
        </w:object>
      </w:r>
      <w:r w:rsidRPr="005A55BE">
        <w:rPr>
          <w:rFonts w:ascii="Times New Roman" w:eastAsia="宋体" w:hAnsi="Times New Roman" w:cs="Times New Roman" w:hint="eastAsia"/>
          <w:szCs w:val="24"/>
          <w:vertAlign w:val="subscript"/>
        </w:rPr>
        <w:t>2</w:t>
      </w:r>
      <w:r w:rsidRPr="005A55BE">
        <w:rPr>
          <w:rFonts w:ascii="Times New Roman" w:eastAsia="宋体" w:hAnsi="Times New Roman" w:cs="Times New Roman"/>
          <w:szCs w:val="24"/>
        </w:rPr>
        <w:t>．假设他每次上楼的速度相同，则</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hint="eastAsia"/>
          <w:szCs w:val="24"/>
        </w:rPr>
        <w:t>）</w:t>
      </w:r>
    </w:p>
    <w:p w:rsidR="005A55BE" w:rsidRPr="005A55BE" w:rsidRDefault="005A55BE" w:rsidP="005A55BE">
      <w:pPr>
        <w:rPr>
          <w:rFonts w:ascii="Times New Roman" w:eastAsia="宋体" w:hAnsi="Times New Roman" w:cs="Times New Roman"/>
          <w:szCs w:val="24"/>
        </w:rPr>
      </w:pPr>
      <w:r w:rsidRPr="005A55BE">
        <w:rPr>
          <w:rFonts w:ascii="Times New Roman" w:eastAsia="宋体" w:hAnsi="Times New Roman" w:cs="Times New Roman"/>
          <w:szCs w:val="24"/>
        </w:rPr>
        <w:t xml:space="preserve">  A</w:t>
      </w:r>
      <w:r w:rsidRPr="005A55BE">
        <w:rPr>
          <w:rFonts w:ascii="Times New Roman" w:eastAsia="宋体" w:hAnsi="Times New Roman" w:cs="Times New Roman"/>
          <w:szCs w:val="24"/>
        </w:rPr>
        <w:t>．</w:t>
      </w:r>
      <w:r w:rsidRPr="005A55BE">
        <w:rPr>
          <w:rFonts w:ascii="Times New Roman" w:eastAsia="宋体" w:hAnsi="Times New Roman" w:cs="Times New Roman"/>
          <w:szCs w:val="24"/>
        </w:rPr>
        <w:t>P</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szCs w:val="24"/>
        </w:rPr>
        <w:t>P</w:t>
      </w:r>
      <w:r w:rsidRPr="005A55BE">
        <w:rPr>
          <w:rFonts w:ascii="Times New Roman" w:eastAsia="宋体" w:hAnsi="Times New Roman" w:cs="Times New Roman" w:hint="eastAsia"/>
          <w:szCs w:val="24"/>
          <w:vertAlign w:val="subscript"/>
        </w:rPr>
        <w:t>2</w:t>
      </w:r>
      <w:r w:rsidRPr="005A55BE">
        <w:rPr>
          <w:rFonts w:ascii="Times New Roman" w:eastAsia="宋体" w:hAnsi="Times New Roman" w:cs="Times New Roman"/>
          <w:szCs w:val="24"/>
        </w:rPr>
        <w:t xml:space="preserve"> </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szCs w:val="24"/>
        </w:rPr>
        <w:t xml:space="preserve">   </w:t>
      </w:r>
      <w:r w:rsidRPr="005A55BE">
        <w:rPr>
          <w:rFonts w:ascii="Times New Roman" w:eastAsia="宋体" w:hAnsi="Times New Roman" w:cs="Times New Roman"/>
          <w:position w:val="-10"/>
          <w:szCs w:val="24"/>
        </w:rPr>
        <w:object w:dxaOrig="200" w:dyaOrig="260">
          <v:shape id="Object 5" o:spid="_x0000_i1028" type="#_x0000_t75" alt=" " style="width:9.75pt;height:12.75pt;mso-position-horizontal-relative:page;mso-position-vertical-relative:page" o:ole="">
            <v:fill o:detectmouseclick="t"/>
            <v:imagedata r:id="rId9" o:title=" "/>
          </v:shape>
          <o:OLEObject Type="Embed" ProgID="Equation.3" ShapeID="Object 5" DrawAspect="Content" ObjectID="_1698744466" r:id="rId13"/>
        </w:objec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hint="eastAsia"/>
          <w:szCs w:val="24"/>
        </w:rPr>
        <w:t>=</w:t>
      </w:r>
      <w:r w:rsidRPr="005A55BE">
        <w:rPr>
          <w:rFonts w:ascii="Times New Roman" w:eastAsia="宋体" w:hAnsi="Times New Roman" w:cs="Times New Roman"/>
          <w:position w:val="-10"/>
          <w:szCs w:val="24"/>
        </w:rPr>
        <w:object w:dxaOrig="200" w:dyaOrig="260">
          <v:shape id="Object 6" o:spid="_x0000_i1029" type="#_x0000_t75" alt=" " style="width:9.75pt;height:12.75pt;mso-position-horizontal-relative:page;mso-position-vertical-relative:page" o:ole="">
            <v:fill o:detectmouseclick="t"/>
            <v:imagedata r:id="rId9" o:title=" "/>
          </v:shape>
          <o:OLEObject Type="Embed" ProgID="Equation.3" ShapeID="Object 6" DrawAspect="Content" ObjectID="_1698744467" r:id="rId14"/>
        </w:object>
      </w:r>
      <w:r w:rsidRPr="005A55BE">
        <w:rPr>
          <w:rFonts w:ascii="Times New Roman" w:eastAsia="宋体" w:hAnsi="Times New Roman" w:cs="Times New Roman" w:hint="eastAsia"/>
          <w:szCs w:val="24"/>
          <w:vertAlign w:val="subscript"/>
        </w:rPr>
        <w:t>2</w:t>
      </w:r>
      <w:r w:rsidRPr="005A55BE">
        <w:rPr>
          <w:rFonts w:ascii="Times New Roman" w:eastAsia="宋体" w:hAnsi="Times New Roman" w:cs="Times New Roman"/>
          <w:szCs w:val="24"/>
        </w:rPr>
        <w:t xml:space="preserve">   </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szCs w:val="24"/>
        </w:rPr>
        <w:t xml:space="preserve"> B</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szCs w:val="24"/>
        </w:rPr>
        <w:t>P</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&gt; P</w:t>
      </w:r>
      <w:r w:rsidRPr="005A55BE">
        <w:rPr>
          <w:rFonts w:ascii="Times New Roman" w:eastAsia="宋体" w:hAnsi="Times New Roman" w:cs="Times New Roman" w:hint="eastAsia"/>
          <w:szCs w:val="24"/>
          <w:vertAlign w:val="subscript"/>
        </w:rPr>
        <w:t>2</w:t>
      </w:r>
      <w:r w:rsidRPr="005A55BE">
        <w:rPr>
          <w:rFonts w:ascii="Times New Roman" w:eastAsia="宋体" w:hAnsi="Times New Roman" w:cs="Times New Roman"/>
          <w:szCs w:val="24"/>
        </w:rPr>
        <w:t xml:space="preserve">  </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position w:val="-10"/>
          <w:szCs w:val="24"/>
        </w:rPr>
        <w:object w:dxaOrig="200" w:dyaOrig="260">
          <v:shape id="Object 7" o:spid="_x0000_i1030" type="#_x0000_t75" alt=" " style="width:9.75pt;height:12.75pt;mso-position-horizontal-relative:page;mso-position-vertical-relative:page" o:ole="">
            <v:fill o:detectmouseclick="t"/>
            <v:imagedata r:id="rId9" o:title=" "/>
          </v:shape>
          <o:OLEObject Type="Embed" ProgID="Equation.3" ShapeID="Object 7" DrawAspect="Content" ObjectID="_1698744468" r:id="rId15"/>
        </w:objec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&gt;</w:t>
      </w:r>
      <w:r w:rsidRPr="005A55BE">
        <w:rPr>
          <w:rFonts w:ascii="Times New Roman" w:eastAsia="宋体" w:hAnsi="Times New Roman" w:cs="Times New Roman"/>
          <w:position w:val="-10"/>
          <w:szCs w:val="24"/>
        </w:rPr>
        <w:object w:dxaOrig="200" w:dyaOrig="260">
          <v:shape id="Object 8" o:spid="_x0000_i1031" type="#_x0000_t75" alt=" " style="width:9.75pt;height:12.75pt;mso-position-horizontal-relative:page;mso-position-vertical-relative:page" o:ole="">
            <v:fill o:detectmouseclick="t"/>
            <v:imagedata r:id="rId9" o:title=" "/>
          </v:shape>
          <o:OLEObject Type="Embed" ProgID="Equation.3" ShapeID="Object 8" DrawAspect="Content" ObjectID="_1698744469" r:id="rId16"/>
        </w:object>
      </w:r>
      <w:r w:rsidRPr="005A55BE">
        <w:rPr>
          <w:rFonts w:ascii="Times New Roman" w:eastAsia="宋体" w:hAnsi="Times New Roman" w:cs="Times New Roman" w:hint="eastAsia"/>
          <w:szCs w:val="24"/>
          <w:vertAlign w:val="subscript"/>
        </w:rPr>
        <w:t>2</w:t>
      </w:r>
    </w:p>
    <w:p w:rsidR="005A55BE" w:rsidRPr="005A55BE" w:rsidRDefault="005A55BE" w:rsidP="005A55BE">
      <w:pPr>
        <w:rPr>
          <w:rFonts w:ascii="Times New Roman" w:eastAsia="宋体" w:hAnsi="Times New Roman" w:cs="Times New Roman" w:hint="eastAsia"/>
          <w:szCs w:val="24"/>
        </w:rPr>
      </w:pPr>
      <w:r w:rsidRPr="005A55BE">
        <w:rPr>
          <w:rFonts w:ascii="Times New Roman" w:eastAsia="宋体" w:hAnsi="Times New Roman" w:cs="Times New Roman"/>
          <w:szCs w:val="24"/>
        </w:rPr>
        <w:t xml:space="preserve">  C</w:t>
      </w:r>
      <w:r w:rsidRPr="005A55BE">
        <w:rPr>
          <w:rFonts w:ascii="Times New Roman" w:eastAsia="宋体" w:hAnsi="Times New Roman" w:cs="Times New Roman"/>
          <w:szCs w:val="24"/>
        </w:rPr>
        <w:t>．</w:t>
      </w:r>
      <w:r w:rsidRPr="005A55BE">
        <w:rPr>
          <w:rFonts w:ascii="Times New Roman" w:eastAsia="宋体" w:hAnsi="Times New Roman" w:cs="Times New Roman"/>
          <w:szCs w:val="24"/>
        </w:rPr>
        <w:t>P</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&gt; P</w:t>
      </w:r>
      <w:r w:rsidRPr="005A55BE">
        <w:rPr>
          <w:rFonts w:ascii="Times New Roman" w:eastAsia="宋体" w:hAnsi="Times New Roman" w:cs="Times New Roman" w:hint="eastAsia"/>
          <w:szCs w:val="24"/>
          <w:vertAlign w:val="subscript"/>
        </w:rPr>
        <w:t xml:space="preserve">2       </w:t>
      </w:r>
      <w:r w:rsidRPr="005A55BE">
        <w:rPr>
          <w:rFonts w:ascii="Times New Roman" w:eastAsia="宋体" w:hAnsi="Times New Roman" w:cs="Times New Roman"/>
          <w:position w:val="-10"/>
          <w:szCs w:val="24"/>
        </w:rPr>
        <w:object w:dxaOrig="200" w:dyaOrig="260">
          <v:shape id="Object 9" o:spid="_x0000_i1032" type="#_x0000_t75" alt=" " style="width:9.75pt;height:12.75pt;mso-position-horizontal-relative:page;mso-position-vertical-relative:page" o:ole="">
            <v:fill o:detectmouseclick="t"/>
            <v:imagedata r:id="rId9" o:title=" "/>
          </v:shape>
          <o:OLEObject Type="Embed" ProgID="Equation.3" ShapeID="Object 9" DrawAspect="Content" ObjectID="_1698744470" r:id="rId17"/>
        </w:objec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&lt;</w:t>
      </w:r>
      <w:r w:rsidRPr="005A55BE">
        <w:rPr>
          <w:rFonts w:ascii="Times New Roman" w:eastAsia="宋体" w:hAnsi="Times New Roman" w:cs="Times New Roman"/>
          <w:position w:val="-10"/>
          <w:szCs w:val="24"/>
        </w:rPr>
        <w:object w:dxaOrig="200" w:dyaOrig="260">
          <v:shape id="Object 10" o:spid="_x0000_i1033" type="#_x0000_t75" alt=" " style="width:9.75pt;height:12.75pt;mso-position-horizontal-relative:page;mso-position-vertical-relative:page" o:ole="">
            <v:fill o:detectmouseclick="t"/>
            <v:imagedata r:id="rId9" o:title=" "/>
          </v:shape>
          <o:OLEObject Type="Embed" ProgID="Equation.3" ShapeID="Object 10" DrawAspect="Content" ObjectID="_1698744471" r:id="rId18"/>
        </w:object>
      </w:r>
      <w:r w:rsidRPr="005A55BE">
        <w:rPr>
          <w:rFonts w:ascii="Times New Roman" w:eastAsia="宋体" w:hAnsi="Times New Roman" w:cs="Times New Roman" w:hint="eastAsia"/>
          <w:szCs w:val="24"/>
          <w:vertAlign w:val="subscript"/>
        </w:rPr>
        <w:t>2</w:t>
      </w:r>
      <w:r w:rsidRPr="005A55BE">
        <w:rPr>
          <w:rFonts w:ascii="Times New Roman" w:eastAsia="宋体" w:hAnsi="Times New Roman" w:cs="Times New Roman"/>
          <w:szCs w:val="24"/>
        </w:rPr>
        <w:t xml:space="preserve">     </w:t>
      </w:r>
      <w:r w:rsidRPr="005A55BE">
        <w:rPr>
          <w:rFonts w:ascii="Times New Roman" w:eastAsia="宋体" w:hAnsi="Times New Roman" w:cs="Times New Roman" w:hint="eastAsia"/>
          <w:szCs w:val="24"/>
        </w:rPr>
        <w:t xml:space="preserve">          D</w:t>
      </w:r>
      <w:r w:rsidRPr="005A55BE">
        <w:rPr>
          <w:rFonts w:ascii="Times New Roman" w:eastAsia="宋体" w:hAnsi="Times New Roman" w:cs="Times New Roman"/>
          <w:szCs w:val="24"/>
        </w:rPr>
        <w:t>．</w:t>
      </w:r>
      <w:r w:rsidRPr="005A55BE">
        <w:rPr>
          <w:rFonts w:ascii="Times New Roman" w:eastAsia="宋体" w:hAnsi="Times New Roman" w:cs="Times New Roman"/>
          <w:szCs w:val="24"/>
        </w:rPr>
        <w:t xml:space="preserve"> P</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&lt; P</w:t>
      </w:r>
      <w:r w:rsidRPr="005A55BE">
        <w:rPr>
          <w:rFonts w:ascii="Times New Roman" w:eastAsia="宋体" w:hAnsi="Times New Roman" w:cs="Times New Roman" w:hint="eastAsia"/>
          <w:szCs w:val="24"/>
          <w:vertAlign w:val="subscript"/>
        </w:rPr>
        <w:t>2</w:t>
      </w:r>
      <w:r w:rsidRPr="005A55BE">
        <w:rPr>
          <w:rFonts w:ascii="Times New Roman" w:eastAsia="宋体" w:hAnsi="Times New Roman" w:cs="Times New Roman"/>
          <w:szCs w:val="24"/>
        </w:rPr>
        <w:t xml:space="preserve">  </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position w:val="-10"/>
          <w:szCs w:val="24"/>
        </w:rPr>
        <w:object w:dxaOrig="200" w:dyaOrig="260">
          <v:shape id="Object 11" o:spid="_x0000_i1034" type="#_x0000_t75" alt=" " style="width:9.75pt;height:12.75pt;mso-position-horizontal-relative:page;mso-position-vertical-relative:page" o:ole="">
            <v:fill o:detectmouseclick="t"/>
            <v:imagedata r:id="rId9" o:title=" "/>
          </v:shape>
          <o:OLEObject Type="Embed" ProgID="Equation.3" ShapeID="Object 11" DrawAspect="Content" ObjectID="_1698744472" r:id="rId19"/>
        </w:objec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&lt;</w:t>
      </w:r>
      <w:r w:rsidRPr="005A55BE">
        <w:rPr>
          <w:rFonts w:ascii="Times New Roman" w:eastAsia="宋体" w:hAnsi="Times New Roman" w:cs="Times New Roman"/>
          <w:position w:val="-10"/>
          <w:szCs w:val="24"/>
        </w:rPr>
        <w:object w:dxaOrig="200" w:dyaOrig="260">
          <v:shape id="Object 12" o:spid="_x0000_i1035" type="#_x0000_t75" alt=" " style="width:9.75pt;height:12.75pt;mso-position-horizontal-relative:page;mso-position-vertical-relative:page" o:ole="">
            <v:fill o:detectmouseclick="t"/>
            <v:imagedata r:id="rId9" o:title=" "/>
          </v:shape>
          <o:OLEObject Type="Embed" ProgID="Equation.3" ShapeID="Object 12" DrawAspect="Content" ObjectID="_1698744473" r:id="rId20"/>
        </w:object>
      </w:r>
      <w:r w:rsidRPr="005A55BE">
        <w:rPr>
          <w:rFonts w:ascii="Times New Roman" w:eastAsia="宋体" w:hAnsi="Times New Roman" w:cs="Times New Roman" w:hint="eastAsia"/>
          <w:szCs w:val="24"/>
          <w:vertAlign w:val="subscript"/>
        </w:rPr>
        <w:t>2</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szCs w:val="24"/>
        </w:rPr>
        <w:t>6</w:t>
      </w:r>
      <w:r w:rsidRPr="005A55BE">
        <w:rPr>
          <w:rFonts w:ascii="Times New Roman" w:eastAsia="宋体" w:hAnsi="Times New Roman" w:cs="Times New Roman"/>
          <w:szCs w:val="24"/>
        </w:rPr>
        <w:t>．关于温度、内能和热量，下列说法正确的是</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hint="eastAsia"/>
          <w:szCs w:val="24"/>
        </w:rPr>
        <w:t>）</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szCs w:val="24"/>
        </w:rPr>
        <w:t xml:space="preserve"> </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szCs w:val="24"/>
        </w:rPr>
        <w:t>A</w:t>
      </w:r>
      <w:r w:rsidRPr="005A55BE">
        <w:rPr>
          <w:rFonts w:ascii="Times New Roman" w:eastAsia="宋体" w:hAnsi="Times New Roman" w:cs="Times New Roman"/>
          <w:szCs w:val="24"/>
        </w:rPr>
        <w:t>．冰熔化成水，质量不变，温度不变，内能不变</w:t>
      </w:r>
    </w:p>
    <w:p w:rsidR="005A55BE" w:rsidRPr="005A55BE" w:rsidRDefault="005A55BE" w:rsidP="005A55BE">
      <w:pPr>
        <w:spacing w:line="400" w:lineRule="exact"/>
        <w:ind w:firstLineChars="50" w:firstLine="105"/>
        <w:rPr>
          <w:rFonts w:ascii="Times New Roman" w:eastAsia="宋体" w:hAnsi="Times New Roman" w:cs="Times New Roman" w:hint="eastAsia"/>
          <w:szCs w:val="24"/>
        </w:rPr>
      </w:pPr>
      <w:r w:rsidRPr="005A55BE">
        <w:rPr>
          <w:rFonts w:ascii="Times New Roman" w:eastAsia="宋体" w:hAnsi="Times New Roman" w:cs="Times New Roman"/>
          <w:szCs w:val="24"/>
        </w:rPr>
        <w:lastRenderedPageBreak/>
        <w:t xml:space="preserve"> B</w:t>
      </w:r>
      <w:r w:rsidRPr="005A55BE">
        <w:rPr>
          <w:rFonts w:ascii="Times New Roman" w:eastAsia="宋体" w:hAnsi="Times New Roman" w:cs="Times New Roman"/>
          <w:szCs w:val="24"/>
        </w:rPr>
        <w:t>．内能小的物体可以将热量传递给内能大的物体</w:t>
      </w:r>
    </w:p>
    <w:p w:rsidR="005A55BE" w:rsidRPr="005A55BE" w:rsidRDefault="005A55BE" w:rsidP="005A55BE">
      <w:pPr>
        <w:spacing w:line="400" w:lineRule="exact"/>
        <w:ind w:firstLineChars="50" w:firstLine="105"/>
        <w:rPr>
          <w:rFonts w:ascii="Times New Roman" w:eastAsia="宋体" w:hAnsi="Times New Roman" w:cs="Times New Roman"/>
          <w:szCs w:val="24"/>
        </w:rPr>
      </w:pPr>
      <w:r w:rsidRPr="005A55BE">
        <w:rPr>
          <w:rFonts w:ascii="Times New Roman" w:eastAsia="宋体" w:hAnsi="Times New Roman" w:cs="Times New Roman"/>
          <w:szCs w:val="24"/>
        </w:rPr>
        <w:t xml:space="preserve"> C</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0</w:t>
      </w:r>
      <w:r w:rsidRPr="005A55BE">
        <w:rPr>
          <w:rFonts w:ascii="宋体" w:eastAsia="宋体" w:hAnsi="宋体" w:cs="宋体" w:hint="eastAsia"/>
          <w:szCs w:val="24"/>
        </w:rPr>
        <w:t>℃</w:t>
      </w:r>
      <w:r w:rsidRPr="005A55BE">
        <w:rPr>
          <w:rFonts w:ascii="Times New Roman" w:eastAsia="宋体" w:hAnsi="Times New Roman" w:cs="Times New Roman"/>
          <w:szCs w:val="24"/>
        </w:rPr>
        <w:t>的冰块没有内能</w:t>
      </w:r>
    </w:p>
    <w:p w:rsidR="005A55BE" w:rsidRPr="005A55BE" w:rsidRDefault="005A55BE" w:rsidP="005A55BE">
      <w:pPr>
        <w:spacing w:line="400" w:lineRule="exact"/>
        <w:ind w:firstLineChars="100" w:firstLine="210"/>
        <w:rPr>
          <w:rFonts w:ascii="Times New Roman" w:eastAsia="宋体" w:hAnsi="Times New Roman" w:cs="Times New Roman"/>
          <w:szCs w:val="24"/>
        </w:rPr>
      </w:pPr>
      <w:r w:rsidRPr="005A55BE">
        <w:rPr>
          <w:rFonts w:ascii="Times New Roman" w:eastAsia="宋体" w:hAnsi="Times New Roman" w:cs="Times New Roman"/>
          <w:szCs w:val="24"/>
        </w:rPr>
        <w:t>D</w:t>
      </w:r>
      <w:r w:rsidRPr="005A55BE">
        <w:rPr>
          <w:rFonts w:ascii="Times New Roman" w:eastAsia="宋体" w:hAnsi="Times New Roman" w:cs="Times New Roman"/>
          <w:szCs w:val="24"/>
        </w:rPr>
        <w:t>．物体温度升高，物体一定吸收了热量</w:t>
      </w:r>
    </w:p>
    <w:p w:rsidR="005A55BE" w:rsidRPr="005A55BE" w:rsidRDefault="005A55BE" w:rsidP="005A55BE">
      <w:pPr>
        <w:spacing w:line="400" w:lineRule="exact"/>
        <w:ind w:left="210" w:hangingChars="100" w:hanging="210"/>
        <w:rPr>
          <w:rFonts w:ascii="Times New Roman" w:eastAsia="宋体" w:hAnsi="Times New Roman" w:cs="Times New Roman"/>
          <w:szCs w:val="24"/>
        </w:rPr>
      </w:pPr>
      <w:r w:rsidRPr="005A55BE">
        <w:rPr>
          <w:rFonts w:ascii="Times New Roman" w:eastAsia="宋体" w:hAnsi="Times New Roman" w:cs="Times New Roman"/>
          <w:szCs w:val="24"/>
        </w:rPr>
        <w:t>7</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一</w:t>
      </w:r>
      <w:r w:rsidRPr="005A55BE">
        <w:rPr>
          <w:rFonts w:ascii="Times New Roman" w:eastAsia="宋体" w:hAnsi="Times New Roman" w:cs="Times New Roman"/>
          <w:szCs w:val="24"/>
        </w:rPr>
        <w:t>个篮球不小心被水打湿，小明继续使用该篮球进行训练，球离手后，发现篮球在干燥的地面上向前弹跳的过程中，地面上留下了一个个</w:t>
      </w:r>
      <w:r w:rsidRPr="005A55BE">
        <w:rPr>
          <w:rFonts w:ascii="Times New Roman" w:eastAsia="宋体" w:hAnsi="Times New Roman" w:cs="Times New Roman"/>
          <w:szCs w:val="24"/>
        </w:rPr>
        <w:t>“</w:t>
      </w:r>
      <w:r w:rsidRPr="005A55BE">
        <w:rPr>
          <w:rFonts w:ascii="Times New Roman" w:eastAsia="宋体" w:hAnsi="Times New Roman" w:cs="Times New Roman"/>
          <w:szCs w:val="24"/>
        </w:rPr>
        <w:t>印迹</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p>
    <w:p w:rsidR="005A55BE" w:rsidRPr="005A55BE" w:rsidRDefault="005A55BE" w:rsidP="005A55BE">
      <w:pPr>
        <w:spacing w:line="400" w:lineRule="exact"/>
        <w:ind w:firstLineChars="50" w:firstLine="105"/>
        <w:rPr>
          <w:rFonts w:ascii="Times New Roman" w:eastAsia="宋体" w:hAnsi="Times New Roman" w:cs="Times New Roman"/>
          <w:szCs w:val="24"/>
        </w:rPr>
      </w:pPr>
      <w:r w:rsidRPr="005A55BE">
        <w:rPr>
          <w:rFonts w:ascii="Times New Roman" w:eastAsia="宋体" w:hAnsi="Times New Roman" w:cs="Times New Roman"/>
          <w:noProof/>
          <w:szCs w:val="24"/>
        </w:rPr>
        <w:drawing>
          <wp:anchor distT="0" distB="0" distL="114300" distR="114300" simplePos="0" relativeHeight="251662336" behindDoc="0" locked="0" layoutInCell="1" allowOverlap="1">
            <wp:simplePos x="0" y="0"/>
            <wp:positionH relativeFrom="column">
              <wp:posOffset>3634105</wp:posOffset>
            </wp:positionH>
            <wp:positionV relativeFrom="paragraph">
              <wp:posOffset>6350</wp:posOffset>
            </wp:positionV>
            <wp:extent cx="1701800" cy="1050290"/>
            <wp:effectExtent l="0" t="0" r="0" b="0"/>
            <wp:wrapNone/>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01800" cy="105029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A55BE">
        <w:rPr>
          <w:rFonts w:ascii="Times New Roman" w:eastAsia="宋体" w:hAnsi="Times New Roman" w:cs="Times New Roman"/>
          <w:szCs w:val="24"/>
        </w:rPr>
        <w:t xml:space="preserve"> </w:t>
      </w:r>
      <w:r w:rsidRPr="005A55BE">
        <w:rPr>
          <w:rFonts w:ascii="Times New Roman" w:eastAsia="宋体" w:hAnsi="Times New Roman" w:cs="Times New Roman"/>
          <w:szCs w:val="24"/>
        </w:rPr>
        <w:t>以下判断正确的是（不考虑篮球质量的变化）</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hint="eastAsia"/>
          <w:szCs w:val="24"/>
        </w:rPr>
        <w:t>）</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szCs w:val="24"/>
        </w:rPr>
        <w:t xml:space="preserve"> </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szCs w:val="24"/>
        </w:rPr>
        <w:t>A</w:t>
      </w:r>
      <w:r w:rsidRPr="005A55BE">
        <w:rPr>
          <w:rFonts w:ascii="Times New Roman" w:eastAsia="宋体" w:hAnsi="Times New Roman" w:cs="Times New Roman"/>
          <w:szCs w:val="24"/>
        </w:rPr>
        <w:t>．</w:t>
      </w:r>
      <w:r w:rsidRPr="005A55BE">
        <w:rPr>
          <w:rFonts w:ascii="Times New Roman" w:eastAsia="宋体" w:hAnsi="Times New Roman" w:cs="Times New Roman"/>
          <w:szCs w:val="24"/>
        </w:rPr>
        <w:t>B</w:t>
      </w:r>
      <w:r w:rsidRPr="005A55BE">
        <w:rPr>
          <w:rFonts w:ascii="Times New Roman" w:eastAsia="宋体" w:hAnsi="Times New Roman" w:cs="Times New Roman"/>
          <w:szCs w:val="24"/>
        </w:rPr>
        <w:t>点时的动能等于</w:t>
      </w:r>
      <w:r w:rsidRPr="005A55BE">
        <w:rPr>
          <w:rFonts w:ascii="Times New Roman" w:eastAsia="宋体" w:hAnsi="Times New Roman" w:cs="Times New Roman"/>
          <w:szCs w:val="24"/>
        </w:rPr>
        <w:t>C</w:t>
      </w:r>
      <w:r w:rsidRPr="005A55BE">
        <w:rPr>
          <w:rFonts w:ascii="Times New Roman" w:eastAsia="宋体" w:hAnsi="Times New Roman" w:cs="Times New Roman"/>
          <w:szCs w:val="24"/>
        </w:rPr>
        <w:t>点时的动能</w:t>
      </w:r>
    </w:p>
    <w:p w:rsidR="005A55BE" w:rsidRPr="005A55BE" w:rsidRDefault="005A55BE" w:rsidP="005A55BE">
      <w:pPr>
        <w:spacing w:line="400" w:lineRule="exact"/>
        <w:ind w:firstLineChars="100" w:firstLine="210"/>
        <w:rPr>
          <w:rFonts w:ascii="Times New Roman" w:eastAsia="宋体" w:hAnsi="Times New Roman" w:cs="Times New Roman"/>
          <w:szCs w:val="24"/>
        </w:rPr>
      </w:pPr>
      <w:r w:rsidRPr="005A55BE">
        <w:rPr>
          <w:rFonts w:ascii="Times New Roman" w:eastAsia="宋体" w:hAnsi="Times New Roman" w:cs="Times New Roman"/>
          <w:szCs w:val="24"/>
        </w:rPr>
        <w:t>B</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A</w:t>
      </w:r>
      <w:r w:rsidRPr="005A55BE">
        <w:rPr>
          <w:rFonts w:ascii="Times New Roman" w:eastAsia="宋体" w:hAnsi="Times New Roman" w:cs="Times New Roman"/>
          <w:szCs w:val="24"/>
        </w:rPr>
        <w:t>点到</w:t>
      </w:r>
      <w:r w:rsidRPr="005A55BE">
        <w:rPr>
          <w:rFonts w:ascii="Times New Roman" w:eastAsia="宋体" w:hAnsi="Times New Roman" w:cs="Times New Roman"/>
          <w:szCs w:val="24"/>
        </w:rPr>
        <w:t>B</w:t>
      </w:r>
      <w:r w:rsidRPr="005A55BE">
        <w:rPr>
          <w:rFonts w:ascii="Times New Roman" w:eastAsia="宋体" w:hAnsi="Times New Roman" w:cs="Times New Roman"/>
          <w:szCs w:val="24"/>
        </w:rPr>
        <w:t>点的过程是重力势能与动能之间的相互转化</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szCs w:val="24"/>
        </w:rPr>
        <w:t xml:space="preserve"> </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szCs w:val="24"/>
        </w:rPr>
        <w:t>C</w:t>
      </w:r>
      <w:r w:rsidRPr="005A55BE">
        <w:rPr>
          <w:rFonts w:ascii="Times New Roman" w:eastAsia="宋体" w:hAnsi="Times New Roman" w:cs="Times New Roman"/>
          <w:szCs w:val="24"/>
        </w:rPr>
        <w:t>．</w:t>
      </w:r>
      <w:r w:rsidRPr="005A55BE">
        <w:rPr>
          <w:rFonts w:ascii="Times New Roman" w:eastAsia="宋体" w:hAnsi="Times New Roman" w:cs="Times New Roman"/>
          <w:szCs w:val="24"/>
        </w:rPr>
        <w:t>1</w:t>
      </w:r>
      <w:r w:rsidRPr="005A55BE">
        <w:rPr>
          <w:rFonts w:ascii="Times New Roman" w:eastAsia="宋体" w:hAnsi="Times New Roman" w:cs="Times New Roman"/>
          <w:szCs w:val="24"/>
        </w:rPr>
        <w:t>、</w:t>
      </w:r>
      <w:r w:rsidRPr="005A55BE">
        <w:rPr>
          <w:rFonts w:ascii="Times New Roman" w:eastAsia="宋体" w:hAnsi="Times New Roman" w:cs="Times New Roman"/>
          <w:szCs w:val="24"/>
        </w:rPr>
        <w:t>2</w:t>
      </w:r>
      <w:r w:rsidRPr="005A55BE">
        <w:rPr>
          <w:rFonts w:ascii="Times New Roman" w:eastAsia="宋体" w:hAnsi="Times New Roman" w:cs="Times New Roman"/>
          <w:szCs w:val="24"/>
        </w:rPr>
        <w:t>、</w:t>
      </w:r>
      <w:r w:rsidRPr="005A55BE">
        <w:rPr>
          <w:rFonts w:ascii="Times New Roman" w:eastAsia="宋体" w:hAnsi="Times New Roman" w:cs="Times New Roman"/>
          <w:szCs w:val="24"/>
        </w:rPr>
        <w:t>3</w:t>
      </w:r>
      <w:r w:rsidRPr="005A55BE">
        <w:rPr>
          <w:rFonts w:ascii="Times New Roman" w:eastAsia="宋体" w:hAnsi="Times New Roman" w:cs="Times New Roman"/>
          <w:szCs w:val="24"/>
        </w:rPr>
        <w:t>三个</w:t>
      </w:r>
      <w:r w:rsidRPr="005A55BE">
        <w:rPr>
          <w:rFonts w:ascii="Times New Roman" w:eastAsia="宋体" w:hAnsi="Times New Roman" w:cs="Times New Roman"/>
          <w:szCs w:val="24"/>
        </w:rPr>
        <w:t>“</w:t>
      </w:r>
      <w:r w:rsidRPr="005A55BE">
        <w:rPr>
          <w:rFonts w:ascii="Times New Roman" w:eastAsia="宋体" w:hAnsi="Times New Roman" w:cs="Times New Roman"/>
          <w:szCs w:val="24"/>
        </w:rPr>
        <w:t>印迹</w:t>
      </w:r>
      <w:r w:rsidRPr="005A55BE">
        <w:rPr>
          <w:rFonts w:ascii="Times New Roman" w:eastAsia="宋体" w:hAnsi="Times New Roman" w:cs="Times New Roman"/>
          <w:szCs w:val="24"/>
        </w:rPr>
        <w:t>”</w:t>
      </w:r>
      <w:r w:rsidRPr="005A55BE">
        <w:rPr>
          <w:rFonts w:ascii="Times New Roman" w:eastAsia="宋体" w:hAnsi="Times New Roman" w:cs="Times New Roman"/>
          <w:szCs w:val="24"/>
        </w:rPr>
        <w:t>大小相同</w:t>
      </w:r>
    </w:p>
    <w:p w:rsidR="005A55BE" w:rsidRPr="005A55BE" w:rsidRDefault="005A55BE" w:rsidP="005A55BE">
      <w:pPr>
        <w:spacing w:line="400" w:lineRule="exact"/>
        <w:ind w:firstLineChars="100" w:firstLine="210"/>
        <w:rPr>
          <w:rFonts w:ascii="Times New Roman" w:eastAsia="宋体" w:hAnsi="Times New Roman" w:cs="Times New Roman"/>
          <w:szCs w:val="24"/>
        </w:rPr>
      </w:pPr>
      <w:r w:rsidRPr="005A55BE">
        <w:rPr>
          <w:rFonts w:ascii="Times New Roman" w:eastAsia="宋体" w:hAnsi="Times New Roman" w:cs="Times New Roman"/>
          <w:szCs w:val="24"/>
        </w:rPr>
        <w:t>D</w:t>
      </w:r>
      <w:r w:rsidRPr="005A55BE">
        <w:rPr>
          <w:rFonts w:ascii="Times New Roman" w:eastAsia="宋体" w:hAnsi="Times New Roman" w:cs="Times New Roman"/>
          <w:szCs w:val="24"/>
        </w:rPr>
        <w:t>．</w:t>
      </w:r>
      <w:r w:rsidRPr="005A55BE">
        <w:rPr>
          <w:rFonts w:ascii="Times New Roman" w:eastAsia="宋体" w:hAnsi="Times New Roman" w:cs="Times New Roman"/>
          <w:szCs w:val="24"/>
        </w:rPr>
        <w:t>D</w:t>
      </w:r>
      <w:r w:rsidRPr="005A55BE">
        <w:rPr>
          <w:rFonts w:ascii="Times New Roman" w:eastAsia="宋体" w:hAnsi="Times New Roman" w:cs="Times New Roman"/>
          <w:szCs w:val="24"/>
        </w:rPr>
        <w:t>点时篮球的动能不为</w:t>
      </w:r>
      <w:r w:rsidRPr="005A55BE">
        <w:rPr>
          <w:rFonts w:ascii="Times New Roman" w:eastAsia="宋体" w:hAnsi="Times New Roman" w:cs="Times New Roman" w:hint="eastAsia"/>
          <w:szCs w:val="24"/>
        </w:rPr>
        <w:t>0</w:t>
      </w:r>
    </w:p>
    <w:p w:rsidR="005A55BE" w:rsidRPr="005A55BE" w:rsidRDefault="005A55BE" w:rsidP="005A55BE">
      <w:pPr>
        <w:spacing w:line="400" w:lineRule="exact"/>
        <w:rPr>
          <w:rFonts w:ascii="Times New Roman" w:eastAsia="宋体" w:hAnsi="Times New Roman" w:cs="Times New Roman" w:hint="eastAsia"/>
          <w:szCs w:val="24"/>
        </w:rPr>
      </w:pPr>
      <w:r w:rsidRPr="005A55BE">
        <w:rPr>
          <w:rFonts w:ascii="宋体" w:eastAsia="宋体" w:hAnsi="宋体" w:cs="宋体"/>
          <w:noProof/>
          <w:kern w:val="0"/>
          <w:sz w:val="24"/>
          <w:szCs w:val="24"/>
        </w:rPr>
        <w:drawing>
          <wp:anchor distT="0" distB="0" distL="114300" distR="114300" simplePos="0" relativeHeight="251666432" behindDoc="0" locked="0" layoutInCell="1" allowOverlap="1">
            <wp:simplePos x="0" y="0"/>
            <wp:positionH relativeFrom="column">
              <wp:posOffset>4250055</wp:posOffset>
            </wp:positionH>
            <wp:positionV relativeFrom="paragraph">
              <wp:posOffset>375920</wp:posOffset>
            </wp:positionV>
            <wp:extent cx="636270" cy="820420"/>
            <wp:effectExtent l="0" t="0" r="0" b="0"/>
            <wp:wrapSquare wrapText="bothSides"/>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6270" cy="82042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A55BE">
        <w:rPr>
          <w:rFonts w:ascii="Times New Roman" w:eastAsia="宋体" w:hAnsi="Times New Roman" w:cs="Times New Roman"/>
          <w:szCs w:val="24"/>
        </w:rPr>
        <w:t>8</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用酒精灯给试管中的水加热，如图所示，在软木塞被冲出试管口的过程中，下列说法正确的是（</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hint="eastAsia"/>
          <w:szCs w:val="24"/>
        </w:rPr>
        <w:t>）</w:t>
      </w:r>
    </w:p>
    <w:p w:rsidR="005A55BE" w:rsidRPr="005A55BE" w:rsidRDefault="005A55BE" w:rsidP="005A55BE">
      <w:pPr>
        <w:spacing w:line="400" w:lineRule="exact"/>
        <w:rPr>
          <w:rFonts w:ascii="Times New Roman" w:eastAsia="宋体" w:hAnsi="Times New Roman" w:cs="Times New Roman" w:hint="eastAsia"/>
          <w:szCs w:val="24"/>
        </w:rPr>
      </w:pPr>
      <w:r w:rsidRPr="005A55BE">
        <w:rPr>
          <w:rFonts w:ascii="Times New Roman" w:eastAsia="宋体" w:hAnsi="Times New Roman" w:cs="Times New Roman" w:hint="eastAsia"/>
          <w:szCs w:val="24"/>
        </w:rPr>
        <w:t xml:space="preserve">  A.</w:t>
      </w:r>
      <w:r w:rsidRPr="005A55BE">
        <w:rPr>
          <w:rFonts w:ascii="Times New Roman" w:eastAsia="宋体" w:hAnsi="Times New Roman" w:cs="Times New Roman" w:hint="eastAsia"/>
          <w:szCs w:val="24"/>
        </w:rPr>
        <w:t>水蒸气对软木塞做功，水蒸气的内能增大</w:t>
      </w:r>
    </w:p>
    <w:p w:rsidR="005A55BE" w:rsidRPr="005A55BE" w:rsidRDefault="005A55BE" w:rsidP="005A55BE">
      <w:pPr>
        <w:spacing w:line="400" w:lineRule="exact"/>
        <w:rPr>
          <w:rFonts w:ascii="Times New Roman" w:eastAsia="宋体" w:hAnsi="Times New Roman" w:cs="Times New Roman" w:hint="eastAsia"/>
          <w:szCs w:val="24"/>
        </w:rPr>
      </w:pPr>
      <w:r w:rsidRPr="005A55BE">
        <w:rPr>
          <w:rFonts w:ascii="Times New Roman" w:eastAsia="宋体" w:hAnsi="Times New Roman" w:cs="Times New Roman" w:hint="eastAsia"/>
          <w:szCs w:val="24"/>
        </w:rPr>
        <w:t xml:space="preserve">  B.</w:t>
      </w:r>
      <w:r w:rsidRPr="005A55BE">
        <w:rPr>
          <w:rFonts w:ascii="Times New Roman" w:eastAsia="宋体" w:hAnsi="Times New Roman" w:cs="Times New Roman" w:hint="eastAsia"/>
          <w:szCs w:val="24"/>
        </w:rPr>
        <w:t>软木塞的机械能转化为水蒸气的内能</w:t>
      </w:r>
    </w:p>
    <w:p w:rsidR="005A55BE" w:rsidRPr="005A55BE" w:rsidRDefault="005A55BE" w:rsidP="005A55BE">
      <w:pPr>
        <w:widowControl/>
        <w:jc w:val="left"/>
        <w:rPr>
          <w:rFonts w:ascii="Times New Roman" w:eastAsia="宋体" w:hAnsi="Times New Roman" w:cs="Times New Roman"/>
          <w:szCs w:val="24"/>
        </w:rPr>
      </w:pPr>
      <w:r w:rsidRPr="005A55BE">
        <w:rPr>
          <w:rFonts w:ascii="Times New Roman" w:eastAsia="宋体" w:hAnsi="Times New Roman" w:cs="Times New Roman" w:hint="eastAsia"/>
          <w:szCs w:val="24"/>
        </w:rPr>
        <w:t xml:space="preserve">  C.</w:t>
      </w:r>
      <w:r w:rsidRPr="005A55BE">
        <w:rPr>
          <w:rFonts w:ascii="Times New Roman" w:eastAsia="宋体" w:hAnsi="Times New Roman" w:cs="Times New Roman" w:hint="eastAsia"/>
          <w:szCs w:val="24"/>
        </w:rPr>
        <w:t>能量的转化形式与热机做功冲程能量转化相同</w:t>
      </w:r>
    </w:p>
    <w:p w:rsidR="005A55BE" w:rsidRPr="005A55BE" w:rsidRDefault="005A55BE" w:rsidP="005A55BE">
      <w:pPr>
        <w:spacing w:line="400" w:lineRule="exact"/>
        <w:ind w:firstLineChars="100" w:firstLine="240"/>
        <w:rPr>
          <w:rFonts w:ascii="Times New Roman" w:eastAsia="宋体" w:hAnsi="Times New Roman" w:cs="Times New Roman" w:hint="eastAsia"/>
          <w:szCs w:val="24"/>
        </w:rPr>
      </w:pPr>
      <w:r w:rsidRPr="005A55BE">
        <w:rPr>
          <w:rFonts w:ascii="宋体" w:eastAsia="宋体" w:hAnsi="宋体" w:cs="宋体"/>
          <w:noProof/>
          <w:kern w:val="0"/>
          <w:sz w:val="24"/>
          <w:szCs w:val="24"/>
        </w:rPr>
        <w:drawing>
          <wp:anchor distT="0" distB="0" distL="114300" distR="114300" simplePos="0" relativeHeight="251667456" behindDoc="1" locked="0" layoutInCell="1" allowOverlap="1">
            <wp:simplePos x="0" y="0"/>
            <wp:positionH relativeFrom="column">
              <wp:posOffset>3716655</wp:posOffset>
            </wp:positionH>
            <wp:positionV relativeFrom="paragraph">
              <wp:posOffset>180975</wp:posOffset>
            </wp:positionV>
            <wp:extent cx="1264920" cy="672465"/>
            <wp:effectExtent l="0" t="0" r="0" b="0"/>
            <wp:wrapTight wrapText="bothSides">
              <wp:wrapPolygon edited="0">
                <wp:start x="0" y="0"/>
                <wp:lineTo x="0" y="20805"/>
                <wp:lineTo x="21145" y="20805"/>
                <wp:lineTo x="21145" y="0"/>
                <wp:lineTo x="0" y="0"/>
              </wp:wrapPolygon>
            </wp:wrapTight>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64920" cy="67246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A55BE">
        <w:rPr>
          <w:rFonts w:ascii="Times New Roman" w:eastAsia="宋体" w:hAnsi="Times New Roman" w:cs="Times New Roman" w:hint="eastAsia"/>
          <w:szCs w:val="24"/>
        </w:rPr>
        <w:t>D.</w:t>
      </w:r>
      <w:r w:rsidRPr="005A55BE">
        <w:rPr>
          <w:rFonts w:ascii="Times New Roman" w:eastAsia="宋体" w:hAnsi="Times New Roman" w:cs="Times New Roman" w:hint="eastAsia"/>
          <w:szCs w:val="24"/>
        </w:rPr>
        <w:t>软木塞的机械能不变</w:t>
      </w:r>
    </w:p>
    <w:p w:rsidR="005A55BE" w:rsidRPr="005A55BE" w:rsidRDefault="005A55BE" w:rsidP="005A55BE">
      <w:pPr>
        <w:spacing w:line="300" w:lineRule="auto"/>
        <w:rPr>
          <w:rFonts w:ascii="宋体" w:eastAsia="宋体" w:hAnsi="宋体" w:cs="Times New Roman"/>
          <w:szCs w:val="24"/>
        </w:rPr>
      </w:pPr>
      <w:r w:rsidRPr="005A55BE">
        <w:rPr>
          <w:rFonts w:ascii="宋体" w:eastAsia="宋体" w:hAnsi="宋体" w:cs="宋体" w:hint="eastAsia"/>
          <w:kern w:val="0"/>
          <w:sz w:val="24"/>
          <w:szCs w:val="24"/>
          <w:lang w:bidi="ar"/>
        </w:rPr>
        <w:t>9</w:t>
      </w:r>
      <w:r w:rsidRPr="005A55BE">
        <w:rPr>
          <w:rFonts w:ascii="宋体" w:eastAsia="宋体" w:hAnsi="宋体" w:cs="宋体" w:hint="eastAsia"/>
          <w:szCs w:val="24"/>
        </w:rPr>
        <w:t>．</w:t>
      </w:r>
      <w:r w:rsidRPr="005A55BE">
        <w:rPr>
          <w:rFonts w:ascii="宋体" w:eastAsia="宋体" w:hAnsi="宋体" w:cs="Times New Roman" w:hint="eastAsia"/>
          <w:szCs w:val="24"/>
        </w:rPr>
        <w:t>如图所示，开关</w:t>
      </w:r>
      <w:r w:rsidRPr="005A55BE">
        <w:rPr>
          <w:rFonts w:ascii="Times New Roman" w:eastAsia="宋体" w:hAnsi="Times New Roman" w:cs="Times New Roman"/>
          <w:szCs w:val="24"/>
        </w:rPr>
        <w:t>S</w:t>
      </w:r>
      <w:r w:rsidRPr="005A55BE">
        <w:rPr>
          <w:rFonts w:ascii="宋体" w:eastAsia="宋体" w:hAnsi="宋体" w:cs="Times New Roman" w:hint="eastAsia"/>
          <w:szCs w:val="24"/>
        </w:rPr>
        <w:t>闭合时，可能发生的现象是</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hint="eastAsia"/>
          <w:szCs w:val="24"/>
        </w:rPr>
        <w:t>）</w:t>
      </w:r>
    </w:p>
    <w:p w:rsidR="005A55BE" w:rsidRPr="005A55BE" w:rsidRDefault="005A55BE" w:rsidP="005A55BE">
      <w:pPr>
        <w:spacing w:line="300" w:lineRule="auto"/>
        <w:rPr>
          <w:rFonts w:ascii="宋体" w:eastAsia="宋体" w:hAnsi="宋体" w:cs="Times New Roman"/>
          <w:szCs w:val="24"/>
        </w:rPr>
      </w:pPr>
      <w:r w:rsidRPr="005A55BE">
        <w:rPr>
          <w:rFonts w:ascii="Times New Roman" w:eastAsia="宋体" w:hAnsi="Times New Roman" w:cs="Times New Roman"/>
          <w:szCs w:val="24"/>
        </w:rPr>
        <w:t>A</w:t>
      </w:r>
      <w:r w:rsidRPr="005A55BE">
        <w:rPr>
          <w:rFonts w:ascii="宋体" w:eastAsia="宋体" w:hAnsi="宋体" w:cs="Times New Roman"/>
          <w:szCs w:val="24"/>
        </w:rPr>
        <w:t>．</w:t>
      </w:r>
      <w:r w:rsidRPr="005A55BE">
        <w:rPr>
          <w:rFonts w:ascii="Times New Roman" w:eastAsia="宋体" w:hAnsi="Times New Roman" w:cs="Times New Roman"/>
          <w:szCs w:val="24"/>
        </w:rPr>
        <w:t>L</w:t>
      </w:r>
      <w:r w:rsidRPr="005A55BE">
        <w:rPr>
          <w:rFonts w:ascii="Times New Roman" w:eastAsia="宋体" w:hAnsi="Times New Roman" w:cs="Times New Roman"/>
          <w:szCs w:val="24"/>
          <w:vertAlign w:val="subscript"/>
        </w:rPr>
        <w:t>1</w:t>
      </w:r>
      <w:r w:rsidRPr="005A55BE">
        <w:rPr>
          <w:rFonts w:ascii="宋体" w:eastAsia="宋体" w:hAnsi="宋体" w:cs="Times New Roman"/>
          <w:szCs w:val="24"/>
        </w:rPr>
        <w:t>不发光、</w:t>
      </w:r>
      <w:r w:rsidRPr="005A55BE">
        <w:rPr>
          <w:rFonts w:ascii="Times New Roman" w:eastAsia="宋体" w:hAnsi="Times New Roman" w:cs="Times New Roman"/>
          <w:szCs w:val="24"/>
        </w:rPr>
        <w:t>L</w:t>
      </w:r>
      <w:r w:rsidRPr="005A55BE">
        <w:rPr>
          <w:rFonts w:ascii="Times New Roman" w:eastAsia="宋体" w:hAnsi="Times New Roman" w:cs="Times New Roman"/>
          <w:szCs w:val="24"/>
          <w:vertAlign w:val="subscript"/>
        </w:rPr>
        <w:t>2</w:t>
      </w:r>
      <w:r w:rsidRPr="005A55BE">
        <w:rPr>
          <w:rFonts w:ascii="宋体" w:eastAsia="宋体" w:hAnsi="宋体" w:cs="Times New Roman"/>
          <w:szCs w:val="24"/>
        </w:rPr>
        <w:t>发光</w:t>
      </w:r>
      <w:r w:rsidRPr="005A55BE">
        <w:rPr>
          <w:rFonts w:ascii="宋体" w:eastAsia="宋体" w:hAnsi="宋体" w:cs="Times New Roman"/>
          <w:szCs w:val="24"/>
        </w:rPr>
        <w:tab/>
      </w:r>
      <w:r w:rsidRPr="005A55BE">
        <w:rPr>
          <w:rFonts w:ascii="宋体" w:eastAsia="宋体" w:hAnsi="宋体" w:cs="Times New Roman" w:hint="eastAsia"/>
          <w:szCs w:val="24"/>
        </w:rPr>
        <w:t xml:space="preserve">  </w:t>
      </w:r>
      <w:r w:rsidRPr="005A55BE">
        <w:rPr>
          <w:rFonts w:ascii="Times New Roman" w:eastAsia="宋体" w:hAnsi="Times New Roman" w:cs="Times New Roman"/>
          <w:szCs w:val="24"/>
        </w:rPr>
        <w:t>B</w:t>
      </w:r>
      <w:r w:rsidRPr="005A55BE">
        <w:rPr>
          <w:rFonts w:ascii="宋体" w:eastAsia="宋体" w:hAnsi="宋体" w:cs="Times New Roman"/>
          <w:szCs w:val="24"/>
        </w:rPr>
        <w:t>．</w:t>
      </w:r>
      <w:r w:rsidRPr="005A55BE">
        <w:rPr>
          <w:rFonts w:ascii="Times New Roman" w:eastAsia="宋体" w:hAnsi="Times New Roman" w:cs="Times New Roman"/>
          <w:szCs w:val="24"/>
        </w:rPr>
        <w:t>L</w:t>
      </w:r>
      <w:r w:rsidRPr="005A55BE">
        <w:rPr>
          <w:rFonts w:ascii="Times New Roman" w:eastAsia="宋体" w:hAnsi="Times New Roman" w:cs="Times New Roman"/>
          <w:szCs w:val="24"/>
          <w:vertAlign w:val="subscript"/>
        </w:rPr>
        <w:t>2</w:t>
      </w:r>
      <w:r w:rsidRPr="005A55BE">
        <w:rPr>
          <w:rFonts w:ascii="宋体" w:eastAsia="宋体" w:hAnsi="宋体" w:cs="Times New Roman"/>
          <w:szCs w:val="24"/>
        </w:rPr>
        <w:t>被烧坏</w:t>
      </w:r>
    </w:p>
    <w:p w:rsidR="005A55BE" w:rsidRPr="005A55BE" w:rsidRDefault="005A55BE" w:rsidP="005A55BE">
      <w:pPr>
        <w:widowControl/>
        <w:jc w:val="left"/>
        <w:rPr>
          <w:rFonts w:ascii="Times New Roman" w:eastAsia="宋体" w:hAnsi="Times New Roman" w:cs="Times New Roman"/>
          <w:szCs w:val="24"/>
        </w:rPr>
      </w:pPr>
      <w:r w:rsidRPr="005A55BE">
        <w:rPr>
          <w:rFonts w:ascii="Times New Roman" w:eastAsia="宋体" w:hAnsi="Times New Roman" w:cs="Times New Roman"/>
          <w:szCs w:val="24"/>
        </w:rPr>
        <w:t>C</w:t>
      </w:r>
      <w:r w:rsidRPr="005A55BE">
        <w:rPr>
          <w:rFonts w:ascii="宋体" w:eastAsia="宋体" w:hAnsi="宋体" w:cs="Times New Roman"/>
          <w:szCs w:val="24"/>
        </w:rPr>
        <w:t>．</w:t>
      </w:r>
      <w:r w:rsidRPr="005A55BE">
        <w:rPr>
          <w:rFonts w:ascii="Times New Roman" w:eastAsia="宋体" w:hAnsi="Times New Roman" w:cs="Times New Roman"/>
          <w:szCs w:val="24"/>
        </w:rPr>
        <w:t>L</w:t>
      </w:r>
      <w:r w:rsidRPr="005A55BE">
        <w:rPr>
          <w:rFonts w:ascii="Times New Roman" w:eastAsia="宋体" w:hAnsi="Times New Roman" w:cs="Times New Roman"/>
          <w:szCs w:val="24"/>
          <w:vertAlign w:val="subscript"/>
        </w:rPr>
        <w:t>1</w:t>
      </w:r>
      <w:r w:rsidRPr="005A55BE">
        <w:rPr>
          <w:rFonts w:ascii="宋体" w:eastAsia="宋体" w:hAnsi="宋体" w:cs="Times New Roman"/>
          <w:szCs w:val="24"/>
        </w:rPr>
        <w:t>被烧坏</w:t>
      </w:r>
      <w:r w:rsidRPr="005A55BE">
        <w:rPr>
          <w:rFonts w:ascii="宋体" w:eastAsia="宋体" w:hAnsi="宋体" w:cs="Times New Roman"/>
          <w:szCs w:val="24"/>
        </w:rPr>
        <w:tab/>
      </w:r>
      <w:r w:rsidRPr="005A55BE">
        <w:rPr>
          <w:rFonts w:ascii="宋体" w:eastAsia="宋体" w:hAnsi="宋体" w:cs="Times New Roman" w:hint="eastAsia"/>
          <w:szCs w:val="24"/>
        </w:rPr>
        <w:t xml:space="preserve">          </w:t>
      </w:r>
      <w:r w:rsidRPr="005A55BE">
        <w:rPr>
          <w:rFonts w:ascii="Times New Roman" w:eastAsia="宋体" w:hAnsi="Times New Roman" w:cs="Times New Roman"/>
          <w:szCs w:val="24"/>
        </w:rPr>
        <w:t>D</w:t>
      </w:r>
      <w:r w:rsidRPr="005A55BE">
        <w:rPr>
          <w:rFonts w:ascii="宋体" w:eastAsia="宋体" w:hAnsi="宋体" w:cs="Times New Roman"/>
          <w:szCs w:val="24"/>
        </w:rPr>
        <w:t>．电池被烧坏</w:t>
      </w:r>
    </w:p>
    <w:p w:rsidR="005A55BE" w:rsidRPr="005A55BE" w:rsidRDefault="005A55BE" w:rsidP="005A55BE">
      <w:pPr>
        <w:spacing w:line="400" w:lineRule="exact"/>
        <w:rPr>
          <w:rFonts w:ascii="Times New Roman" w:eastAsia="宋体" w:hAnsi="Times New Roman" w:cs="Times New Roman" w:hint="eastAsia"/>
          <w:szCs w:val="24"/>
        </w:rPr>
      </w:pPr>
      <w:r w:rsidRPr="005A55BE">
        <w:rPr>
          <w:rFonts w:ascii="Times New Roman" w:eastAsia="宋体" w:hAnsi="Times New Roman" w:cs="Times New Roman"/>
          <w:szCs w:val="24"/>
        </w:rPr>
        <w:t>10</w:t>
      </w:r>
      <w:r w:rsidRPr="005A55BE">
        <w:rPr>
          <w:rFonts w:ascii="Times New Roman" w:eastAsia="宋体" w:hAnsi="Times New Roman" w:cs="Times New Roman"/>
          <w:szCs w:val="24"/>
        </w:rPr>
        <w:t>．如图所示，用甲、乙两个滑轮组在相同时间内分别将</w:t>
      </w:r>
      <w:r w:rsidRPr="005A55BE">
        <w:rPr>
          <w:rFonts w:ascii="Times New Roman" w:eastAsia="宋体" w:hAnsi="Times New Roman" w:cs="Times New Roman" w:hint="eastAsia"/>
          <w:szCs w:val="24"/>
        </w:rPr>
        <w:t>A</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B</w:t>
      </w:r>
      <w:r w:rsidRPr="005A55BE">
        <w:rPr>
          <w:rFonts w:ascii="Times New Roman" w:eastAsia="宋体" w:hAnsi="Times New Roman" w:cs="Times New Roman"/>
          <w:szCs w:val="24"/>
        </w:rPr>
        <w:t>物体</w:t>
      </w:r>
    </w:p>
    <w:p w:rsidR="005A55BE" w:rsidRPr="005A55BE" w:rsidRDefault="005A55BE" w:rsidP="005A55BE">
      <w:pPr>
        <w:spacing w:line="400" w:lineRule="exact"/>
        <w:ind w:firstLineChars="100" w:firstLine="240"/>
        <w:rPr>
          <w:rFonts w:ascii="Times New Roman" w:eastAsia="宋体" w:hAnsi="Times New Roman" w:cs="Times New Roman" w:hint="eastAsia"/>
          <w:szCs w:val="24"/>
        </w:rPr>
      </w:pPr>
      <w:r w:rsidRPr="005A55BE">
        <w:rPr>
          <w:rFonts w:ascii="宋体" w:eastAsia="宋体" w:hAnsi="宋体" w:cs="宋体"/>
          <w:noProof/>
          <w:kern w:val="0"/>
          <w:sz w:val="24"/>
          <w:szCs w:val="24"/>
        </w:rPr>
        <w:drawing>
          <wp:anchor distT="0" distB="0" distL="114300" distR="114300" simplePos="0" relativeHeight="251668480" behindDoc="1" locked="0" layoutInCell="1" allowOverlap="1">
            <wp:simplePos x="0" y="0"/>
            <wp:positionH relativeFrom="column">
              <wp:posOffset>4328795</wp:posOffset>
            </wp:positionH>
            <wp:positionV relativeFrom="paragraph">
              <wp:posOffset>77470</wp:posOffset>
            </wp:positionV>
            <wp:extent cx="848360" cy="1040765"/>
            <wp:effectExtent l="0" t="0" r="8890" b="6985"/>
            <wp:wrapTight wrapText="bothSides">
              <wp:wrapPolygon edited="0">
                <wp:start x="0" y="0"/>
                <wp:lineTo x="0" y="21350"/>
                <wp:lineTo x="21341" y="21350"/>
                <wp:lineTo x="21341" y="0"/>
                <wp:lineTo x="0" y="0"/>
              </wp:wrapPolygon>
            </wp:wrapTight>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48360" cy="104076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A55BE">
        <w:rPr>
          <w:rFonts w:ascii="Times New Roman" w:eastAsia="宋体" w:hAnsi="Times New Roman" w:cs="Times New Roman"/>
          <w:szCs w:val="24"/>
        </w:rPr>
        <w:t>匀</w:t>
      </w:r>
      <w:r w:rsidRPr="005A55BE">
        <w:rPr>
          <w:rFonts w:ascii="Times New Roman" w:eastAsia="宋体" w:hAnsi="Times New Roman" w:cs="Times New Roman" w:hint="eastAsia"/>
          <w:szCs w:val="24"/>
        </w:rPr>
        <w:t>速</w:t>
      </w:r>
      <w:r w:rsidRPr="005A55BE">
        <w:rPr>
          <w:rFonts w:ascii="Times New Roman" w:eastAsia="宋体" w:hAnsi="Times New Roman" w:cs="Times New Roman"/>
          <w:szCs w:val="24"/>
        </w:rPr>
        <w:t>提升相同高度，</w:t>
      </w:r>
      <w:r w:rsidRPr="005A55BE">
        <w:rPr>
          <w:rFonts w:ascii="Times New Roman" w:eastAsia="宋体" w:hAnsi="Times New Roman" w:cs="Times New Roman" w:hint="eastAsia"/>
          <w:szCs w:val="24"/>
        </w:rPr>
        <w:t>已</w:t>
      </w:r>
      <w:r w:rsidRPr="005A55BE">
        <w:rPr>
          <w:rFonts w:ascii="Times New Roman" w:eastAsia="宋体" w:hAnsi="Times New Roman" w:cs="Times New Roman"/>
          <w:szCs w:val="24"/>
        </w:rPr>
        <w:t>知物体受到的重力</w:t>
      </w:r>
      <w:r w:rsidRPr="005A55BE">
        <w:rPr>
          <w:rFonts w:ascii="Times New Roman" w:eastAsia="宋体" w:hAnsi="Times New Roman" w:cs="Times New Roman"/>
          <w:szCs w:val="24"/>
        </w:rPr>
        <w:t>G</w:t>
      </w:r>
      <w:r w:rsidRPr="005A55BE">
        <w:rPr>
          <w:rFonts w:ascii="Times New Roman" w:eastAsia="宋体" w:hAnsi="Times New Roman" w:cs="Times New Roman"/>
          <w:szCs w:val="24"/>
          <w:vertAlign w:val="subscript"/>
        </w:rPr>
        <w:t>A</w:t>
      </w:r>
      <w:r w:rsidRPr="005A55BE">
        <w:rPr>
          <w:rFonts w:ascii="Times New Roman" w:eastAsia="宋体" w:hAnsi="Times New Roman" w:cs="Times New Roman"/>
          <w:szCs w:val="24"/>
        </w:rPr>
        <w:t>&gt;G</w:t>
      </w:r>
      <w:r w:rsidRPr="005A55BE">
        <w:rPr>
          <w:rFonts w:ascii="Times New Roman" w:eastAsia="宋体" w:hAnsi="Times New Roman" w:cs="Times New Roman" w:hint="eastAsia"/>
          <w:szCs w:val="24"/>
          <w:vertAlign w:val="subscript"/>
        </w:rPr>
        <w:t>B</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szCs w:val="24"/>
        </w:rPr>
        <w:t>滑轮组的机械</w:t>
      </w:r>
    </w:p>
    <w:p w:rsidR="005A55BE" w:rsidRPr="005A55BE" w:rsidRDefault="005A55BE" w:rsidP="005A55BE">
      <w:pPr>
        <w:spacing w:line="400" w:lineRule="exact"/>
        <w:ind w:firstLineChars="100" w:firstLine="210"/>
        <w:rPr>
          <w:rFonts w:ascii="Times New Roman" w:eastAsia="宋体" w:hAnsi="Times New Roman" w:cs="Times New Roman"/>
          <w:szCs w:val="24"/>
        </w:rPr>
      </w:pPr>
      <w:r w:rsidRPr="005A55BE">
        <w:rPr>
          <w:rFonts w:ascii="Times New Roman" w:eastAsia="宋体" w:hAnsi="Times New Roman" w:cs="Times New Roman"/>
          <w:szCs w:val="24"/>
        </w:rPr>
        <w:t>效率</w:t>
      </w:r>
      <w:r w:rsidRPr="005A55BE">
        <w:rPr>
          <w:rFonts w:ascii="Times New Roman" w:eastAsia="宋体" w:hAnsi="Times New Roman" w:cs="Times New Roman"/>
          <w:position w:val="-10"/>
          <w:szCs w:val="24"/>
        </w:rPr>
        <w:object w:dxaOrig="200" w:dyaOrig="260">
          <v:shape id="Object 2" o:spid="_x0000_i1036" type="#_x0000_t75" alt=" " style="width:9.75pt;height:12.75pt;mso-position-horizontal-relative:page;mso-position-vertical-relative:page" o:ole="">
            <v:fill o:detectmouseclick="t"/>
            <v:imagedata r:id="rId9" o:title=" "/>
          </v:shape>
          <o:OLEObject Type="Embed" ProgID="Equation.3" ShapeID="Object 2" DrawAspect="Content" ObjectID="_1698744474" r:id="rId25"/>
        </w:object>
      </w:r>
      <w:r w:rsidRPr="005A55BE">
        <w:rPr>
          <w:rFonts w:ascii="Times New Roman" w:eastAsia="宋体" w:hAnsi="Times New Roman" w:cs="Times New Roman" w:hint="eastAsia"/>
          <w:szCs w:val="24"/>
          <w:vertAlign w:val="subscript"/>
        </w:rPr>
        <w:t>甲</w:t>
      </w:r>
      <w:r w:rsidRPr="005A55BE">
        <w:rPr>
          <w:rFonts w:ascii="Times New Roman" w:eastAsia="宋体" w:hAnsi="Times New Roman" w:cs="Times New Roman"/>
          <w:szCs w:val="24"/>
        </w:rPr>
        <w:t>&lt;</w:t>
      </w:r>
      <w:r w:rsidRPr="005A55BE">
        <w:rPr>
          <w:rFonts w:ascii="Times New Roman" w:eastAsia="宋体" w:hAnsi="Times New Roman" w:cs="Times New Roman"/>
          <w:position w:val="-10"/>
          <w:szCs w:val="24"/>
        </w:rPr>
        <w:object w:dxaOrig="200" w:dyaOrig="260">
          <v:shape id="Object 3" o:spid="_x0000_i1037" type="#_x0000_t75" alt=" " style="width:9.75pt;height:12.75pt;mso-position-horizontal-relative:page;mso-position-vertical-relative:page" o:ole="">
            <v:fill o:detectmouseclick="t"/>
            <v:imagedata r:id="rId9" o:title=" "/>
          </v:shape>
          <o:OLEObject Type="Embed" ProgID="Equation.3" ShapeID="Object 3" DrawAspect="Content" ObjectID="_1698744475" r:id="rId26"/>
        </w:object>
      </w:r>
      <w:r w:rsidRPr="005A55BE">
        <w:rPr>
          <w:rFonts w:ascii="Times New Roman" w:eastAsia="宋体" w:hAnsi="Times New Roman" w:cs="Times New Roman" w:hint="eastAsia"/>
          <w:szCs w:val="24"/>
          <w:vertAlign w:val="subscript"/>
        </w:rPr>
        <w:t>乙</w:t>
      </w:r>
      <w:r w:rsidRPr="005A55BE">
        <w:rPr>
          <w:rFonts w:ascii="Times New Roman" w:eastAsia="宋体" w:hAnsi="Times New Roman" w:cs="Times New Roman"/>
          <w:szCs w:val="24"/>
        </w:rPr>
        <w:t>，不计绳重和摩擦．下列判断正确的是</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hint="eastAsia"/>
          <w:szCs w:val="24"/>
        </w:rPr>
        <w:t>）</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szCs w:val="24"/>
        </w:rPr>
        <w:t>A</w:t>
      </w:r>
      <w:r w:rsidRPr="005A55BE">
        <w:rPr>
          <w:rFonts w:ascii="Times New Roman" w:eastAsia="宋体" w:hAnsi="Times New Roman" w:cs="Times New Roman"/>
          <w:szCs w:val="24"/>
        </w:rPr>
        <w:t>．两滑轮组绳端移动的距离相等</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szCs w:val="24"/>
        </w:rPr>
        <w:t>B</w:t>
      </w:r>
      <w:r w:rsidRPr="005A55BE">
        <w:rPr>
          <w:rFonts w:ascii="Times New Roman" w:eastAsia="宋体" w:hAnsi="Times New Roman" w:cs="Times New Roman"/>
          <w:szCs w:val="24"/>
        </w:rPr>
        <w:t>．甲滑轮组的有用功比乙的少</w:t>
      </w:r>
    </w:p>
    <w:p w:rsidR="005A55BE" w:rsidRPr="005A55BE" w:rsidRDefault="005A55BE" w:rsidP="005A55BE">
      <w:pPr>
        <w:widowControl/>
        <w:jc w:val="left"/>
        <w:rPr>
          <w:rFonts w:ascii="Times New Roman" w:eastAsia="宋体" w:hAnsi="Times New Roman" w:cs="Times New Roman"/>
          <w:szCs w:val="24"/>
        </w:rPr>
      </w:pPr>
      <w:r w:rsidRPr="005A55BE">
        <w:rPr>
          <w:rFonts w:ascii="Times New Roman" w:eastAsia="宋体" w:hAnsi="Times New Roman" w:cs="Times New Roman"/>
          <w:szCs w:val="24"/>
        </w:rPr>
        <w:t>C</w:t>
      </w:r>
      <w:r w:rsidRPr="005A55BE">
        <w:rPr>
          <w:rFonts w:ascii="Times New Roman" w:eastAsia="宋体" w:hAnsi="Times New Roman" w:cs="Times New Roman"/>
          <w:szCs w:val="24"/>
        </w:rPr>
        <w:t>．甲滑轮组的动滑轮比乙的重</w:t>
      </w:r>
      <w:r w:rsidRPr="005A55BE">
        <w:rPr>
          <w:rFonts w:ascii="Times New Roman" w:eastAsia="宋体" w:hAnsi="Times New Roman" w:cs="Times New Roman"/>
          <w:szCs w:val="24"/>
        </w:rPr>
        <w:t xml:space="preserve">  </w:t>
      </w:r>
    </w:p>
    <w:p w:rsidR="005A55BE" w:rsidRPr="005A55BE" w:rsidRDefault="005A55BE" w:rsidP="005A55BE">
      <w:pPr>
        <w:widowControl/>
        <w:jc w:val="left"/>
        <w:rPr>
          <w:rFonts w:ascii="Times New Roman" w:eastAsia="宋体" w:hAnsi="Times New Roman" w:cs="Times New Roman" w:hint="eastAsia"/>
          <w:szCs w:val="24"/>
        </w:rPr>
      </w:pPr>
      <w:r w:rsidRPr="005A55BE">
        <w:rPr>
          <w:rFonts w:ascii="Times New Roman" w:eastAsia="宋体" w:hAnsi="Times New Roman" w:cs="Times New Roman"/>
          <w:szCs w:val="24"/>
        </w:rPr>
        <w:t>D</w:t>
      </w:r>
      <w:r w:rsidRPr="005A55BE">
        <w:rPr>
          <w:rFonts w:ascii="Times New Roman" w:eastAsia="宋体" w:hAnsi="Times New Roman" w:cs="Times New Roman"/>
          <w:szCs w:val="24"/>
        </w:rPr>
        <w:t>．甲滑轮组的总功率比乙的小</w:t>
      </w:r>
    </w:p>
    <w:p w:rsidR="005A55BE" w:rsidRPr="005A55BE" w:rsidRDefault="005A55BE" w:rsidP="005A55BE">
      <w:pPr>
        <w:spacing w:line="400" w:lineRule="exact"/>
        <w:ind w:left="315" w:hangingChars="150" w:hanging="315"/>
        <w:rPr>
          <w:rFonts w:ascii="Times New Roman" w:eastAsia="宋体" w:hAnsi="Times New Roman" w:cs="Times New Roman"/>
          <w:szCs w:val="24"/>
        </w:rPr>
      </w:pPr>
      <w:r w:rsidRPr="005A55BE">
        <w:rPr>
          <w:rFonts w:ascii="Times New Roman" w:eastAsia="宋体" w:hAnsi="Times New Roman" w:cs="Times New Roman"/>
          <w:noProof/>
          <w:szCs w:val="24"/>
        </w:rPr>
        <w:drawing>
          <wp:anchor distT="0" distB="0" distL="114300" distR="114300" simplePos="0" relativeHeight="251663360" behindDoc="1" locked="0" layoutInCell="1" allowOverlap="1">
            <wp:simplePos x="0" y="0"/>
            <wp:positionH relativeFrom="column">
              <wp:posOffset>3818890</wp:posOffset>
            </wp:positionH>
            <wp:positionV relativeFrom="paragraph">
              <wp:posOffset>276860</wp:posOffset>
            </wp:positionV>
            <wp:extent cx="1435735" cy="1076960"/>
            <wp:effectExtent l="0" t="0" r="0" b="8890"/>
            <wp:wrapTight wrapText="bothSides">
              <wp:wrapPolygon edited="0">
                <wp:start x="0" y="0"/>
                <wp:lineTo x="0" y="21396"/>
                <wp:lineTo x="21208" y="21396"/>
                <wp:lineTo x="21208" y="0"/>
                <wp:lineTo x="0" y="0"/>
              </wp:wrapPolygon>
            </wp:wrapTight>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r="51196"/>
                    <a:stretch>
                      <a:fillRect/>
                    </a:stretch>
                  </pic:blipFill>
                  <pic:spPr bwMode="auto">
                    <a:xfrm>
                      <a:off x="0" y="0"/>
                      <a:ext cx="1435735" cy="107696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A55BE">
        <w:rPr>
          <w:rFonts w:ascii="Times New Roman" w:eastAsia="宋体" w:hAnsi="Times New Roman" w:cs="Times New Roman"/>
          <w:szCs w:val="24"/>
        </w:rPr>
        <w:t>1</w:t>
      </w:r>
      <w:r w:rsidRPr="005A55BE">
        <w:rPr>
          <w:rFonts w:ascii="Times New Roman" w:eastAsia="宋体" w:hAnsi="Times New Roman" w:cs="Times New Roman" w:hint="eastAsia"/>
          <w:szCs w:val="24"/>
        </w:rPr>
        <w:t>1</w:t>
      </w:r>
      <w:r w:rsidRPr="005A55BE">
        <w:rPr>
          <w:rFonts w:ascii="Times New Roman" w:eastAsia="宋体" w:hAnsi="Times New Roman" w:cs="Times New Roman"/>
          <w:szCs w:val="24"/>
        </w:rPr>
        <w:t>．小明同学两次施加水平拉力拉动同一物体在同一水平面上做匀速直线运动，两次物体运动的</w:t>
      </w:r>
      <w:r w:rsidRPr="005A55BE">
        <w:rPr>
          <w:rFonts w:ascii="Times New Roman" w:eastAsia="宋体" w:hAnsi="Times New Roman" w:cs="Times New Roman"/>
          <w:szCs w:val="24"/>
        </w:rPr>
        <w:t>S-t</w:t>
      </w:r>
      <w:r w:rsidRPr="005A55BE">
        <w:rPr>
          <w:rFonts w:ascii="Times New Roman" w:eastAsia="宋体" w:hAnsi="Times New Roman" w:cs="Times New Roman"/>
          <w:szCs w:val="24"/>
        </w:rPr>
        <w:t>图象如图所示，下列判断正确的是</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hint="eastAsia"/>
          <w:szCs w:val="24"/>
        </w:rPr>
        <w:t>）</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szCs w:val="24"/>
        </w:rPr>
        <w:t>A</w:t>
      </w:r>
      <w:r w:rsidRPr="005A55BE">
        <w:rPr>
          <w:rFonts w:ascii="Times New Roman" w:eastAsia="宋体" w:hAnsi="Times New Roman" w:cs="Times New Roman"/>
          <w:szCs w:val="24"/>
        </w:rPr>
        <w:t>．两次物体所受到的摩擦力</w:t>
      </w:r>
      <w:r w:rsidRPr="005A55BE">
        <w:rPr>
          <w:rFonts w:ascii="Times New Roman" w:eastAsia="宋体" w:hAnsi="Times New Roman" w:cs="Times New Roman" w:hint="eastAsia"/>
          <w:szCs w:val="24"/>
        </w:rPr>
        <w:t>f</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 xml:space="preserve"> &gt;f</w:t>
      </w:r>
      <w:r w:rsidRPr="005A55BE">
        <w:rPr>
          <w:rFonts w:ascii="Times New Roman" w:eastAsia="宋体" w:hAnsi="Times New Roman" w:cs="Times New Roman"/>
          <w:szCs w:val="24"/>
          <w:vertAlign w:val="subscript"/>
        </w:rPr>
        <w:t>2</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szCs w:val="24"/>
        </w:rPr>
        <w:t>B</w:t>
      </w:r>
      <w:r w:rsidRPr="005A55BE">
        <w:rPr>
          <w:rFonts w:ascii="Times New Roman" w:eastAsia="宋体" w:hAnsi="Times New Roman" w:cs="Times New Roman"/>
          <w:szCs w:val="24"/>
        </w:rPr>
        <w:t>．拉动到距离</w:t>
      </w:r>
      <w:r w:rsidRPr="005A55BE">
        <w:rPr>
          <w:rFonts w:ascii="Times New Roman" w:eastAsia="宋体" w:hAnsi="Times New Roman" w:cs="Times New Roman"/>
          <w:szCs w:val="24"/>
        </w:rPr>
        <w:t>S</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时，两次克服摩擦所做的功</w:t>
      </w:r>
      <w:r w:rsidRPr="005A55BE">
        <w:rPr>
          <w:rFonts w:ascii="Times New Roman" w:eastAsia="宋体" w:hAnsi="Times New Roman" w:cs="Times New Roman" w:hint="eastAsia"/>
          <w:szCs w:val="24"/>
        </w:rPr>
        <w:t>W</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 xml:space="preserve"> &gt;</w:t>
      </w:r>
      <w:r w:rsidRPr="005A55BE">
        <w:rPr>
          <w:rFonts w:ascii="Times New Roman" w:eastAsia="宋体" w:hAnsi="Times New Roman" w:cs="Times New Roman" w:hint="eastAsia"/>
          <w:szCs w:val="24"/>
        </w:rPr>
        <w:t>W</w:t>
      </w:r>
      <w:r w:rsidRPr="005A55BE">
        <w:rPr>
          <w:rFonts w:ascii="Times New Roman" w:eastAsia="宋体" w:hAnsi="Times New Roman" w:cs="Times New Roman" w:hint="eastAsia"/>
          <w:szCs w:val="24"/>
          <w:vertAlign w:val="subscript"/>
        </w:rPr>
        <w:t>2</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szCs w:val="24"/>
        </w:rPr>
        <w:t>C</w:t>
      </w:r>
      <w:r w:rsidRPr="005A55BE">
        <w:rPr>
          <w:rFonts w:ascii="Times New Roman" w:eastAsia="宋体" w:hAnsi="Times New Roman" w:cs="Times New Roman"/>
          <w:szCs w:val="24"/>
        </w:rPr>
        <w:t>．拉动到距离</w:t>
      </w:r>
      <w:r w:rsidRPr="005A55BE">
        <w:rPr>
          <w:rFonts w:ascii="Times New Roman" w:eastAsia="宋体" w:hAnsi="Times New Roman" w:cs="Times New Roman"/>
          <w:szCs w:val="24"/>
        </w:rPr>
        <w:t>S</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时，两次拉力对物体所做的功</w:t>
      </w:r>
      <w:r w:rsidRPr="005A55BE">
        <w:rPr>
          <w:rFonts w:ascii="Times New Roman" w:eastAsia="宋体" w:hAnsi="Times New Roman" w:cs="Times New Roman" w:hint="eastAsia"/>
          <w:szCs w:val="24"/>
        </w:rPr>
        <w:t>W</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 xml:space="preserve">&gt; </w:t>
      </w:r>
      <w:r w:rsidRPr="005A55BE">
        <w:rPr>
          <w:rFonts w:ascii="Times New Roman" w:eastAsia="宋体" w:hAnsi="Times New Roman" w:cs="Times New Roman" w:hint="eastAsia"/>
          <w:szCs w:val="24"/>
        </w:rPr>
        <w:t>W</w:t>
      </w:r>
      <w:r w:rsidRPr="005A55BE">
        <w:rPr>
          <w:rFonts w:ascii="Times New Roman" w:eastAsia="宋体" w:hAnsi="Times New Roman" w:cs="Times New Roman" w:hint="eastAsia"/>
          <w:szCs w:val="24"/>
          <w:vertAlign w:val="subscript"/>
        </w:rPr>
        <w:t>2</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noProof/>
          <w:szCs w:val="24"/>
        </w:rPr>
        <w:lastRenderedPageBreak/>
        <w:drawing>
          <wp:anchor distT="0" distB="0" distL="114300" distR="114300" simplePos="0" relativeHeight="251676672" behindDoc="1" locked="0" layoutInCell="1" allowOverlap="1">
            <wp:simplePos x="0" y="0"/>
            <wp:positionH relativeFrom="column">
              <wp:posOffset>4057015</wp:posOffset>
            </wp:positionH>
            <wp:positionV relativeFrom="paragraph">
              <wp:posOffset>213995</wp:posOffset>
            </wp:positionV>
            <wp:extent cx="1189990" cy="1065530"/>
            <wp:effectExtent l="0" t="0" r="0" b="1270"/>
            <wp:wrapTight wrapText="bothSides">
              <wp:wrapPolygon edited="0">
                <wp:start x="0" y="0"/>
                <wp:lineTo x="0" y="21240"/>
                <wp:lineTo x="21093" y="21240"/>
                <wp:lineTo x="21093" y="0"/>
                <wp:lineTo x="0" y="0"/>
              </wp:wrapPolygon>
            </wp:wrapTight>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l="59105"/>
                    <a:stretch>
                      <a:fillRect/>
                    </a:stretch>
                  </pic:blipFill>
                  <pic:spPr bwMode="auto">
                    <a:xfrm>
                      <a:off x="0" y="0"/>
                      <a:ext cx="1189990" cy="106553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A55BE">
        <w:rPr>
          <w:rFonts w:ascii="Times New Roman" w:eastAsia="宋体" w:hAnsi="Times New Roman" w:cs="Times New Roman"/>
          <w:szCs w:val="24"/>
        </w:rPr>
        <w:t>D</w:t>
      </w:r>
      <w:r w:rsidRPr="005A55BE">
        <w:rPr>
          <w:rFonts w:ascii="Times New Roman" w:eastAsia="宋体" w:hAnsi="Times New Roman" w:cs="Times New Roman"/>
          <w:szCs w:val="24"/>
        </w:rPr>
        <w:t>．拉动到距离</w:t>
      </w:r>
      <w:r w:rsidRPr="005A55BE">
        <w:rPr>
          <w:rFonts w:ascii="Times New Roman" w:eastAsia="宋体" w:hAnsi="Times New Roman" w:cs="Times New Roman"/>
          <w:szCs w:val="24"/>
        </w:rPr>
        <w:t>S</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时，两次拉力对物体做功的功率</w:t>
      </w:r>
      <w:r w:rsidRPr="005A55BE">
        <w:rPr>
          <w:rFonts w:ascii="Times New Roman" w:eastAsia="宋体" w:hAnsi="Times New Roman" w:cs="Times New Roman"/>
          <w:szCs w:val="24"/>
        </w:rPr>
        <w:t>P</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&gt;P</w:t>
      </w:r>
      <w:r w:rsidRPr="005A55BE">
        <w:rPr>
          <w:rFonts w:ascii="Times New Roman" w:eastAsia="宋体" w:hAnsi="Times New Roman" w:cs="Times New Roman" w:hint="eastAsia"/>
          <w:szCs w:val="24"/>
          <w:vertAlign w:val="subscript"/>
        </w:rPr>
        <w:t>2</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szCs w:val="24"/>
        </w:rPr>
        <w:t>12</w:t>
      </w:r>
      <w:r w:rsidRPr="005A55BE">
        <w:rPr>
          <w:rFonts w:ascii="Times New Roman" w:eastAsia="宋体" w:hAnsi="Times New Roman" w:cs="Times New Roman"/>
          <w:szCs w:val="24"/>
        </w:rPr>
        <w:t>．如图所示，质量分布不均匀的木条</w:t>
      </w:r>
      <w:r w:rsidRPr="005A55BE">
        <w:rPr>
          <w:rFonts w:ascii="Times New Roman" w:eastAsia="宋体" w:hAnsi="Times New Roman" w:cs="Times New Roman"/>
          <w:szCs w:val="24"/>
        </w:rPr>
        <w:t>AB</w:t>
      </w:r>
      <w:r w:rsidRPr="005A55BE">
        <w:rPr>
          <w:rFonts w:ascii="Times New Roman" w:eastAsia="宋体" w:hAnsi="Times New Roman" w:cs="Times New Roman"/>
          <w:szCs w:val="24"/>
        </w:rPr>
        <w:t>重</w:t>
      </w:r>
      <w:r w:rsidRPr="005A55BE">
        <w:rPr>
          <w:rFonts w:ascii="Times New Roman" w:eastAsia="宋体" w:hAnsi="Times New Roman" w:cs="Times New Roman"/>
          <w:szCs w:val="24"/>
        </w:rPr>
        <w:t>24N</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A</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B</w:t>
      </w:r>
      <w:r w:rsidRPr="005A55BE">
        <w:rPr>
          <w:rFonts w:ascii="Times New Roman" w:eastAsia="宋体" w:hAnsi="Times New Roman" w:cs="Times New Roman"/>
          <w:szCs w:val="24"/>
        </w:rPr>
        <w:t>是木条两端，</w:t>
      </w:r>
      <w:r w:rsidRPr="005A55BE">
        <w:rPr>
          <w:rFonts w:ascii="Times New Roman" w:eastAsia="宋体" w:hAnsi="Times New Roman" w:cs="Times New Roman" w:hint="eastAsia"/>
          <w:szCs w:val="24"/>
        </w:rPr>
        <w:t>O</w:t>
      </w:r>
      <w:r w:rsidRPr="005A55BE">
        <w:rPr>
          <w:rFonts w:ascii="Times New Roman" w:eastAsia="宋体" w:hAnsi="Times New Roman" w:cs="Times New Roman"/>
          <w:szCs w:val="24"/>
        </w:rPr>
        <w:t>、</w:t>
      </w:r>
      <w:r w:rsidRPr="005A55BE">
        <w:rPr>
          <w:rFonts w:ascii="Times New Roman" w:eastAsia="宋体" w:hAnsi="Times New Roman" w:cs="Times New Roman"/>
          <w:szCs w:val="24"/>
        </w:rPr>
        <w:t>C</w:t>
      </w:r>
      <w:r w:rsidRPr="005A55BE">
        <w:rPr>
          <w:rFonts w:ascii="Times New Roman" w:eastAsia="宋体" w:hAnsi="Times New Roman" w:cs="Times New Roman"/>
          <w:szCs w:val="24"/>
        </w:rPr>
        <w:t>是木条上的两个点，</w:t>
      </w:r>
      <w:r w:rsidRPr="005A55BE">
        <w:rPr>
          <w:rFonts w:ascii="Times New Roman" w:eastAsia="宋体" w:hAnsi="Times New Roman" w:cs="Times New Roman"/>
          <w:szCs w:val="24"/>
        </w:rPr>
        <w:t>AO=BO</w:t>
      </w:r>
      <w:r w:rsidRPr="005A55BE">
        <w:rPr>
          <w:rFonts w:ascii="Times New Roman" w:eastAsia="宋体" w:hAnsi="Times New Roman" w:cs="Times New Roman"/>
          <w:szCs w:val="24"/>
        </w:rPr>
        <w:t>，</w:t>
      </w:r>
      <w:r w:rsidRPr="005A55BE">
        <w:rPr>
          <w:rFonts w:ascii="Times New Roman" w:eastAsia="宋体" w:hAnsi="Times New Roman" w:cs="Times New Roman"/>
          <w:szCs w:val="24"/>
        </w:rPr>
        <w:t>AC</w:t>
      </w:r>
      <w:r w:rsidRPr="005A55BE">
        <w:rPr>
          <w:rFonts w:ascii="Times New Roman" w:eastAsia="宋体" w:hAnsi="Times New Roman" w:cs="Times New Roman" w:hint="eastAsia"/>
          <w:szCs w:val="24"/>
        </w:rPr>
        <w:t>=</w:t>
      </w:r>
      <w:r w:rsidRPr="005A55BE">
        <w:rPr>
          <w:rFonts w:ascii="Times New Roman" w:eastAsia="宋体" w:hAnsi="Times New Roman" w:cs="Times New Roman"/>
          <w:szCs w:val="24"/>
        </w:rPr>
        <w:t>OC</w:t>
      </w:r>
      <w:r w:rsidRPr="005A55BE">
        <w:rPr>
          <w:rFonts w:ascii="Times New Roman" w:eastAsia="宋体" w:hAnsi="Times New Roman" w:cs="Times New Roman"/>
          <w:szCs w:val="24"/>
        </w:rPr>
        <w:t>，此时弹簧测力计乙的示数是</w:t>
      </w:r>
      <w:r w:rsidRPr="005A55BE">
        <w:rPr>
          <w:rFonts w:ascii="Times New Roman" w:eastAsia="宋体" w:hAnsi="Times New Roman" w:cs="Times New Roman"/>
          <w:szCs w:val="24"/>
        </w:rPr>
        <w:t>18N</w:t>
      </w:r>
      <w:r w:rsidRPr="005A55BE">
        <w:rPr>
          <w:rFonts w:ascii="Times New Roman" w:eastAsia="宋体" w:hAnsi="Times New Roman" w:cs="Times New Roman"/>
          <w:szCs w:val="24"/>
        </w:rPr>
        <w:t>．现移动弹簧测力计甲的位置从</w:t>
      </w:r>
      <w:r w:rsidRPr="005A55BE">
        <w:rPr>
          <w:rFonts w:ascii="Times New Roman" w:eastAsia="宋体" w:hAnsi="Times New Roman" w:cs="Times New Roman" w:hint="eastAsia"/>
          <w:szCs w:val="24"/>
        </w:rPr>
        <w:t>A</w:t>
      </w:r>
      <w:r w:rsidRPr="005A55BE">
        <w:rPr>
          <w:rFonts w:ascii="Times New Roman" w:eastAsia="宋体" w:hAnsi="Times New Roman" w:cs="Times New Roman"/>
          <w:szCs w:val="24"/>
        </w:rPr>
        <w:t>点平移到</w:t>
      </w:r>
      <w:r w:rsidRPr="005A55BE">
        <w:rPr>
          <w:rFonts w:ascii="Times New Roman" w:eastAsia="宋体" w:hAnsi="Times New Roman" w:cs="Times New Roman"/>
          <w:szCs w:val="24"/>
        </w:rPr>
        <w:t>C</w:t>
      </w:r>
      <w:r w:rsidRPr="005A55BE">
        <w:rPr>
          <w:rFonts w:ascii="Times New Roman" w:eastAsia="宋体" w:hAnsi="Times New Roman" w:cs="Times New Roman"/>
          <w:szCs w:val="24"/>
        </w:rPr>
        <w:t>点．此时弹簧测力计甲的示数是</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hint="eastAsia"/>
          <w:szCs w:val="24"/>
        </w:rPr>
        <w:t>）</w:t>
      </w:r>
    </w:p>
    <w:p w:rsidR="005A55BE" w:rsidRPr="005A55BE" w:rsidRDefault="005A55BE" w:rsidP="005A55BE">
      <w:pPr>
        <w:spacing w:line="400" w:lineRule="exact"/>
        <w:ind w:firstLine="420"/>
        <w:rPr>
          <w:rFonts w:ascii="Times New Roman" w:eastAsia="宋体" w:hAnsi="Times New Roman" w:cs="Times New Roman"/>
          <w:szCs w:val="24"/>
        </w:rPr>
      </w:pPr>
      <w:r w:rsidRPr="005A55BE">
        <w:rPr>
          <w:rFonts w:ascii="Times New Roman" w:eastAsia="宋体" w:hAnsi="Times New Roman" w:cs="Times New Roman"/>
          <w:szCs w:val="24"/>
        </w:rPr>
        <w:t>A</w:t>
      </w:r>
      <w:r w:rsidRPr="005A55BE">
        <w:rPr>
          <w:rFonts w:ascii="Times New Roman" w:eastAsia="宋体" w:hAnsi="Times New Roman" w:cs="Times New Roman"/>
          <w:szCs w:val="24"/>
        </w:rPr>
        <w:t>．</w:t>
      </w:r>
      <w:r w:rsidRPr="005A55BE">
        <w:rPr>
          <w:rFonts w:ascii="Times New Roman" w:eastAsia="宋体" w:hAnsi="Times New Roman" w:cs="Times New Roman"/>
          <w:szCs w:val="24"/>
        </w:rPr>
        <w:t xml:space="preserve">18N  </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szCs w:val="24"/>
        </w:rPr>
        <w:t xml:space="preserve"> </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szCs w:val="24"/>
        </w:rPr>
        <w:t>B</w:t>
      </w:r>
      <w:r w:rsidRPr="005A55BE">
        <w:rPr>
          <w:rFonts w:ascii="Times New Roman" w:eastAsia="宋体" w:hAnsi="Times New Roman" w:cs="Times New Roman"/>
          <w:szCs w:val="24"/>
        </w:rPr>
        <w:t>．</w:t>
      </w:r>
      <w:r w:rsidRPr="005A55BE">
        <w:rPr>
          <w:rFonts w:ascii="Times New Roman" w:eastAsia="宋体" w:hAnsi="Times New Roman" w:cs="Times New Roman"/>
          <w:szCs w:val="24"/>
        </w:rPr>
        <w:t xml:space="preserve">16N  </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szCs w:val="24"/>
        </w:rPr>
        <w:t xml:space="preserve"> C</w:t>
      </w:r>
      <w:r w:rsidRPr="005A55BE">
        <w:rPr>
          <w:rFonts w:ascii="Times New Roman" w:eastAsia="宋体" w:hAnsi="Times New Roman" w:cs="Times New Roman"/>
          <w:szCs w:val="24"/>
        </w:rPr>
        <w:t>．</w:t>
      </w:r>
      <w:r w:rsidRPr="005A55BE">
        <w:rPr>
          <w:rFonts w:ascii="Times New Roman" w:eastAsia="宋体" w:hAnsi="Times New Roman" w:cs="Times New Roman"/>
          <w:szCs w:val="24"/>
        </w:rPr>
        <w:t xml:space="preserve">12N  </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szCs w:val="24"/>
        </w:rPr>
        <w:t xml:space="preserve"> D</w:t>
      </w:r>
      <w:r w:rsidRPr="005A55BE">
        <w:rPr>
          <w:rFonts w:ascii="Times New Roman" w:eastAsia="宋体" w:hAnsi="Times New Roman" w:cs="Times New Roman"/>
          <w:szCs w:val="24"/>
        </w:rPr>
        <w:t>．</w:t>
      </w:r>
      <w:r w:rsidRPr="005A55BE">
        <w:rPr>
          <w:rFonts w:ascii="Times New Roman" w:eastAsia="宋体" w:hAnsi="Times New Roman" w:cs="Times New Roman"/>
          <w:szCs w:val="24"/>
        </w:rPr>
        <w:t>8N</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b/>
          <w:szCs w:val="24"/>
        </w:rPr>
        <w:t>二、填空题：</w:t>
      </w:r>
      <w:r w:rsidRPr="005A55BE">
        <w:rPr>
          <w:rFonts w:ascii="Times New Roman" w:eastAsia="宋体" w:hAnsi="Times New Roman" w:cs="Times New Roman"/>
          <w:szCs w:val="24"/>
        </w:rPr>
        <w:t>（每空</w:t>
      </w:r>
      <w:r w:rsidRPr="005A55BE">
        <w:rPr>
          <w:rFonts w:ascii="Times New Roman" w:eastAsia="宋体" w:hAnsi="Times New Roman" w:cs="Times New Roman"/>
          <w:szCs w:val="24"/>
        </w:rPr>
        <w:t>1</w:t>
      </w:r>
      <w:r w:rsidRPr="005A55BE">
        <w:rPr>
          <w:rFonts w:ascii="Times New Roman" w:eastAsia="宋体" w:hAnsi="Times New Roman" w:cs="Times New Roman"/>
          <w:szCs w:val="24"/>
        </w:rPr>
        <w:t>分，共</w:t>
      </w:r>
      <w:r w:rsidRPr="005A55BE">
        <w:rPr>
          <w:rFonts w:ascii="Times New Roman" w:eastAsia="宋体" w:hAnsi="Times New Roman" w:cs="Times New Roman"/>
          <w:szCs w:val="24"/>
        </w:rPr>
        <w:t>2</w:t>
      </w:r>
      <w:r w:rsidRPr="005A55BE">
        <w:rPr>
          <w:rFonts w:ascii="Times New Roman" w:eastAsia="宋体" w:hAnsi="Times New Roman" w:cs="Times New Roman" w:hint="eastAsia"/>
          <w:szCs w:val="24"/>
        </w:rPr>
        <w:t>7</w:t>
      </w:r>
      <w:r w:rsidRPr="005A55BE">
        <w:rPr>
          <w:rFonts w:ascii="Times New Roman" w:eastAsia="宋体" w:hAnsi="Times New Roman" w:cs="Times New Roman"/>
          <w:szCs w:val="24"/>
        </w:rPr>
        <w:t>分）</w:t>
      </w:r>
    </w:p>
    <w:p w:rsidR="005A55BE" w:rsidRPr="005A55BE" w:rsidRDefault="005A55BE" w:rsidP="005A55BE">
      <w:pPr>
        <w:spacing w:line="400" w:lineRule="exact"/>
        <w:ind w:left="420" w:hangingChars="200" w:hanging="420"/>
        <w:rPr>
          <w:rFonts w:ascii="Times New Roman" w:eastAsia="宋体" w:hAnsi="Times New Roman" w:cs="Times New Roman"/>
          <w:szCs w:val="24"/>
        </w:rPr>
      </w:pPr>
      <w:r w:rsidRPr="005A55BE">
        <w:rPr>
          <w:rFonts w:ascii="Times New Roman" w:eastAsia="宋体" w:hAnsi="Times New Roman" w:cs="Times New Roman"/>
          <w:szCs w:val="24"/>
        </w:rPr>
        <w:t>13</w:t>
      </w:r>
      <w:r w:rsidRPr="005A55BE">
        <w:rPr>
          <w:rFonts w:ascii="Times New Roman" w:eastAsia="宋体" w:hAnsi="Times New Roman" w:cs="Times New Roman"/>
          <w:szCs w:val="24"/>
        </w:rPr>
        <w:t>．教室里的</w:t>
      </w:r>
      <w:r w:rsidRPr="005A55BE">
        <w:rPr>
          <w:rFonts w:ascii="Times New Roman" w:eastAsia="宋体" w:hAnsi="Times New Roman" w:cs="Times New Roman" w:hint="eastAsia"/>
          <w:szCs w:val="24"/>
        </w:rPr>
        <w:t>开关与灯泡是</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rPr>
        <w:t>，</w:t>
      </w:r>
      <w:r w:rsidRPr="005A55BE">
        <w:rPr>
          <w:rFonts w:ascii="Times New Roman" w:eastAsia="宋体" w:hAnsi="Times New Roman" w:cs="Times New Roman"/>
          <w:szCs w:val="24"/>
        </w:rPr>
        <w:t>多盏电灯之间是以</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rPr>
        <w:t>的方式连接的．（</w:t>
      </w:r>
      <w:r w:rsidRPr="005A55BE">
        <w:rPr>
          <w:rFonts w:ascii="Times New Roman" w:eastAsia="宋体" w:hAnsi="Times New Roman" w:cs="Times New Roman" w:hint="eastAsia"/>
          <w:szCs w:val="24"/>
        </w:rPr>
        <w:t>两空</w:t>
      </w:r>
      <w:r w:rsidRPr="005A55BE">
        <w:rPr>
          <w:rFonts w:ascii="Times New Roman" w:eastAsia="宋体" w:hAnsi="Times New Roman" w:cs="Times New Roman"/>
          <w:szCs w:val="24"/>
        </w:rPr>
        <w:t>选填</w:t>
      </w:r>
      <w:r w:rsidRPr="005A55BE">
        <w:rPr>
          <w:rFonts w:ascii="Times New Roman" w:eastAsia="宋体" w:hAnsi="Times New Roman" w:cs="Times New Roman"/>
          <w:szCs w:val="24"/>
        </w:rPr>
        <w:t>“</w:t>
      </w:r>
      <w:r w:rsidRPr="005A55BE">
        <w:rPr>
          <w:rFonts w:ascii="Times New Roman" w:eastAsia="宋体" w:hAnsi="Times New Roman" w:cs="Times New Roman"/>
          <w:szCs w:val="24"/>
        </w:rPr>
        <w:t>串联</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r w:rsidRPr="005A55BE">
        <w:rPr>
          <w:rFonts w:ascii="Times New Roman" w:eastAsia="宋体" w:hAnsi="Times New Roman" w:cs="Times New Roman"/>
          <w:szCs w:val="24"/>
        </w:rPr>
        <w:t>并联</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szCs w:val="24"/>
        </w:rPr>
        <w:t>14</w:t>
      </w:r>
      <w:r w:rsidRPr="005A55BE">
        <w:rPr>
          <w:rFonts w:ascii="Times New Roman" w:eastAsia="宋体" w:hAnsi="Times New Roman" w:cs="Times New Roman"/>
          <w:szCs w:val="24"/>
        </w:rPr>
        <w:t>．山区陡峭行路难，弯弯曲曲的盘山公路解决了这一问题，它的作用相当于简单机械中的</w:t>
      </w:r>
    </w:p>
    <w:p w:rsidR="005A55BE" w:rsidRPr="005A55BE" w:rsidRDefault="005A55BE" w:rsidP="005A55BE">
      <w:pPr>
        <w:spacing w:line="400" w:lineRule="exact"/>
        <w:ind w:firstLine="420"/>
        <w:rPr>
          <w:rFonts w:ascii="Times New Roman" w:eastAsia="宋体" w:hAnsi="Times New Roman" w:cs="Times New Roman"/>
          <w:szCs w:val="24"/>
        </w:rPr>
      </w:pP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rPr>
        <w:t>，可以</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（选填</w:t>
      </w:r>
      <w:r w:rsidRPr="005A55BE">
        <w:rPr>
          <w:rFonts w:ascii="Times New Roman" w:eastAsia="宋体" w:hAnsi="Times New Roman" w:cs="Times New Roman"/>
          <w:szCs w:val="24"/>
        </w:rPr>
        <w:t>“</w:t>
      </w:r>
      <w:r w:rsidRPr="005A55BE">
        <w:rPr>
          <w:rFonts w:ascii="Times New Roman" w:eastAsia="宋体" w:hAnsi="Times New Roman" w:cs="Times New Roman"/>
          <w:szCs w:val="24"/>
        </w:rPr>
        <w:t>省力</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r w:rsidRPr="005A55BE">
        <w:rPr>
          <w:rFonts w:ascii="Times New Roman" w:eastAsia="宋体" w:hAnsi="Times New Roman" w:cs="Times New Roman"/>
          <w:szCs w:val="24"/>
        </w:rPr>
        <w:t>省距离</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r w:rsidRPr="005A55BE">
        <w:rPr>
          <w:rFonts w:ascii="Times New Roman" w:eastAsia="宋体" w:hAnsi="Times New Roman" w:cs="Times New Roman"/>
          <w:szCs w:val="24"/>
        </w:rPr>
        <w:t>省功</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szCs w:val="24"/>
        </w:rPr>
        <w:t>15</w:t>
      </w:r>
      <w:r w:rsidRPr="005A55BE">
        <w:rPr>
          <w:rFonts w:ascii="Times New Roman" w:eastAsia="宋体" w:hAnsi="Times New Roman" w:cs="Times New Roman"/>
          <w:szCs w:val="24"/>
        </w:rPr>
        <w:t>．住在海边的人能感受到白天和夜晚的风向不同，我们常称为海陆风．白天，陆地和大海</w:t>
      </w:r>
    </w:p>
    <w:p w:rsidR="005A55BE" w:rsidRPr="005A55BE" w:rsidRDefault="005A55BE" w:rsidP="005A55BE">
      <w:pPr>
        <w:spacing w:line="400" w:lineRule="exact"/>
        <w:ind w:firstLine="420"/>
        <w:rPr>
          <w:rFonts w:ascii="Times New Roman" w:eastAsia="宋体" w:hAnsi="Times New Roman" w:cs="Times New Roman"/>
          <w:szCs w:val="24"/>
        </w:rPr>
      </w:pPr>
      <w:r w:rsidRPr="005A55BE">
        <w:rPr>
          <w:rFonts w:ascii="Times New Roman" w:eastAsia="宋体" w:hAnsi="Times New Roman" w:cs="Times New Roman"/>
          <w:szCs w:val="24"/>
        </w:rPr>
        <w:t>都吸热，因为陆地和海水的</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不同，使</w:t>
      </w:r>
      <w:r w:rsidRPr="005A55BE">
        <w:rPr>
          <w:rFonts w:ascii="Times New Roman" w:eastAsia="宋体" w:hAnsi="Times New Roman" w:cs="Times New Roman" w:hint="eastAsia"/>
          <w:szCs w:val="24"/>
        </w:rPr>
        <w:t>得</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（选填</w:t>
      </w:r>
      <w:r w:rsidRPr="005A55BE">
        <w:rPr>
          <w:rFonts w:ascii="Times New Roman" w:eastAsia="宋体" w:hAnsi="Times New Roman" w:cs="Times New Roman"/>
          <w:szCs w:val="24"/>
        </w:rPr>
        <w:t>“</w:t>
      </w:r>
      <w:r w:rsidRPr="005A55BE">
        <w:rPr>
          <w:rFonts w:ascii="Times New Roman" w:eastAsia="宋体" w:hAnsi="Times New Roman" w:cs="Times New Roman"/>
          <w:szCs w:val="24"/>
        </w:rPr>
        <w:t>海洋</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r w:rsidRPr="005A55BE">
        <w:rPr>
          <w:rFonts w:ascii="Times New Roman" w:eastAsia="宋体" w:hAnsi="Times New Roman" w:cs="Times New Roman"/>
          <w:szCs w:val="24"/>
        </w:rPr>
        <w:t>陆地</w:t>
      </w:r>
      <w:r w:rsidRPr="005A55BE">
        <w:rPr>
          <w:rFonts w:ascii="Times New Roman" w:eastAsia="宋体" w:hAnsi="Times New Roman" w:cs="Times New Roman"/>
          <w:szCs w:val="24"/>
        </w:rPr>
        <w:t>”</w:t>
      </w:r>
      <w:r w:rsidRPr="005A55BE">
        <w:rPr>
          <w:rFonts w:ascii="Times New Roman" w:eastAsia="宋体" w:hAnsi="Times New Roman" w:cs="Times New Roman"/>
          <w:szCs w:val="24"/>
        </w:rPr>
        <w:t>）上方的空</w:t>
      </w:r>
    </w:p>
    <w:p w:rsidR="005A55BE" w:rsidRPr="005A55BE" w:rsidRDefault="005A55BE" w:rsidP="005A55BE">
      <w:pPr>
        <w:spacing w:line="400" w:lineRule="exact"/>
        <w:ind w:firstLine="420"/>
        <w:rPr>
          <w:rFonts w:ascii="Times New Roman" w:eastAsia="宋体" w:hAnsi="Times New Roman" w:cs="Times New Roman"/>
          <w:szCs w:val="24"/>
        </w:rPr>
      </w:pPr>
      <w:r w:rsidRPr="005A55BE">
        <w:rPr>
          <w:rFonts w:ascii="Times New Roman" w:eastAsia="宋体" w:hAnsi="Times New Roman" w:cs="Times New Roman"/>
          <w:szCs w:val="24"/>
        </w:rPr>
        <w:t>气体积变化较大，密度变小而上升，从而使空气形成了对流，形成海风．</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szCs w:val="24"/>
        </w:rPr>
        <w:t>16</w:t>
      </w:r>
      <w:r w:rsidRPr="005A55BE">
        <w:rPr>
          <w:rFonts w:ascii="Times New Roman" w:eastAsia="宋体" w:hAnsi="Times New Roman" w:cs="Times New Roman"/>
          <w:szCs w:val="24"/>
        </w:rPr>
        <w:t>．功率是表示物体做功</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rPr>
        <w:t>的物理量，一台机器的功率为</w:t>
      </w:r>
      <w:r w:rsidRPr="005A55BE">
        <w:rPr>
          <w:rFonts w:ascii="Times New Roman" w:eastAsia="宋体" w:hAnsi="Times New Roman" w:cs="Times New Roman"/>
          <w:szCs w:val="24"/>
        </w:rPr>
        <w:t>200W</w:t>
      </w:r>
      <w:r w:rsidRPr="005A55BE">
        <w:rPr>
          <w:rFonts w:ascii="Times New Roman" w:eastAsia="宋体" w:hAnsi="Times New Roman" w:cs="Times New Roman"/>
          <w:szCs w:val="24"/>
        </w:rPr>
        <w:t>，表示的物理意义是</w:t>
      </w:r>
    </w:p>
    <w:p w:rsidR="005A55BE" w:rsidRPr="005A55BE" w:rsidRDefault="005A55BE" w:rsidP="005A55BE">
      <w:pPr>
        <w:spacing w:line="400" w:lineRule="exact"/>
        <w:ind w:firstLine="420"/>
        <w:rPr>
          <w:rFonts w:ascii="Times New Roman" w:eastAsia="宋体" w:hAnsi="Times New Roman" w:cs="Times New Roman"/>
          <w:szCs w:val="24"/>
        </w:rPr>
      </w:pPr>
      <w:r w:rsidRPr="005A55BE">
        <w:rPr>
          <w:rFonts w:ascii="Times New Roman" w:eastAsia="宋体" w:hAnsi="Times New Roman" w:cs="Times New Roman"/>
          <w:szCs w:val="24"/>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 xml:space="preserve"> </w:t>
      </w:r>
      <w:r w:rsidRPr="005A55BE">
        <w:rPr>
          <w:rFonts w:ascii="Times New Roman" w:eastAsia="宋体" w:hAnsi="Times New Roman" w:cs="Times New Roman"/>
          <w:szCs w:val="24"/>
        </w:rPr>
        <w:t>，若该机器做功</w:t>
      </w:r>
      <w:r w:rsidRPr="005A55BE">
        <w:rPr>
          <w:rFonts w:ascii="Times New Roman" w:eastAsia="宋体" w:hAnsi="Times New Roman" w:cs="Times New Roman"/>
          <w:szCs w:val="24"/>
        </w:rPr>
        <w:t>1.2×10</w:t>
      </w:r>
      <w:r w:rsidRPr="005A55BE">
        <w:rPr>
          <w:rFonts w:ascii="Times New Roman" w:eastAsia="宋体" w:hAnsi="Times New Roman" w:cs="Times New Roman" w:hint="eastAsia"/>
          <w:szCs w:val="24"/>
          <w:vertAlign w:val="superscript"/>
        </w:rPr>
        <w:t>4</w:t>
      </w:r>
      <w:r w:rsidRPr="005A55BE">
        <w:rPr>
          <w:rFonts w:ascii="Times New Roman" w:eastAsia="宋体" w:hAnsi="Times New Roman" w:cs="Times New Roman"/>
          <w:szCs w:val="24"/>
        </w:rPr>
        <w:t>J</w:t>
      </w:r>
      <w:r w:rsidRPr="005A55BE">
        <w:rPr>
          <w:rFonts w:ascii="Times New Roman" w:eastAsia="宋体" w:hAnsi="Times New Roman" w:cs="Times New Roman"/>
          <w:szCs w:val="24"/>
        </w:rPr>
        <w:t>，需用时</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rPr>
        <w:t xml:space="preserve"> s</w:t>
      </w:r>
      <w:r w:rsidRPr="005A55BE">
        <w:rPr>
          <w:rFonts w:ascii="Times New Roman" w:eastAsia="宋体" w:hAnsi="Times New Roman" w:cs="Times New Roman"/>
          <w:szCs w:val="24"/>
        </w:rPr>
        <w:t>．</w:t>
      </w:r>
    </w:p>
    <w:p w:rsidR="005A55BE" w:rsidRPr="005A55BE" w:rsidRDefault="005A55BE" w:rsidP="005A55BE">
      <w:pPr>
        <w:spacing w:line="300" w:lineRule="auto"/>
        <w:ind w:left="420" w:hangingChars="200" w:hanging="420"/>
        <w:jc w:val="left"/>
        <w:rPr>
          <w:rFonts w:ascii="Times New Roman" w:eastAsia="宋体" w:hAnsi="Times New Roman" w:cs="Times New Roman"/>
          <w:szCs w:val="24"/>
        </w:rPr>
      </w:pPr>
      <w:r w:rsidRPr="005A55BE">
        <w:rPr>
          <w:rFonts w:ascii="Times New Roman" w:eastAsia="宋体" w:hAnsi="Times New Roman" w:cs="Times New Roman"/>
          <w:szCs w:val="24"/>
        </w:rPr>
        <w:t>17</w:t>
      </w:r>
      <w:r w:rsidRPr="005A55BE">
        <w:rPr>
          <w:rFonts w:ascii="Times New Roman" w:eastAsia="宋体" w:hAnsi="Times New Roman" w:cs="Times New Roman"/>
          <w:szCs w:val="24"/>
        </w:rPr>
        <w:t>．如图所示是</w:t>
      </w:r>
      <w:r w:rsidRPr="005A55BE">
        <w:rPr>
          <w:rFonts w:ascii="Times New Roman" w:eastAsia="宋体" w:hAnsi="Times New Roman" w:cs="Times New Roman" w:hint="eastAsia"/>
          <w:szCs w:val="24"/>
        </w:rPr>
        <w:t>一</w:t>
      </w:r>
      <w:r w:rsidRPr="005A55BE">
        <w:rPr>
          <w:rFonts w:ascii="Times New Roman" w:eastAsia="宋体" w:hAnsi="Times New Roman" w:cs="Times New Roman"/>
          <w:szCs w:val="24"/>
        </w:rPr>
        <w:t>个便携式充电器</w:t>
      </w:r>
      <w:r w:rsidRPr="005A55BE">
        <w:rPr>
          <w:rFonts w:ascii="Times New Roman" w:eastAsia="宋体" w:hAnsi="Times New Roman" w:cs="Times New Roman" w:hint="eastAsia"/>
          <w:szCs w:val="24"/>
        </w:rPr>
        <w:t>，它</w:t>
      </w:r>
      <w:r w:rsidRPr="005A55BE">
        <w:rPr>
          <w:rFonts w:ascii="Times New Roman" w:eastAsia="宋体" w:hAnsi="Times New Roman" w:cs="Times New Roman"/>
          <w:szCs w:val="24"/>
        </w:rPr>
        <w:t>在充电过程中，</w:t>
      </w:r>
      <w:r w:rsidRPr="005A55BE">
        <w:rPr>
          <w:rFonts w:ascii="Times New Roman" w:eastAsia="宋体" w:hAnsi="Times New Roman" w:cs="Times New Roman" w:hint="eastAsia"/>
          <w:szCs w:val="24"/>
        </w:rPr>
        <w:t>它相当于电路中的</w:t>
      </w:r>
      <w:r w:rsidRPr="005A55BE">
        <w:rPr>
          <w:rFonts w:ascii="宋体" w:eastAsia="宋体" w:hAnsi="宋体" w:cs="宋体" w:hint="eastAsia"/>
          <w:kern w:val="0"/>
          <w:szCs w:val="21"/>
          <w:u w:val="single"/>
          <w:lang w:bidi="ar"/>
        </w:rPr>
        <w:t>    </w:t>
      </w:r>
      <w:r w:rsidRPr="005A55BE">
        <w:rPr>
          <w:rFonts w:ascii="Times New Roman" w:eastAsia="宋体" w:hAnsi="Times New Roman" w:cs="Times New Roman" w:hint="eastAsia"/>
          <w:szCs w:val="24"/>
        </w:rPr>
        <w:t>；它</w:t>
      </w:r>
      <w:r w:rsidRPr="005A55BE">
        <w:rPr>
          <w:rFonts w:ascii="Times New Roman" w:eastAsia="宋体" w:hAnsi="Times New Roman" w:cs="Times New Roman"/>
          <w:szCs w:val="24"/>
        </w:rPr>
        <w:t>给手机电池充电</w:t>
      </w:r>
      <w:r w:rsidRPr="005A55BE">
        <w:rPr>
          <w:rFonts w:ascii="Times New Roman" w:eastAsia="宋体" w:hAnsi="Times New Roman" w:cs="Times New Roman" w:hint="eastAsia"/>
          <w:szCs w:val="24"/>
        </w:rPr>
        <w:t>时</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它</w:t>
      </w:r>
      <w:r w:rsidRPr="005A55BE">
        <w:rPr>
          <w:rFonts w:ascii="Times New Roman" w:eastAsia="宋体" w:hAnsi="Times New Roman" w:cs="Times New Roman"/>
          <w:szCs w:val="24"/>
        </w:rPr>
        <w:t>相当于电路中的</w:t>
      </w:r>
      <w:r w:rsidRPr="005A55BE">
        <w:rPr>
          <w:rFonts w:ascii="宋体" w:eastAsia="宋体" w:hAnsi="宋体" w:cs="宋体" w:hint="eastAsia"/>
          <w:kern w:val="0"/>
          <w:szCs w:val="21"/>
          <w:u w:val="single"/>
          <w:lang w:bidi="ar"/>
        </w:rPr>
        <w:t>    </w:t>
      </w:r>
      <w:r w:rsidRPr="005A55BE">
        <w:rPr>
          <w:rFonts w:ascii="宋体" w:eastAsia="宋体" w:hAnsi="宋体" w:cs="宋体" w:hint="eastAsia"/>
          <w:szCs w:val="21"/>
        </w:rPr>
        <w:t>．</w:t>
      </w:r>
    </w:p>
    <w:p w:rsidR="005A55BE" w:rsidRPr="005A55BE" w:rsidRDefault="005A55BE" w:rsidP="005A55BE">
      <w:pPr>
        <w:spacing w:line="400" w:lineRule="exact"/>
        <w:ind w:left="420" w:hangingChars="200" w:hanging="420"/>
        <w:jc w:val="left"/>
        <w:rPr>
          <w:rFonts w:ascii="Times New Roman" w:eastAsia="宋体" w:hAnsi="Times New Roman" w:cs="Times New Roman"/>
          <w:szCs w:val="24"/>
        </w:rPr>
      </w:pPr>
      <w:r w:rsidRPr="005A55BE">
        <w:rPr>
          <w:rFonts w:ascii="Times New Roman" w:eastAsia="宋体" w:hAnsi="Times New Roman" w:cs="Times New Roman"/>
          <w:szCs w:val="24"/>
        </w:rPr>
        <w:t>18</w:t>
      </w:r>
      <w:r w:rsidRPr="005A55BE">
        <w:rPr>
          <w:rFonts w:ascii="Times New Roman" w:eastAsia="宋体" w:hAnsi="Times New Roman" w:cs="Times New Roman"/>
          <w:szCs w:val="24"/>
        </w:rPr>
        <w:t>．如图所示的单摆，让小球从</w:t>
      </w:r>
      <w:r w:rsidRPr="005A55BE">
        <w:rPr>
          <w:rFonts w:ascii="Times New Roman" w:eastAsia="宋体" w:hAnsi="Times New Roman" w:cs="Times New Roman" w:hint="eastAsia"/>
          <w:szCs w:val="24"/>
        </w:rPr>
        <w:t>A</w:t>
      </w:r>
      <w:r w:rsidRPr="005A55BE">
        <w:rPr>
          <w:rFonts w:ascii="Times New Roman" w:eastAsia="宋体" w:hAnsi="Times New Roman" w:cs="Times New Roman"/>
          <w:szCs w:val="24"/>
        </w:rPr>
        <w:t>点静止释放，小球从</w:t>
      </w:r>
      <w:r w:rsidRPr="005A55BE">
        <w:rPr>
          <w:rFonts w:ascii="Times New Roman" w:eastAsia="宋体" w:hAnsi="Times New Roman" w:cs="Times New Roman" w:hint="eastAsia"/>
          <w:szCs w:val="24"/>
        </w:rPr>
        <w:t>A</w:t>
      </w:r>
      <w:r w:rsidRPr="005A55BE">
        <w:rPr>
          <w:rFonts w:ascii="Times New Roman" w:eastAsia="宋体" w:hAnsi="Times New Roman" w:cs="Times New Roman"/>
          <w:szCs w:val="24"/>
        </w:rPr>
        <w:t>点向</w:t>
      </w:r>
      <w:r w:rsidRPr="005A55BE">
        <w:rPr>
          <w:rFonts w:ascii="Times New Roman" w:eastAsia="宋体" w:hAnsi="Times New Roman" w:cs="Times New Roman" w:hint="eastAsia"/>
          <w:szCs w:val="24"/>
        </w:rPr>
        <w:t>B</w:t>
      </w:r>
      <w:r w:rsidRPr="005A55BE">
        <w:rPr>
          <w:rFonts w:ascii="Times New Roman" w:eastAsia="宋体" w:hAnsi="Times New Roman" w:cs="Times New Roman"/>
          <w:szCs w:val="24"/>
        </w:rPr>
        <w:t>点摆动的过程中，小球受到的重力对小球</w:t>
      </w:r>
      <w:r w:rsidRPr="005A55BE">
        <w:rPr>
          <w:rFonts w:ascii="Times New Roman" w:eastAsia="宋体" w:hAnsi="Times New Roman" w:cs="Times New Roman"/>
          <w:szCs w:val="24"/>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功，细绳对小球的拉力</w:t>
      </w:r>
      <w:r w:rsidRPr="005A55BE">
        <w:rPr>
          <w:rFonts w:ascii="Times New Roman" w:eastAsia="宋体" w:hAnsi="Times New Roman" w:cs="Times New Roman"/>
          <w:szCs w:val="24"/>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功（均选填</w:t>
      </w:r>
      <w:r w:rsidRPr="005A55BE">
        <w:rPr>
          <w:rFonts w:ascii="Times New Roman" w:eastAsia="宋体" w:hAnsi="Times New Roman" w:cs="Times New Roman"/>
          <w:szCs w:val="24"/>
        </w:rPr>
        <w:t>“</w:t>
      </w:r>
      <w:r w:rsidRPr="005A55BE">
        <w:rPr>
          <w:rFonts w:ascii="Times New Roman" w:eastAsia="宋体" w:hAnsi="Times New Roman" w:cs="Times New Roman"/>
          <w:szCs w:val="24"/>
        </w:rPr>
        <w:t>做</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r w:rsidRPr="005A55BE">
        <w:rPr>
          <w:rFonts w:ascii="Times New Roman" w:eastAsia="宋体" w:hAnsi="Times New Roman" w:cs="Times New Roman"/>
          <w:szCs w:val="24"/>
        </w:rPr>
        <w:t>不做</w:t>
      </w:r>
      <w:r w:rsidRPr="005A55BE">
        <w:rPr>
          <w:rFonts w:ascii="Times New Roman" w:eastAsia="宋体" w:hAnsi="Times New Roman" w:cs="Times New Roman"/>
          <w:szCs w:val="24"/>
        </w:rPr>
        <w:t>”</w:t>
      </w:r>
      <w:r w:rsidRPr="005A55BE">
        <w:rPr>
          <w:rFonts w:ascii="Times New Roman" w:eastAsia="宋体" w:hAnsi="Times New Roman" w:cs="Times New Roman"/>
          <w:szCs w:val="24"/>
        </w:rPr>
        <w:t>）．当小球摆动到最低点</w:t>
      </w:r>
      <w:r w:rsidRPr="005A55BE">
        <w:rPr>
          <w:rFonts w:ascii="Times New Roman" w:eastAsia="宋体" w:hAnsi="Times New Roman" w:cs="Times New Roman" w:hint="eastAsia"/>
          <w:szCs w:val="24"/>
        </w:rPr>
        <w:t>B</w:t>
      </w:r>
      <w:r w:rsidRPr="005A55BE">
        <w:rPr>
          <w:rFonts w:ascii="Times New Roman" w:eastAsia="宋体" w:hAnsi="Times New Roman" w:cs="Times New Roman"/>
          <w:szCs w:val="24"/>
        </w:rPr>
        <w:t>点时，绳子突然断裂且所有外力均消失，则小球的机械能将</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rPr>
        <w:t>（选填</w:t>
      </w:r>
      <w:r w:rsidRPr="005A55BE">
        <w:rPr>
          <w:rFonts w:ascii="Times New Roman" w:eastAsia="宋体" w:hAnsi="Times New Roman" w:cs="Times New Roman"/>
          <w:szCs w:val="24"/>
        </w:rPr>
        <w:t>“</w:t>
      </w:r>
      <w:r w:rsidRPr="005A55BE">
        <w:rPr>
          <w:rFonts w:ascii="Times New Roman" w:eastAsia="宋体" w:hAnsi="Times New Roman" w:cs="Times New Roman"/>
          <w:szCs w:val="24"/>
        </w:rPr>
        <w:t>增大</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r w:rsidRPr="005A55BE">
        <w:rPr>
          <w:rFonts w:ascii="Times New Roman" w:eastAsia="宋体" w:hAnsi="Times New Roman" w:cs="Times New Roman"/>
          <w:szCs w:val="24"/>
        </w:rPr>
        <w:t>减小</w:t>
      </w:r>
      <w:r w:rsidRPr="005A55BE">
        <w:rPr>
          <w:rFonts w:ascii="Times New Roman" w:eastAsia="宋体" w:hAnsi="Times New Roman" w:cs="Times New Roman"/>
          <w:szCs w:val="24"/>
        </w:rPr>
        <w:t>”</w:t>
      </w:r>
      <w:r w:rsidRPr="005A55BE">
        <w:rPr>
          <w:rFonts w:ascii="Times New Roman" w:eastAsia="宋体" w:hAnsi="Times New Roman" w:cs="Times New Roman"/>
          <w:szCs w:val="24"/>
        </w:rPr>
        <w:t>或</w:t>
      </w:r>
      <w:r w:rsidRPr="005A55BE">
        <w:rPr>
          <w:rFonts w:ascii="Times New Roman" w:eastAsia="宋体" w:hAnsi="Times New Roman" w:cs="Times New Roman"/>
          <w:szCs w:val="24"/>
        </w:rPr>
        <w:t>“</w:t>
      </w:r>
      <w:r w:rsidRPr="005A55BE">
        <w:rPr>
          <w:rFonts w:ascii="Times New Roman" w:eastAsia="宋体" w:hAnsi="Times New Roman" w:cs="Times New Roman"/>
          <w:szCs w:val="24"/>
        </w:rPr>
        <w:t>不变</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p>
    <w:p w:rsidR="005A55BE" w:rsidRPr="005A55BE" w:rsidRDefault="005A55BE" w:rsidP="005A55BE">
      <w:pPr>
        <w:spacing w:line="300" w:lineRule="auto"/>
        <w:ind w:left="420" w:hangingChars="200" w:hanging="420"/>
        <w:rPr>
          <w:rFonts w:ascii="宋体" w:eastAsia="宋体" w:hAnsi="宋体" w:cs="宋体"/>
          <w:szCs w:val="21"/>
        </w:rPr>
      </w:pPr>
      <w:r w:rsidRPr="005A55BE">
        <w:rPr>
          <w:rFonts w:ascii="Times New Roman" w:eastAsia="宋体" w:hAnsi="Times New Roman" w:cs="Times New Roman"/>
          <w:szCs w:val="24"/>
        </w:rPr>
        <w:t>19</w:t>
      </w:r>
      <w:r w:rsidRPr="005A55BE">
        <w:rPr>
          <w:rFonts w:ascii="Times New Roman" w:eastAsia="宋体" w:hAnsi="Times New Roman" w:cs="Times New Roman"/>
          <w:szCs w:val="24"/>
        </w:rPr>
        <w:t>．</w:t>
      </w:r>
      <w:r w:rsidRPr="005A55BE">
        <w:rPr>
          <w:rFonts w:ascii="宋体" w:eastAsia="宋体" w:hAnsi="宋体" w:cs="宋体" w:hint="eastAsia"/>
          <w:szCs w:val="21"/>
        </w:rPr>
        <w:t>如图所示，要使灯泡</w:t>
      </w:r>
      <w:r w:rsidRPr="005A55BE">
        <w:rPr>
          <w:rFonts w:ascii="Times New Roman" w:eastAsia="宋体" w:hAnsi="Times New Roman" w:cs="Times New Roman"/>
          <w:szCs w:val="21"/>
        </w:rPr>
        <w:t>L</w:t>
      </w:r>
      <w:r w:rsidRPr="005A55BE">
        <w:rPr>
          <w:rFonts w:ascii="Times New Roman" w:eastAsia="宋体" w:hAnsi="Times New Roman" w:cs="Times New Roman"/>
          <w:szCs w:val="21"/>
          <w:vertAlign w:val="subscript"/>
        </w:rPr>
        <w:t>1</w:t>
      </w:r>
      <w:r w:rsidRPr="005A55BE">
        <w:rPr>
          <w:rFonts w:ascii="宋体" w:eastAsia="宋体" w:hAnsi="宋体" w:cs="宋体" w:hint="eastAsia"/>
          <w:szCs w:val="21"/>
        </w:rPr>
        <w:t>和</w:t>
      </w:r>
      <w:r w:rsidRPr="005A55BE">
        <w:rPr>
          <w:rFonts w:ascii="Times New Roman" w:eastAsia="宋体" w:hAnsi="Times New Roman" w:cs="Times New Roman" w:hint="eastAsia"/>
          <w:szCs w:val="21"/>
        </w:rPr>
        <w:t>L</w:t>
      </w:r>
      <w:r w:rsidRPr="005A55BE">
        <w:rPr>
          <w:rFonts w:ascii="Times New Roman" w:eastAsia="宋体" w:hAnsi="Times New Roman" w:cs="Times New Roman" w:hint="eastAsia"/>
          <w:szCs w:val="21"/>
          <w:vertAlign w:val="subscript"/>
        </w:rPr>
        <w:t>2</w:t>
      </w:r>
      <w:r w:rsidRPr="005A55BE">
        <w:rPr>
          <w:rFonts w:ascii="宋体" w:eastAsia="宋体" w:hAnsi="宋体" w:cs="宋体" w:hint="eastAsia"/>
          <w:szCs w:val="21"/>
        </w:rPr>
        <w:t>串联在电路中，应只闭合开关</w:t>
      </w:r>
      <w:r w:rsidRPr="005A55BE">
        <w:rPr>
          <w:rFonts w:ascii="宋体" w:eastAsia="宋体" w:hAnsi="宋体" w:cs="宋体" w:hint="eastAsia"/>
          <w:color w:val="000000"/>
          <w:szCs w:val="21"/>
          <w:u w:val="single"/>
        </w:rPr>
        <w:t xml:space="preserve">　</w:t>
      </w:r>
      <w:r w:rsidRPr="005A55BE">
        <w:rPr>
          <w:rFonts w:ascii="宋体" w:eastAsia="宋体" w:hAnsi="宋体" w:cs="宋体" w:hint="eastAsia"/>
          <w:szCs w:val="21"/>
          <w:u w:val="single"/>
        </w:rPr>
        <w:t xml:space="preserve">  </w:t>
      </w:r>
      <w:r w:rsidRPr="005A55BE">
        <w:rPr>
          <w:rFonts w:ascii="宋体" w:eastAsia="宋体" w:hAnsi="宋体" w:cs="宋体" w:hint="eastAsia"/>
          <w:color w:val="000000"/>
          <w:szCs w:val="21"/>
          <w:u w:val="single"/>
        </w:rPr>
        <w:t xml:space="preserve">　</w:t>
      </w:r>
      <w:r w:rsidRPr="005A55BE">
        <w:rPr>
          <w:rFonts w:ascii="宋体" w:eastAsia="宋体" w:hAnsi="宋体" w:cs="宋体" w:hint="eastAsia"/>
          <w:szCs w:val="21"/>
        </w:rPr>
        <w:t>；若要使灯泡</w:t>
      </w:r>
      <w:r w:rsidRPr="005A55BE">
        <w:rPr>
          <w:rFonts w:ascii="Times New Roman" w:eastAsia="宋体" w:hAnsi="Times New Roman" w:cs="Times New Roman" w:hint="eastAsia"/>
          <w:szCs w:val="21"/>
        </w:rPr>
        <w:t>L</w:t>
      </w:r>
      <w:r w:rsidRPr="005A55BE">
        <w:rPr>
          <w:rFonts w:ascii="Times New Roman" w:eastAsia="宋体" w:hAnsi="Times New Roman" w:cs="Times New Roman" w:hint="eastAsia"/>
          <w:szCs w:val="21"/>
          <w:vertAlign w:val="subscript"/>
        </w:rPr>
        <w:t>1</w:t>
      </w:r>
      <w:r w:rsidRPr="005A55BE">
        <w:rPr>
          <w:rFonts w:ascii="宋体" w:eastAsia="宋体" w:hAnsi="宋体" w:cs="宋体" w:hint="eastAsia"/>
          <w:szCs w:val="21"/>
        </w:rPr>
        <w:t>和</w:t>
      </w:r>
      <w:r w:rsidRPr="005A55BE">
        <w:rPr>
          <w:rFonts w:ascii="Times New Roman" w:eastAsia="宋体" w:hAnsi="Times New Roman" w:cs="Times New Roman" w:hint="eastAsia"/>
          <w:szCs w:val="21"/>
        </w:rPr>
        <w:t>L</w:t>
      </w:r>
      <w:r w:rsidRPr="005A55BE">
        <w:rPr>
          <w:rFonts w:ascii="Times New Roman" w:eastAsia="宋体" w:hAnsi="Times New Roman" w:cs="Times New Roman" w:hint="eastAsia"/>
          <w:szCs w:val="21"/>
          <w:vertAlign w:val="subscript"/>
        </w:rPr>
        <w:t>2</w:t>
      </w:r>
      <w:r w:rsidRPr="005A55BE">
        <w:rPr>
          <w:rFonts w:ascii="宋体" w:eastAsia="宋体" w:hAnsi="宋体" w:cs="宋体" w:hint="eastAsia"/>
          <w:szCs w:val="21"/>
        </w:rPr>
        <w:t>并联在电路中，应只闭合开关</w:t>
      </w:r>
      <w:r w:rsidRPr="005A55BE">
        <w:rPr>
          <w:rFonts w:ascii="宋体" w:eastAsia="宋体" w:hAnsi="宋体" w:cs="宋体" w:hint="eastAsia"/>
          <w:color w:val="000000"/>
          <w:szCs w:val="21"/>
          <w:u w:val="single"/>
        </w:rPr>
        <w:t xml:space="preserve">　</w:t>
      </w:r>
      <w:r w:rsidRPr="005A55BE">
        <w:rPr>
          <w:rFonts w:ascii="宋体" w:eastAsia="宋体" w:hAnsi="宋体" w:cs="宋体" w:hint="eastAsia"/>
          <w:szCs w:val="21"/>
          <w:u w:val="single"/>
        </w:rPr>
        <w:t xml:space="preserve">  </w:t>
      </w:r>
      <w:r w:rsidRPr="005A55BE">
        <w:rPr>
          <w:rFonts w:ascii="宋体" w:eastAsia="宋体" w:hAnsi="宋体" w:cs="宋体" w:hint="eastAsia"/>
          <w:color w:val="000000"/>
          <w:szCs w:val="21"/>
          <w:u w:val="single"/>
        </w:rPr>
        <w:t xml:space="preserve">　</w:t>
      </w:r>
      <w:r w:rsidRPr="005A55BE">
        <w:rPr>
          <w:rFonts w:ascii="宋体" w:eastAsia="宋体" w:hAnsi="宋体" w:cs="宋体" w:hint="eastAsia"/>
          <w:szCs w:val="21"/>
        </w:rPr>
        <w:t>；</w:t>
      </w:r>
      <w:r w:rsidRPr="005A55BE">
        <w:rPr>
          <w:rFonts w:ascii="宋体" w:eastAsia="宋体" w:hAnsi="宋体" w:cs="宋体" w:hint="eastAsia"/>
          <w:szCs w:val="21"/>
          <w:lang w:val="de-DE"/>
        </w:rPr>
        <w:t>若同时闭合开关</w:t>
      </w:r>
      <w:r w:rsidRPr="005A55BE">
        <w:rPr>
          <w:rFonts w:ascii="宋体" w:eastAsia="宋体" w:hAnsi="宋体" w:cs="宋体" w:hint="eastAsia"/>
          <w:color w:val="000000"/>
          <w:szCs w:val="21"/>
          <w:u w:val="single"/>
        </w:rPr>
        <w:t xml:space="preserve">　</w:t>
      </w:r>
      <w:r w:rsidRPr="005A55BE">
        <w:rPr>
          <w:rFonts w:ascii="宋体" w:eastAsia="宋体" w:hAnsi="宋体" w:cs="宋体" w:hint="eastAsia"/>
          <w:szCs w:val="21"/>
          <w:u w:val="single"/>
        </w:rPr>
        <w:t xml:space="preserve">  </w:t>
      </w:r>
      <w:r w:rsidRPr="005A55BE">
        <w:rPr>
          <w:rFonts w:ascii="宋体" w:eastAsia="宋体" w:hAnsi="宋体" w:cs="宋体" w:hint="eastAsia"/>
          <w:color w:val="000000"/>
          <w:szCs w:val="21"/>
          <w:u w:val="single"/>
        </w:rPr>
        <w:t xml:space="preserve">　</w:t>
      </w:r>
      <w:r w:rsidRPr="005A55BE">
        <w:rPr>
          <w:rFonts w:ascii="宋体" w:eastAsia="宋体" w:hAnsi="宋体" w:cs="宋体" w:hint="eastAsia"/>
          <w:szCs w:val="21"/>
          <w:lang w:val="de-DE"/>
        </w:rPr>
        <w:t>，就会造成电源短路</w:t>
      </w:r>
      <w:r w:rsidRPr="005A55BE">
        <w:rPr>
          <w:rFonts w:ascii="宋体" w:eastAsia="宋体" w:hAnsi="宋体" w:cs="宋体" w:hint="eastAsia"/>
          <w:szCs w:val="21"/>
        </w:rPr>
        <w:t>．</w:t>
      </w:r>
    </w:p>
    <w:p w:rsidR="005A55BE" w:rsidRPr="005A55BE" w:rsidRDefault="005A55BE" w:rsidP="005A55BE">
      <w:pPr>
        <w:spacing w:line="400" w:lineRule="exact"/>
        <w:ind w:firstLineChars="100" w:firstLine="210"/>
        <w:rPr>
          <w:rFonts w:ascii="Times New Roman" w:eastAsia="宋体" w:hAnsi="Times New Roman" w:cs="Times New Roman"/>
          <w:szCs w:val="24"/>
        </w:rPr>
      </w:pPr>
      <w:r w:rsidRPr="005A55BE">
        <w:rPr>
          <w:rFonts w:ascii="Times New Roman" w:eastAsia="宋体" w:hAnsi="Times New Roman" w:cs="Times New Roman"/>
          <w:noProof/>
          <w:szCs w:val="24"/>
        </w:rPr>
        <w:drawing>
          <wp:anchor distT="0" distB="0" distL="114300" distR="114300" simplePos="0" relativeHeight="251664384" behindDoc="1" locked="0" layoutInCell="1" allowOverlap="1">
            <wp:simplePos x="0" y="0"/>
            <wp:positionH relativeFrom="column">
              <wp:posOffset>1924050</wp:posOffset>
            </wp:positionH>
            <wp:positionV relativeFrom="paragraph">
              <wp:posOffset>59055</wp:posOffset>
            </wp:positionV>
            <wp:extent cx="978535" cy="845185"/>
            <wp:effectExtent l="0" t="0" r="0" b="0"/>
            <wp:wrapTight wrapText="bothSides">
              <wp:wrapPolygon edited="0">
                <wp:start x="0" y="0"/>
                <wp:lineTo x="0" y="20935"/>
                <wp:lineTo x="21025" y="20935"/>
                <wp:lineTo x="21025" y="0"/>
                <wp:lineTo x="0" y="0"/>
              </wp:wrapPolygon>
            </wp:wrapTight>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l="28560" r="48271" b="18025"/>
                    <a:stretch>
                      <a:fillRect/>
                    </a:stretch>
                  </pic:blipFill>
                  <pic:spPr bwMode="auto">
                    <a:xfrm>
                      <a:off x="0" y="0"/>
                      <a:ext cx="978535" cy="8451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A55BE">
        <w:rPr>
          <w:rFonts w:ascii="宋体" w:eastAsia="宋体" w:hAnsi="宋体" w:cs="宋体"/>
          <w:noProof/>
          <w:sz w:val="24"/>
          <w:szCs w:val="24"/>
        </w:rPr>
        <w:drawing>
          <wp:anchor distT="0" distB="0" distL="114300" distR="114300" simplePos="0" relativeHeight="251669504" behindDoc="1" locked="0" layoutInCell="1" allowOverlap="1">
            <wp:simplePos x="0" y="0"/>
            <wp:positionH relativeFrom="column">
              <wp:posOffset>378460</wp:posOffset>
            </wp:positionH>
            <wp:positionV relativeFrom="paragraph">
              <wp:posOffset>93345</wp:posOffset>
            </wp:positionV>
            <wp:extent cx="1095375" cy="767080"/>
            <wp:effectExtent l="0" t="0" r="9525" b="0"/>
            <wp:wrapTight wrapText="bothSides">
              <wp:wrapPolygon edited="0">
                <wp:start x="0" y="0"/>
                <wp:lineTo x="0" y="20921"/>
                <wp:lineTo x="21412" y="20921"/>
                <wp:lineTo x="21412" y="0"/>
                <wp:lineTo x="0" y="0"/>
              </wp:wrapPolygon>
            </wp:wrapTight>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pic:cNvPicPr>
                      <a:picLocks noChangeAspect="1" noChangeArrowheads="1"/>
                    </pic:cNvPicPr>
                  </pic:nvPicPr>
                  <pic:blipFill>
                    <a:blip r:embed="rId30" cstate="print">
                      <a:extLst>
                        <a:ext uri="{28A0092B-C50C-407E-A947-70E740481C1C}">
                          <a14:useLocalDpi xmlns:a14="http://schemas.microsoft.com/office/drawing/2010/main" val="0"/>
                        </a:ext>
                      </a:extLst>
                    </a:blip>
                    <a:srcRect l="8873" t="23209" r="9897" b="19795"/>
                    <a:stretch>
                      <a:fillRect/>
                    </a:stretch>
                  </pic:blipFill>
                  <pic:spPr bwMode="auto">
                    <a:xfrm>
                      <a:off x="0" y="0"/>
                      <a:ext cx="1095375" cy="76708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A55BE">
        <w:rPr>
          <w:rFonts w:ascii="宋体" w:eastAsia="宋体" w:hAnsi="宋体" w:cs="宋体"/>
          <w:noProof/>
          <w:szCs w:val="21"/>
        </w:rPr>
        <w:drawing>
          <wp:anchor distT="0" distB="0" distL="114300" distR="114300" simplePos="0" relativeHeight="251670528" behindDoc="1" locked="0" layoutInCell="1" allowOverlap="1">
            <wp:simplePos x="0" y="0"/>
            <wp:positionH relativeFrom="column">
              <wp:posOffset>3491230</wp:posOffset>
            </wp:positionH>
            <wp:positionV relativeFrom="paragraph">
              <wp:posOffset>15875</wp:posOffset>
            </wp:positionV>
            <wp:extent cx="1454150" cy="934085"/>
            <wp:effectExtent l="0" t="0" r="0" b="0"/>
            <wp:wrapTight wrapText="bothSides">
              <wp:wrapPolygon edited="0">
                <wp:start x="0" y="0"/>
                <wp:lineTo x="0" y="21145"/>
                <wp:lineTo x="21223" y="21145"/>
                <wp:lineTo x="21223" y="0"/>
                <wp:lineTo x="0" y="0"/>
              </wp:wrapPolygon>
            </wp:wrapTight>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54150" cy="93408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5A55BE" w:rsidRPr="005A55BE" w:rsidRDefault="005A55BE" w:rsidP="005A55BE">
      <w:pPr>
        <w:spacing w:line="400" w:lineRule="exact"/>
        <w:ind w:firstLineChars="100" w:firstLine="210"/>
        <w:rPr>
          <w:rFonts w:ascii="Times New Roman" w:eastAsia="宋体" w:hAnsi="Times New Roman" w:cs="Times New Roman"/>
          <w:szCs w:val="24"/>
        </w:rPr>
      </w:pPr>
    </w:p>
    <w:p w:rsidR="005A55BE" w:rsidRPr="005A55BE" w:rsidRDefault="005A55BE" w:rsidP="005A55BE">
      <w:pPr>
        <w:spacing w:line="400" w:lineRule="exact"/>
        <w:rPr>
          <w:rFonts w:ascii="Times New Roman" w:eastAsia="宋体" w:hAnsi="Times New Roman" w:cs="Times New Roman"/>
          <w:szCs w:val="24"/>
        </w:rPr>
      </w:pPr>
    </w:p>
    <w:p w:rsidR="005A55BE" w:rsidRPr="005A55BE" w:rsidRDefault="005A55BE" w:rsidP="005A55BE">
      <w:pPr>
        <w:spacing w:line="400" w:lineRule="exact"/>
        <w:rPr>
          <w:rFonts w:ascii="Times New Roman" w:eastAsia="宋体" w:hAnsi="Times New Roman" w:cs="Times New Roman"/>
          <w:szCs w:val="24"/>
        </w:rPr>
      </w:pP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hint="eastAsia"/>
          <w:szCs w:val="24"/>
        </w:rPr>
        <w:t xml:space="preserve">          17</w:t>
      </w:r>
      <w:r w:rsidRPr="005A55BE">
        <w:rPr>
          <w:rFonts w:ascii="Times New Roman" w:eastAsia="宋体" w:hAnsi="Times New Roman" w:cs="Times New Roman" w:hint="eastAsia"/>
          <w:szCs w:val="24"/>
        </w:rPr>
        <w:t>题图</w:t>
      </w:r>
      <w:r w:rsidRPr="005A55BE">
        <w:rPr>
          <w:rFonts w:ascii="Times New Roman" w:eastAsia="宋体" w:hAnsi="Times New Roman" w:cs="Times New Roman" w:hint="eastAsia"/>
          <w:szCs w:val="24"/>
        </w:rPr>
        <w:t xml:space="preserve">                 18</w:t>
      </w:r>
      <w:r w:rsidRPr="005A55BE">
        <w:rPr>
          <w:rFonts w:ascii="Times New Roman" w:eastAsia="宋体" w:hAnsi="Times New Roman" w:cs="Times New Roman" w:hint="eastAsia"/>
          <w:szCs w:val="24"/>
        </w:rPr>
        <w:t>题图</w:t>
      </w:r>
      <w:r w:rsidRPr="005A55BE">
        <w:rPr>
          <w:rFonts w:ascii="Times New Roman" w:eastAsia="宋体" w:hAnsi="Times New Roman" w:cs="Times New Roman" w:hint="eastAsia"/>
          <w:szCs w:val="24"/>
        </w:rPr>
        <w:t xml:space="preserve">                    19</w:t>
      </w:r>
      <w:r w:rsidRPr="005A55BE">
        <w:rPr>
          <w:rFonts w:ascii="Times New Roman" w:eastAsia="宋体" w:hAnsi="Times New Roman" w:cs="Times New Roman" w:hint="eastAsia"/>
          <w:szCs w:val="24"/>
        </w:rPr>
        <w:t>题图</w:t>
      </w:r>
    </w:p>
    <w:p w:rsidR="005A55BE" w:rsidRPr="005A55BE" w:rsidRDefault="005A55BE" w:rsidP="005A55BE">
      <w:pPr>
        <w:widowControl/>
        <w:spacing w:line="300" w:lineRule="auto"/>
        <w:ind w:left="420" w:hangingChars="200" w:hanging="420"/>
        <w:jc w:val="left"/>
        <w:rPr>
          <w:rFonts w:ascii="Times New Roman" w:eastAsia="宋体" w:hAnsi="宋体" w:cs="Times New Roman" w:hint="eastAsia"/>
          <w:kern w:val="0"/>
          <w:szCs w:val="21"/>
        </w:rPr>
      </w:pPr>
      <w:r w:rsidRPr="005A55BE">
        <w:rPr>
          <w:rFonts w:ascii="Times New Roman" w:eastAsia="宋体" w:hAnsi="宋体" w:cs="Times New Roman" w:hint="eastAsia"/>
          <w:kern w:val="0"/>
          <w:szCs w:val="21"/>
        </w:rPr>
        <w:t>20</w:t>
      </w:r>
      <w:r w:rsidRPr="005A55BE">
        <w:rPr>
          <w:rFonts w:ascii="Times New Roman" w:eastAsia="宋体" w:hAnsi="宋体" w:cs="Times New Roman" w:hint="eastAsia"/>
          <w:kern w:val="0"/>
          <w:szCs w:val="21"/>
        </w:rPr>
        <w:t>、第二届亚洲青年运动会将于</w:t>
      </w:r>
      <w:r w:rsidRPr="005A55BE">
        <w:rPr>
          <w:rFonts w:ascii="Times New Roman" w:eastAsia="宋体" w:hAnsi="宋体" w:cs="Times New Roman" w:hint="eastAsia"/>
          <w:kern w:val="0"/>
          <w:szCs w:val="21"/>
        </w:rPr>
        <w:t>2013</w:t>
      </w:r>
      <w:r w:rsidRPr="005A55BE">
        <w:rPr>
          <w:rFonts w:ascii="Times New Roman" w:eastAsia="宋体" w:hAnsi="宋体" w:cs="Times New Roman" w:hint="eastAsia"/>
          <w:kern w:val="0"/>
          <w:szCs w:val="21"/>
        </w:rPr>
        <w:t>年</w:t>
      </w:r>
      <w:r w:rsidRPr="005A55BE">
        <w:rPr>
          <w:rFonts w:ascii="Times New Roman" w:eastAsia="宋体" w:hAnsi="宋体" w:cs="Times New Roman" w:hint="eastAsia"/>
          <w:kern w:val="0"/>
          <w:szCs w:val="21"/>
        </w:rPr>
        <w:t>8</w:t>
      </w:r>
      <w:r w:rsidRPr="005A55BE">
        <w:rPr>
          <w:rFonts w:ascii="Times New Roman" w:eastAsia="宋体" w:hAnsi="宋体" w:cs="Times New Roman" w:hint="eastAsia"/>
          <w:kern w:val="0"/>
          <w:szCs w:val="21"/>
        </w:rPr>
        <w:t>月在南京举行。</w:t>
      </w:r>
      <w:r w:rsidRPr="005A55BE">
        <w:rPr>
          <w:rFonts w:ascii="Times New Roman" w:eastAsia="宋体" w:hAnsi="宋体" w:cs="Times New Roman" w:hint="eastAsia"/>
          <w:kern w:val="0"/>
          <w:szCs w:val="21"/>
        </w:rPr>
        <w:t>2013</w:t>
      </w:r>
      <w:r w:rsidRPr="005A55BE">
        <w:rPr>
          <w:rFonts w:ascii="Times New Roman" w:eastAsia="宋体" w:hAnsi="宋体" w:cs="Times New Roman" w:hint="eastAsia"/>
          <w:kern w:val="0"/>
          <w:szCs w:val="21"/>
        </w:rPr>
        <w:t>年</w:t>
      </w:r>
      <w:r w:rsidRPr="005A55BE">
        <w:rPr>
          <w:rFonts w:ascii="Times New Roman" w:eastAsia="宋体" w:hAnsi="宋体" w:cs="Times New Roman" w:hint="eastAsia"/>
          <w:kern w:val="0"/>
          <w:szCs w:val="21"/>
        </w:rPr>
        <w:t>5</w:t>
      </w:r>
      <w:r w:rsidRPr="005A55BE">
        <w:rPr>
          <w:rFonts w:ascii="Times New Roman" w:eastAsia="宋体" w:hAnsi="宋体" w:cs="Times New Roman" w:hint="eastAsia"/>
          <w:kern w:val="0"/>
          <w:szCs w:val="21"/>
        </w:rPr>
        <w:t>月</w:t>
      </w:r>
      <w:r w:rsidRPr="005A55BE">
        <w:rPr>
          <w:rFonts w:ascii="Times New Roman" w:eastAsia="宋体" w:hAnsi="宋体" w:cs="Times New Roman" w:hint="eastAsia"/>
          <w:kern w:val="0"/>
          <w:szCs w:val="21"/>
        </w:rPr>
        <w:t>8</w:t>
      </w:r>
      <w:r w:rsidRPr="005A55BE">
        <w:rPr>
          <w:rFonts w:ascii="Times New Roman" w:eastAsia="宋体" w:hAnsi="宋体" w:cs="Times New Roman" w:hint="eastAsia"/>
          <w:kern w:val="0"/>
          <w:szCs w:val="21"/>
        </w:rPr>
        <w:t>日上午</w:t>
      </w:r>
      <w:r w:rsidRPr="005A55BE">
        <w:rPr>
          <w:rFonts w:ascii="Times New Roman" w:eastAsia="宋体" w:hAnsi="宋体" w:cs="Times New Roman" w:hint="eastAsia"/>
          <w:kern w:val="0"/>
          <w:szCs w:val="21"/>
        </w:rPr>
        <w:t>10</w:t>
      </w:r>
      <w:r w:rsidRPr="005A55BE">
        <w:rPr>
          <w:rFonts w:ascii="Times New Roman" w:eastAsia="宋体" w:hAnsi="宋体" w:cs="Times New Roman" w:hint="eastAsia"/>
          <w:kern w:val="0"/>
          <w:szCs w:val="21"/>
        </w:rPr>
        <w:t>点</w:t>
      </w:r>
      <w:r w:rsidRPr="005A55BE">
        <w:rPr>
          <w:rFonts w:ascii="Times New Roman" w:eastAsia="宋体" w:hAnsi="宋体" w:cs="Times New Roman" w:hint="eastAsia"/>
          <w:kern w:val="0"/>
          <w:szCs w:val="21"/>
        </w:rPr>
        <w:t>20</w:t>
      </w:r>
      <w:r w:rsidRPr="005A55BE">
        <w:rPr>
          <w:rFonts w:ascii="Times New Roman" w:eastAsia="宋体" w:hAnsi="宋体" w:cs="Times New Roman" w:hint="eastAsia"/>
          <w:kern w:val="0"/>
          <w:szCs w:val="21"/>
        </w:rPr>
        <w:t>分许，通过古老的钻木取火方式，在几分钟内采火成功，这个过程中</w:t>
      </w:r>
      <w:r w:rsidRPr="005A55BE">
        <w:rPr>
          <w:rFonts w:ascii="Times New Roman" w:eastAsia="宋体" w:hAnsi="宋体" w:cs="Times New Roman" w:hint="eastAsia"/>
          <w:kern w:val="0"/>
          <w:szCs w:val="21"/>
        </w:rPr>
        <w:t>_____</w:t>
      </w:r>
      <w:r w:rsidRPr="005A55BE">
        <w:rPr>
          <w:rFonts w:ascii="Times New Roman" w:eastAsia="宋体" w:hAnsi="宋体" w:cs="Times New Roman" w:hint="eastAsia"/>
          <w:kern w:val="0"/>
          <w:szCs w:val="21"/>
        </w:rPr>
        <w:t>能转化为</w:t>
      </w:r>
      <w:r w:rsidRPr="005A55BE">
        <w:rPr>
          <w:rFonts w:ascii="Times New Roman" w:eastAsia="宋体" w:hAnsi="宋体" w:cs="Times New Roman" w:hint="eastAsia"/>
          <w:kern w:val="0"/>
          <w:szCs w:val="21"/>
        </w:rPr>
        <w:t>_____</w:t>
      </w:r>
      <w:r w:rsidRPr="005A55BE">
        <w:rPr>
          <w:rFonts w:ascii="Times New Roman" w:eastAsia="宋体" w:hAnsi="宋体" w:cs="Times New Roman" w:hint="eastAsia"/>
          <w:kern w:val="0"/>
          <w:szCs w:val="21"/>
        </w:rPr>
        <w:t>能。之后，用采集的火种点燃亚青会火炬，此过程是通过</w:t>
      </w:r>
      <w:r w:rsidRPr="005A55BE">
        <w:rPr>
          <w:rFonts w:ascii="Times New Roman" w:eastAsia="宋体" w:hAnsi="宋体" w:cs="Times New Roman" w:hint="eastAsia"/>
          <w:kern w:val="0"/>
          <w:szCs w:val="21"/>
        </w:rPr>
        <w:t>_____</w:t>
      </w:r>
      <w:r w:rsidRPr="005A55BE">
        <w:rPr>
          <w:rFonts w:ascii="Times New Roman" w:eastAsia="宋体" w:hAnsi="宋体" w:cs="Times New Roman" w:hint="eastAsia"/>
          <w:kern w:val="0"/>
          <w:szCs w:val="21"/>
        </w:rPr>
        <w:t>方式改变物体内能的。</w:t>
      </w:r>
      <w:r w:rsidRPr="005A55BE">
        <w:rPr>
          <w:rFonts w:ascii="Times New Roman" w:eastAsia="宋体" w:hAnsi="宋体" w:cs="Times New Roman" w:hint="eastAsia"/>
          <w:kern w:val="0"/>
          <w:szCs w:val="21"/>
        </w:rPr>
        <w:t xml:space="preserve"> </w:t>
      </w:r>
    </w:p>
    <w:p w:rsidR="005A55BE" w:rsidRPr="005A55BE" w:rsidRDefault="005A55BE" w:rsidP="005A55BE">
      <w:pPr>
        <w:widowControl/>
        <w:spacing w:line="300" w:lineRule="auto"/>
        <w:ind w:left="210" w:hangingChars="100" w:hanging="210"/>
        <w:jc w:val="left"/>
        <w:rPr>
          <w:rFonts w:ascii="宋体" w:eastAsia="宋体" w:hAnsi="宋体" w:cs="宋体"/>
          <w:kern w:val="0"/>
          <w:szCs w:val="21"/>
        </w:rPr>
      </w:pPr>
      <w:r w:rsidRPr="005A55BE">
        <w:rPr>
          <w:rFonts w:ascii="Times New Roman" w:eastAsia="宋体" w:hAnsi="宋体" w:cs="Times New Roman" w:hint="eastAsia"/>
          <w:kern w:val="0"/>
          <w:szCs w:val="21"/>
        </w:rPr>
        <w:lastRenderedPageBreak/>
        <w:t>21</w:t>
      </w:r>
      <w:r w:rsidRPr="005A55BE">
        <w:rPr>
          <w:rFonts w:ascii="Times New Roman" w:eastAsia="宋体" w:hAnsi="宋体" w:cs="Times New Roman" w:hint="eastAsia"/>
          <w:kern w:val="0"/>
          <w:szCs w:val="21"/>
        </w:rPr>
        <w:t>、</w:t>
      </w:r>
      <w:r w:rsidRPr="005A55BE">
        <w:rPr>
          <w:rFonts w:ascii="Times New Roman" w:eastAsia="宋体" w:hAnsi="宋体" w:cs="Times New Roman"/>
          <w:kern w:val="0"/>
          <w:szCs w:val="21"/>
        </w:rPr>
        <w:t>如图所示，为某物质熔化时温度随时间变化的</w:t>
      </w:r>
      <w:r w:rsidRPr="005A55BE">
        <w:rPr>
          <w:rFonts w:ascii="Times New Roman" w:eastAsia="宋体" w:hAnsi="宋体" w:cs="Times New Roman" w:hint="eastAsia"/>
          <w:kern w:val="0"/>
          <w:szCs w:val="21"/>
        </w:rPr>
        <w:t>图象，</w:t>
      </w:r>
      <w:r w:rsidRPr="005A55BE">
        <w:rPr>
          <w:rFonts w:ascii="Times New Roman" w:eastAsia="宋体" w:hAnsi="宋体" w:cs="Times New Roman"/>
          <w:kern w:val="0"/>
          <w:szCs w:val="21"/>
        </w:rPr>
        <w:t>物</w:t>
      </w:r>
      <w:r w:rsidRPr="005A55BE">
        <w:rPr>
          <w:rFonts w:ascii="Times New Roman" w:eastAsia="宋体" w:hAnsi="宋体" w:cs="Times New Roman" w:hint="eastAsia"/>
          <w:kern w:val="0"/>
          <w:szCs w:val="21"/>
        </w:rPr>
        <w:t>质</w:t>
      </w:r>
      <w:r w:rsidRPr="005A55BE">
        <w:rPr>
          <w:rFonts w:ascii="Times New Roman" w:eastAsia="宋体" w:hAnsi="宋体" w:cs="Times New Roman"/>
          <w:kern w:val="0"/>
          <w:szCs w:val="21"/>
        </w:rPr>
        <w:t>第</w:t>
      </w:r>
      <w:r w:rsidRPr="005A55BE">
        <w:rPr>
          <w:rFonts w:ascii="Times New Roman" w:eastAsia="宋体" w:hAnsi="Times New Roman" w:cs="Times New Roman"/>
          <w:kern w:val="0"/>
          <w:szCs w:val="21"/>
        </w:rPr>
        <w:t>15min</w:t>
      </w:r>
      <w:r w:rsidRPr="005A55BE">
        <w:rPr>
          <w:rFonts w:ascii="Times New Roman" w:eastAsia="宋体" w:hAnsi="宋体" w:cs="Times New Roman"/>
          <w:kern w:val="0"/>
          <w:szCs w:val="21"/>
        </w:rPr>
        <w:t>的内能</w:t>
      </w:r>
      <w:r w:rsidRPr="005A55BE">
        <w:rPr>
          <w:rFonts w:ascii="Times New Roman" w:eastAsia="宋体" w:hAnsi="Times New Roman" w:cs="Times New Roman"/>
          <w:kern w:val="0"/>
          <w:szCs w:val="21"/>
          <w:u w:val="single"/>
        </w:rPr>
        <w:t xml:space="preserve">     </w:t>
      </w:r>
      <w:r w:rsidRPr="005A55BE">
        <w:rPr>
          <w:rFonts w:ascii="Times New Roman" w:eastAsia="宋体" w:hAnsi="宋体" w:cs="Times New Roman"/>
          <w:kern w:val="0"/>
          <w:szCs w:val="21"/>
        </w:rPr>
        <w:t>（选填</w:t>
      </w:r>
      <w:r w:rsidRPr="005A55BE">
        <w:rPr>
          <w:rFonts w:ascii="Times New Roman" w:eastAsia="宋体" w:hAnsi="Times New Roman" w:cs="Times New Roman" w:hint="eastAsia"/>
          <w:kern w:val="0"/>
          <w:szCs w:val="21"/>
        </w:rPr>
        <w:t>“</w:t>
      </w:r>
      <w:r w:rsidRPr="005A55BE">
        <w:rPr>
          <w:rFonts w:ascii="Times New Roman" w:eastAsia="宋体" w:hAnsi="宋体" w:cs="Times New Roman"/>
          <w:kern w:val="0"/>
          <w:szCs w:val="21"/>
        </w:rPr>
        <w:t>大于</w:t>
      </w:r>
      <w:r w:rsidRPr="005A55BE">
        <w:rPr>
          <w:rFonts w:ascii="Times New Roman" w:eastAsia="宋体" w:hAnsi="宋体" w:cs="Times New Roman" w:hint="eastAsia"/>
          <w:kern w:val="0"/>
          <w:szCs w:val="21"/>
        </w:rPr>
        <w:t>”、“</w:t>
      </w:r>
      <w:r w:rsidRPr="005A55BE">
        <w:rPr>
          <w:rFonts w:ascii="Times New Roman" w:eastAsia="宋体" w:hAnsi="宋体" w:cs="Times New Roman"/>
          <w:kern w:val="0"/>
          <w:szCs w:val="21"/>
        </w:rPr>
        <w:t>小于</w:t>
      </w:r>
      <w:r w:rsidRPr="005A55BE">
        <w:rPr>
          <w:rFonts w:ascii="Times New Roman" w:eastAsia="宋体" w:hAnsi="宋体" w:cs="Times New Roman" w:hint="eastAsia"/>
          <w:kern w:val="0"/>
          <w:szCs w:val="21"/>
        </w:rPr>
        <w:t>”</w:t>
      </w:r>
      <w:r w:rsidRPr="005A55BE">
        <w:rPr>
          <w:rFonts w:ascii="Times New Roman" w:eastAsia="宋体" w:hAnsi="宋体" w:cs="Times New Roman"/>
          <w:kern w:val="0"/>
          <w:szCs w:val="21"/>
        </w:rPr>
        <w:t>或</w:t>
      </w:r>
      <w:r w:rsidRPr="005A55BE">
        <w:rPr>
          <w:rFonts w:ascii="Times New Roman" w:eastAsia="宋体" w:hAnsi="宋体" w:cs="Times New Roman" w:hint="eastAsia"/>
          <w:kern w:val="0"/>
          <w:szCs w:val="21"/>
        </w:rPr>
        <w:t>“</w:t>
      </w:r>
      <w:r w:rsidRPr="005A55BE">
        <w:rPr>
          <w:rFonts w:ascii="Times New Roman" w:eastAsia="宋体" w:hAnsi="宋体" w:cs="Times New Roman"/>
          <w:kern w:val="0"/>
          <w:szCs w:val="21"/>
        </w:rPr>
        <w:t>等于</w:t>
      </w:r>
      <w:r w:rsidRPr="005A55BE">
        <w:rPr>
          <w:rFonts w:ascii="Times New Roman" w:eastAsia="宋体" w:hAnsi="宋体" w:cs="Times New Roman" w:hint="eastAsia"/>
          <w:kern w:val="0"/>
          <w:szCs w:val="21"/>
        </w:rPr>
        <w:t>”</w:t>
      </w:r>
      <w:r w:rsidRPr="005A55BE">
        <w:rPr>
          <w:rFonts w:ascii="Times New Roman" w:eastAsia="宋体" w:hAnsi="宋体" w:cs="Times New Roman"/>
          <w:kern w:val="0"/>
          <w:szCs w:val="21"/>
        </w:rPr>
        <w:t>）第</w:t>
      </w:r>
      <w:r w:rsidRPr="005A55BE">
        <w:rPr>
          <w:rFonts w:ascii="Times New Roman" w:eastAsia="宋体" w:hAnsi="Times New Roman" w:cs="Times New Roman"/>
          <w:kern w:val="0"/>
          <w:szCs w:val="21"/>
        </w:rPr>
        <w:t>10min</w:t>
      </w:r>
      <w:r w:rsidRPr="005A55BE">
        <w:rPr>
          <w:rFonts w:ascii="Times New Roman" w:eastAsia="宋体" w:hAnsi="宋体" w:cs="Times New Roman"/>
          <w:kern w:val="0"/>
          <w:szCs w:val="21"/>
        </w:rPr>
        <w:t>的内能；整个过程加热装置和加热方式都没有改变，且物质的质量不变，</w:t>
      </w:r>
      <w:r w:rsidRPr="005A55BE">
        <w:rPr>
          <w:rFonts w:ascii="Times New Roman" w:eastAsia="宋体" w:hAnsi="宋体" w:cs="Times New Roman" w:hint="eastAsia"/>
          <w:kern w:val="0"/>
          <w:szCs w:val="21"/>
        </w:rPr>
        <w:t>则</w:t>
      </w:r>
      <w:r w:rsidRPr="005A55BE">
        <w:rPr>
          <w:rFonts w:ascii="Times New Roman" w:eastAsia="宋体" w:hAnsi="宋体" w:cs="Times New Roman"/>
          <w:kern w:val="0"/>
          <w:szCs w:val="21"/>
        </w:rPr>
        <w:t>该物质液态与固态的比热容之比为</w:t>
      </w:r>
      <w:r w:rsidRPr="005A55BE">
        <w:rPr>
          <w:rFonts w:ascii="Times New Roman" w:eastAsia="宋体" w:hAnsi="宋体" w:cs="Times New Roman" w:hint="eastAsia"/>
          <w:kern w:val="0"/>
          <w:szCs w:val="21"/>
          <w:u w:val="single"/>
        </w:rPr>
        <w:t xml:space="preserve">   </w:t>
      </w:r>
      <w:r w:rsidRPr="005A55BE">
        <w:rPr>
          <w:rFonts w:ascii="Times New Roman" w:eastAsia="宋体" w:hAnsi="Times New Roman" w:cs="Times New Roman"/>
          <w:kern w:val="0"/>
          <w:szCs w:val="21"/>
          <w:u w:val="single"/>
        </w:rPr>
        <w:t xml:space="preserve"> </w:t>
      </w:r>
      <w:r w:rsidRPr="005A55BE">
        <w:rPr>
          <w:rFonts w:ascii="宋体" w:eastAsia="宋体" w:hAnsi="宋体" w:cs="宋体" w:hint="eastAsia"/>
          <w:kern w:val="0"/>
          <w:szCs w:val="21"/>
        </w:rPr>
        <w:t>.</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hint="eastAsia"/>
          <w:szCs w:val="24"/>
        </w:rPr>
        <w:t>22</w:t>
      </w:r>
      <w:r w:rsidRPr="005A55BE">
        <w:rPr>
          <w:rFonts w:ascii="Times New Roman" w:eastAsia="宋体" w:hAnsi="Times New Roman" w:cs="Times New Roman" w:hint="eastAsia"/>
          <w:szCs w:val="24"/>
        </w:rPr>
        <w:t>、</w:t>
      </w:r>
      <w:r w:rsidRPr="005A55BE">
        <w:rPr>
          <w:rFonts w:ascii="Times New Roman" w:eastAsia="宋体" w:hAnsi="Times New Roman" w:cs="Times New Roman"/>
          <w:szCs w:val="24"/>
        </w:rPr>
        <w:t>某同学家新房装修时，在地面与窗台间放置一斜木板，将瓷砖沿木板从地面匀速拉上窗</w:t>
      </w:r>
    </w:p>
    <w:p w:rsidR="005A55BE" w:rsidRPr="005A55BE" w:rsidRDefault="005A55BE" w:rsidP="005A55BE">
      <w:pPr>
        <w:spacing w:line="400" w:lineRule="exact"/>
        <w:ind w:firstLineChars="100" w:firstLine="210"/>
        <w:rPr>
          <w:rFonts w:ascii="Times New Roman" w:eastAsia="宋体" w:hAnsi="Times New Roman" w:cs="Times New Roman"/>
          <w:szCs w:val="24"/>
        </w:rPr>
      </w:pPr>
      <w:r w:rsidRPr="005A55BE">
        <w:rPr>
          <w:rFonts w:ascii="Times New Roman" w:eastAsia="宋体" w:hAnsi="Times New Roman" w:cs="Times New Roman"/>
          <w:szCs w:val="24"/>
        </w:rPr>
        <w:t>台，如图所示，已知窗台高</w:t>
      </w:r>
      <w:r w:rsidRPr="005A55BE">
        <w:rPr>
          <w:rFonts w:ascii="Times New Roman" w:eastAsia="宋体" w:hAnsi="Times New Roman" w:cs="Times New Roman"/>
          <w:szCs w:val="24"/>
        </w:rPr>
        <w:t>3m</w:t>
      </w:r>
      <w:r w:rsidRPr="005A55BE">
        <w:rPr>
          <w:rFonts w:ascii="Times New Roman" w:eastAsia="宋体" w:hAnsi="Times New Roman" w:cs="Times New Roman"/>
          <w:szCs w:val="24"/>
        </w:rPr>
        <w:t>，木板长</w:t>
      </w:r>
      <w:r w:rsidRPr="005A55BE">
        <w:rPr>
          <w:rFonts w:ascii="Times New Roman" w:eastAsia="宋体" w:hAnsi="Times New Roman" w:cs="Times New Roman"/>
          <w:szCs w:val="24"/>
        </w:rPr>
        <w:t>5m</w:t>
      </w:r>
      <w:r w:rsidRPr="005A55BE">
        <w:rPr>
          <w:rFonts w:ascii="Times New Roman" w:eastAsia="宋体" w:hAnsi="Times New Roman" w:cs="Times New Roman"/>
          <w:szCs w:val="24"/>
        </w:rPr>
        <w:t>，瓷砖重为</w:t>
      </w:r>
      <w:r w:rsidRPr="005A55BE">
        <w:rPr>
          <w:rFonts w:ascii="Times New Roman" w:eastAsia="宋体" w:hAnsi="Times New Roman" w:cs="Times New Roman"/>
          <w:szCs w:val="24"/>
        </w:rPr>
        <w:t>600N</w:t>
      </w:r>
      <w:r w:rsidRPr="005A55BE">
        <w:rPr>
          <w:rFonts w:ascii="Times New Roman" w:eastAsia="宋体" w:hAnsi="Times New Roman" w:cs="Times New Roman"/>
          <w:szCs w:val="24"/>
        </w:rPr>
        <w:t>，斜面的机械效率为</w:t>
      </w:r>
      <w:r w:rsidRPr="005A55BE">
        <w:rPr>
          <w:rFonts w:ascii="Times New Roman" w:eastAsia="宋体" w:hAnsi="Times New Roman" w:cs="Times New Roman"/>
          <w:szCs w:val="24"/>
        </w:rPr>
        <w:t>90%</w:t>
      </w:r>
      <w:r w:rsidRPr="005A55BE">
        <w:rPr>
          <w:rFonts w:ascii="Times New Roman" w:eastAsia="宋体" w:hAnsi="Times New Roman" w:cs="Times New Roman"/>
          <w:szCs w:val="24"/>
        </w:rPr>
        <w:t>，</w:t>
      </w:r>
    </w:p>
    <w:p w:rsidR="005A55BE" w:rsidRPr="005A55BE" w:rsidRDefault="005A55BE" w:rsidP="005A55BE">
      <w:pPr>
        <w:spacing w:line="400" w:lineRule="exact"/>
        <w:ind w:firstLineChars="100" w:firstLine="210"/>
        <w:rPr>
          <w:rFonts w:ascii="Times New Roman" w:eastAsia="宋体" w:hAnsi="Times New Roman" w:cs="Times New Roman"/>
          <w:szCs w:val="24"/>
        </w:rPr>
      </w:pPr>
      <w:r w:rsidRPr="005A55BE">
        <w:rPr>
          <w:rFonts w:ascii="Times New Roman" w:eastAsia="宋体" w:hAnsi="Times New Roman" w:cs="Times New Roman"/>
          <w:szCs w:val="24"/>
        </w:rPr>
        <w:t>则克服物体的重力所做的功为</w:t>
      </w:r>
      <w:r w:rsidRPr="005A55BE">
        <w:rPr>
          <w:rFonts w:ascii="Times New Roman" w:eastAsia="宋体" w:hAnsi="Times New Roman" w:cs="Times New Roman"/>
          <w:szCs w:val="24"/>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J</w:t>
      </w:r>
      <w:r w:rsidRPr="005A55BE">
        <w:rPr>
          <w:rFonts w:ascii="Times New Roman" w:eastAsia="宋体" w:hAnsi="Times New Roman" w:cs="Times New Roman"/>
          <w:szCs w:val="24"/>
        </w:rPr>
        <w:t>，沿斜面所用拉力</w:t>
      </w:r>
      <w:r w:rsidRPr="005A55BE">
        <w:rPr>
          <w:rFonts w:ascii="Times New Roman" w:eastAsia="宋体" w:hAnsi="Times New Roman" w:cs="Times New Roman" w:hint="eastAsia"/>
          <w:szCs w:val="24"/>
        </w:rPr>
        <w:t>F</w:t>
      </w:r>
      <w:r w:rsidRPr="005A55BE">
        <w:rPr>
          <w:rFonts w:ascii="Times New Roman" w:eastAsia="宋体" w:hAnsi="Times New Roman" w:cs="Times New Roman"/>
          <w:szCs w:val="24"/>
        </w:rPr>
        <w:t>为</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N</w:t>
      </w:r>
      <w:r w:rsidRPr="005A55BE">
        <w:rPr>
          <w:rFonts w:ascii="Times New Roman" w:eastAsia="宋体" w:hAnsi="Times New Roman" w:cs="Times New Roman"/>
          <w:szCs w:val="24"/>
        </w:rPr>
        <w:t>，瓷砖在斜木板上</w:t>
      </w:r>
    </w:p>
    <w:p w:rsidR="005A55BE" w:rsidRPr="005A55BE" w:rsidRDefault="005A55BE" w:rsidP="005A55BE">
      <w:pPr>
        <w:spacing w:line="400" w:lineRule="exact"/>
        <w:ind w:firstLineChars="100" w:firstLine="210"/>
        <w:rPr>
          <w:rFonts w:ascii="Times New Roman" w:eastAsia="宋体" w:hAnsi="Times New Roman" w:cs="Times New Roman"/>
          <w:szCs w:val="24"/>
        </w:rPr>
      </w:pPr>
      <w:r w:rsidRPr="005A55BE">
        <w:rPr>
          <w:rFonts w:ascii="Times New Roman" w:eastAsia="宋体" w:hAnsi="Times New Roman" w:cs="Times New Roman"/>
          <w:szCs w:val="24"/>
        </w:rPr>
        <w:t>所受的摩擦力为</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N.</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noProof/>
          <w:sz w:val="24"/>
          <w:szCs w:val="24"/>
        </w:rPr>
        <mc:AlternateContent>
          <mc:Choice Requires="wpg">
            <w:drawing>
              <wp:anchor distT="0" distB="0" distL="114300" distR="114300" simplePos="0" relativeHeight="251671552" behindDoc="1" locked="0" layoutInCell="1" allowOverlap="1">
                <wp:simplePos x="0" y="0"/>
                <wp:positionH relativeFrom="column">
                  <wp:posOffset>-79375</wp:posOffset>
                </wp:positionH>
                <wp:positionV relativeFrom="paragraph">
                  <wp:posOffset>44450</wp:posOffset>
                </wp:positionV>
                <wp:extent cx="5528310" cy="1342390"/>
                <wp:effectExtent l="6350" t="0" r="0" b="3810"/>
                <wp:wrapTight wrapText="bothSides">
                  <wp:wrapPolygon edited="0">
                    <wp:start x="7076" y="0"/>
                    <wp:lineTo x="-37" y="153"/>
                    <wp:lineTo x="-37" y="21447"/>
                    <wp:lineTo x="7076" y="21447"/>
                    <wp:lineTo x="21600" y="21447"/>
                    <wp:lineTo x="21600" y="0"/>
                    <wp:lineTo x="7076" y="0"/>
                  </wp:wrapPolygon>
                </wp:wrapTight>
                <wp:docPr id="91" name="组合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8310" cy="1342390"/>
                          <a:chOff x="4203" y="54756"/>
                          <a:chExt cx="9031" cy="2114"/>
                        </a:xfrm>
                      </wpg:grpSpPr>
                      <pic:pic xmlns:pic="http://schemas.openxmlformats.org/drawingml/2006/picture">
                        <pic:nvPicPr>
                          <pic:cNvPr id="92" name="图片 1"/>
                          <pic:cNvPicPr>
                            <a:picLocks noChangeAspect="1" noChangeArrowheads="1"/>
                          </pic:cNvPicPr>
                        </pic:nvPicPr>
                        <pic:blipFill>
                          <a:blip r:embed="rId32">
                            <a:lum bright="-24000" contrast="42000"/>
                            <a:extLst>
                              <a:ext uri="{28A0092B-C50C-407E-A947-70E740481C1C}">
                                <a14:useLocalDpi xmlns:a14="http://schemas.microsoft.com/office/drawing/2010/main" val="0"/>
                              </a:ext>
                            </a:extLst>
                          </a:blip>
                          <a:srcRect b="12100"/>
                          <a:stretch>
                            <a:fillRect/>
                          </a:stretch>
                        </pic:blipFill>
                        <pic:spPr bwMode="auto">
                          <a:xfrm>
                            <a:off x="7200" y="54756"/>
                            <a:ext cx="6034" cy="21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pic:pic xmlns:pic="http://schemas.openxmlformats.org/drawingml/2006/picture">
                        <pic:nvPicPr>
                          <pic:cNvPr id="93" name="图片 14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4203" y="54783"/>
                            <a:ext cx="3074" cy="20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w14:anchorId="28785F10" id="组合 91" o:spid="_x0000_s1026" style="position:absolute;left:0;text-align:left;margin-left:-6.25pt;margin-top:3.5pt;width:435.3pt;height:105.7pt;z-index:-251644928" coordorigin="4203,54756" coordsize="9031,21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WqgzeQQAACwQAAAOAAAAZHJzL2Uyb0RvYy54bWzsV81u4zYQvhfoOxC6&#10;K6b+rB/EWdiyHRRI26Bp0TMt0RKxkiiQdJxg0VuBtrfe+ygF+jaLfY0OKcmWnQBbbHroFklggeLP&#10;aOb7vpmRLt881BW6p0Iy3sws5wJbiDYZz1lTzKwfvl/bkYWkIk1OKt7QmfVIpfXm6ssvLvdtQl1e&#10;8iqnAoGRRib7dmaVSrXJZCKzktZEXvCWNrC45aImCm5FMckF2YP1upq4GE8ney7yVvCMSgmzy27R&#10;ujL2t1uaqW+3W0kVqmYW+KbMVZjrRl8nV5ckKQRpS5b1bpBP8KImrIGHHkwtiSJoJ9gTUzXLBJd8&#10;qy4yXk/4dssyamKAaBx8Fs214LvWxFIk+6I9wATQnuH0yWazb+5vBWL5zIodCzWkBo4+/Pnz+99/&#10;RTAB6OzbIoFN16K9a29FFyIMb3j2VsLy5Hxd3xfdZrTZf81zMEh2iht0Hrai1iYgbvRgSHg8kEAf&#10;FMpgMgjcyHOAqwzWHM93vbinKSuBS33Od7FnIVgO/DCYdhxm5ao3EGMPQtGnXcfx9eqEJN2Tjbe9&#10;d1eXLcsS+PWwwugJrB+XH5xSO0Gt3kj9j2zURLzdtTYooCWKbVjF1KNRM4CknWrub1mmwdY3I4bc&#10;gaH3f/z14bdfkCFo2NOdIDoiQw5qeFqSpqBz2UIaAJZwepgSgu9LSnKppzVCp1bM7YkXm4q1a1ZV&#10;mj097uOFTDpT4jOQdSpf8mxX00Z1aStoBaHzRpaslRYSCa03FFQovsodI5VqV6ONYEUJntuuj7FW&#10;BG+UIBJmQAEwAY6TBHRzI1U/6nLunRvNMY7dhZ0GOLV9HK7seeyHdohXoY/9yEmd9Cf9GMdPdpIC&#10;XqRatqwPCmafhPVsgvWlqEtdUwLQPTGFphMduGbEN7gIOtTYaV+lyL4DVhAUIcd1hlikElRlpd6w&#10;BbD1js7SYcEwcyRD0yYhLz+aaiEAdp4y4JbJuCn2/EPCBCcJA3ISUl1TXiM9AH7AJcMPuQfUO+eG&#10;LdrthmuVGGKq5mQCgu9mqCnL3enn6YtxvIpWkW/77nQF9C2X9nyd+vZ07YTB0lum6dIZ6CtZntNG&#10;P/Tl7BlieMXyQelSFJu0Eh2ra/PXwyOP2yZaRUc3Bsa1MY2w6QLvYgc0vHBjez2NQttf+4Edhziy&#10;sRMv4in2Y3+5Pg3phjX05SGhPVT2wA0MZyOntQJHsUE29QkFNJ1sq5mCBl2xemZFh00k0cVj1eSG&#10;aEVY1Y1HUGj3n4divg5w6HuRHYaBZ/veCtuLaJ3a89SZTsPVIl2szthdGcXIl6NhOBnkp2/4DqK7&#10;K/M9ypmWtxfELtTJnEFhc8MuXkSqAt5tMiWgTnH1I1PlXUla6Gu4Q3UMZIT1fy+Sg/UOiOODRzj1&#10;sR2hAgIO9WJIb1jVQ/h9hl0LWnX3XjF0Lf//2bdco4aBu3HyfzbtyKTzodf8601o/N4WeYf2bZqQ&#10;BzWhb0I4dF+b0GsTGvXh1yb0H2tC5kMKPklN2+o/n/U37/gexuOP/Ku/AQ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wQUAAYACAAAACEAdExT+uAAAAAJAQAADwAAAGRycy9kb3ducmV2&#10;LnhtbEyPQUvDQBSE74L/YXmCt3az0WiI2ZRS1FMR2gribZu8JqHZtyG7TdJ/7/Okx2GGmW/y1Ww7&#10;MeLgW0ca1DICgVS6qqVaw+fhbZGC8MFQZTpHqOGKHlbF7U1usspNtMNxH2rBJeQzo6EJoc+k9GWD&#10;1vil65HYO7nBmsByqGU1mInLbSfjKHqS1rTEC43pcdNged5frIb3yUzrB/U6bs+nzfX7kHx8bRVq&#10;fX83r19ABJzDXxh+8RkdCmY6ugtVXnQaFipOOKrhmS+xnyapAnHUEKv0EWSRy/8Pih8AAAD//wMA&#10;UEsDBAoAAAAAAAAAIQBu0xwhjz4AAI8+AAAUAAAAZHJzL21lZGlhL2ltYWdlMS5wbmeJUE5HDQoa&#10;CgAAAA1JSERSAAABdAAAAHsIAgAAAOsg7GUAAD5WSURBVHic7Z0HdBXV1scnIoQqnVBCQihJCD1A&#10;ACmhdwFpPkR8WAFRnwXQV2w8FT59PkUERRR8otJ7772EktBCIPSEhDRaCqEp32/NXjlrvDeElHtv&#10;7k1mr6y7buaeOXPm7L3/+7/PnDnH7f79+5rGn1vGp/bnf+9rmYuxvCmm2EV048yruLmZVpo/8qj+&#10;6Wb4tPg3C8WYOjPFvnJfF/meC4wwYSV/5dH8boAppmQuwMrNmzevXLlSrFixRx99ND09vVSpUhwv&#10;UqQIn3/88cfvv/9OmRIlSty+fZsvHL93754U499r1665u7t7eXnl930UXjHBxRQnldTU1O3bt2/c&#10;uLFatWolS5a8dOmSp6cnqAFegCw3btyAmIA+VapUiYuLu3v3bpkyZdLS0s6fP1+nTh2AJiIiIiAg&#10;YMyYMfl9H4VXTHAxxUklMjLy119/DQkJKV++PJgCcIApHG/RogWcBRDx8PAAYsAgkIUjjz322COP&#10;PBIdHU15gAb+0qZNm/y+iUItJriY4qQCUrRs2bJBgwYwFOBDjoAy/AumJCQkkPV4e3uDJsANgCLQ&#10;I2M0IA744u/vn8/3ULjFzSYD8qaYYg8xGqfACl8AmvDw8HXr1vn6+laoUGHPnj3t27cPCgoqVqyY&#10;lDSO45pjuvkoJnMxxXnFAibAFyjJqVOnFixYAGFp3rx5kSJFQkNDIyIiQJxmzZqVLVtWTjExxRmk&#10;yIcffpjfbTDFlGwJ4LJv374pU6Zs3ry5ZMmSbdq0KVq06I4dO/g3LCwMZCFLKl68uJsu+d1YU0xw&#10;McV15OrVq3PmzAFKWrRoUa9ePaDE3d39ypUrFStWPHv2LPylTp06devWdSS4qGTNeES+mABngosp&#10;zi4yle6PP/6ApPz8888BAQGjR49OT09PS0v7/fffb926FRwczL/79+/39fUNCgp65JFHHOPYxiFk&#10;uaJqKp/Xr1+/ePFiSkqKzNPRCh/cmGMupji7iE/evn0b+CD96datG/iybt26I0eOlChRgjyoV69e&#10;fn5+kJro6GiwpnTp0o5pGCACgvAF6qQO0k6aERsbC7LQwscee6xPnz7Nmzd3TJOcSh7J7waYYkq2&#10;BD5SpEgRgAa2wr8gSNmyZfkEX4Q7QBDwZP51THtkdHnt2rWrV682Hid3W7Vq1dixY9evX//Xv/6V&#10;NO3YsWOSqRW2J7MmczHFNaRo0aLe3t4eHh7nz58PCQkh0RgyZEjlypVDQ0OhCZcvXy5fvnylSpXA&#10;IIc1CRzZt2+fvJSgpEqVKmAKCJicnAzDgr8kJSXJT2ZaZIopziVqUKNdu3a9e/eGEZCPVK1atV69&#10;ehyMiYk5ePDg0aNHy5UrB3NxWKu49KlTpw4dOtS6dWtyMcWYoFdkRnFxceCLsC2HNcnZxEyLTHF2&#10;UQG/Vq1aHTp0qFChwubNm48cOVKmTBlQJiwsbN26dfh2zZo179y547BWAXkwFxhTVFTUhQsXjK0F&#10;UCpWrAir0vRxmfsZ4rC2OYmYzMUUFxA1YEFy1LlzZ3d393PnzpEf8S8/DR8+fOzYsfv3709MTLx5&#10;86ZFnmJzkZZwIdpw6dIlIA+e4u/vL4+lEXK3l19+Gf4Cebl79648VCqEYjIXU1xDxG9JQOrWrTtu&#10;3Dhc+r///e8XX3xRrFixYcOG1alTp3Tp0gkJCSdPnnRAY8CREydOREZG1qhRA/4SERFhQUxgLtWq&#10;VSMtolUwLAc0yQnFZC6muJLEx8cnJycXL14c161UqRJYQ5Yk70ODMunp6bi6Y1oSExPj6en57rvv&#10;hoaGymtN1uO1HCGPy+OSV64rJriY4kpSpEgRUqHY2FjABbaybNmy1q1b852fQBkZ5rC3CEAEBgYG&#10;BARAXmjS008/bT0tWI6QwWmFDFOUmOBiiiuJeOz27dtJf/z9/b28vOAvZcuW5adSpUrBX9LS0hzT&#10;DC4tyREXLVmypHUBBzTDycUcczHFlUQm17dt25ZMZMGCBXi1PJDmp0cfffT06dOHDx92ZHtozL17&#10;9xx5RRcSk7mY4koi4xc+Pj7vv//+E088sWHDBpiLPEuCQdy9e/fWrVuObM8tXaxfXzRFM5mLKa4l&#10;wIeazAJtIQm6fPmypqchJEfly5f//fffHUYlgJXbt287ck6wa4nZL6a4koAdZCLqFeSbN2+mpqbK&#10;Tx4eHtWrV09MTBS4cYDc1oVm8GkmR9ZigospriRFihRRyxdAGQAauIx61lusWDHYhLyp7AApVapU&#10;8eLFz5w5s3Xr1rNnzxbOabhZiAkupriSqCe+uHGZMmXc3d1l9X/x6oq6yGvTDhB4U0xMzPLlyz/7&#10;7LP9+/eb4GIh5oCuKS4juG7JkiXFh4GYqlWrli1bNjIyMi4uTrY04pN/r1275rAmeXl5TZw4ccSI&#10;EfKvOaxrFJO5mOIyInuM3L59W9OBhrTIw8OjRIkS5EHi1XAZ0iLYhGPak56enpKSIps9kqw5bAU8&#10;VxETXExxGTEuKCmCS+PYKg+SBSUdlhb9oYtjruWKYoKLKa4nauTFx8encuXK8j4RxCEgIKBmzZqJ&#10;iYmOaUZqaqoiTaZYiwkupriMuGWIOmKcOAevKVq0qOxd75iBVVl2U3aDNMVazAFdU1xJ1KNokdKl&#10;S3MkLS1NoUmpUqVgE8nJybIqnV1pRXp6+u3bt9VOjw4TcjFIE3ctd+fu7k4/0C3OxqFM5mKKK4l6&#10;Di3/enh4VKhQASdXflWjRg3ozPnz5x3QGIAMr3bYEI+SGzduzJgxo0OHDr169erbt++ECRMOHz7s&#10;+GY8VExwMcWV5BFdFJRUrFixePHiUBU11guRuXbtWnx8vGPag5878sm3SPny5YODg319fb28vN58&#10;801u9vPPP4+Njc1RJfTYHV3s1EjNTIvyXdTMqyz2CcxOmUIiMjFXfSclIUeAucgReqlq1aolSpRw&#10;zJiueCbo5oBrWUitWrUaN26ckJDQrFmzkJCQK1euZOcs+uduhoDIJ06coK86duxoJ6MywcUpRN5M&#10;kbkSmRaA9Mp8ikI+mcLd3d3iLZ5bt27dvHlTpr3wSZ6SkpJy8eJF+dWu7ytzLZIy4xiQwwQ8TU1N&#10;3bdv3wcffJCWlvbkk09Wr179oWfdvn379OnTnHX06NGIiAhSyNGjR9uvkSa4OIUcOnQIDwkMDITx&#10;alYTOnAnkmoKNGzYEGvOz4bmtwAuFlNLypUrB5qQm0jP0Gk4W3JysgMag17kEZUDrmUhUDYYU/v2&#10;7f/5z39OmTJlyZIlQUFBTZo0UQXkrStaSECisAQtQpRwnBdffDEgIEDT45n9GmmCS/4IigcsxE/4&#10;PHjwIPhCEG7VqpU83cR0CIyyUsnOnTsnT54ME54wYQK2QvkyZcrki03nu3DvMnKpkBdMuXDhQmxs&#10;rOypWrJkSfpNVmaw63McyVXBNeMu0Zo+KmS/i4rI5D2xBNCBHgBMY2JiBFxkMIUO2b17NzHJz8+v&#10;T58+wmtKlSrVURd7t1DEBJf8EaAEQosFgBE3btzw8vKqWbPmpEmTTp06VblyZejrsGHD3nzzzbJl&#10;y8LwFy1a5OHhMWrUqNq1a7/33nsnT5585513WrRoUQhXEpHxAuORIrqof/Eib2/v0NDQc+fO+fv7&#10;268lYAqkCcfGkyVIOEwd0dHR33777bp167CKkSNH0oYxY8Z06NBBfqUx69ev/+qrr8h6oLqgreMf&#10;louY4JI/AimFpBByYbNkQ5UqVQJliDlbtmw5fvx4VFQUAQd6cunSpU8++QT0gbPgKqTZwcHBJMzL&#10;ly/HhapUqVLYxl9kmUvNMJhCImncB16yAC1jtNWuIrssXr58GdbAd5Ro7yuKoHriEIahZezNBudV&#10;TJZuoUNGjx7dr1+/B21L4BhxdnCxmGqp9p3Kr/bYSgitR44c4UvVqlVxjxkzZly/fn3w4MH169fH&#10;efju7u4OiJBOA0BYCea7dOlS+I7MnoK80AkYEIG6UPEXeXpqHKaluziiRnk53rhxY8cs3YRLk4/M&#10;mzfv9OnT8MrevXvb2zKN7sC1yBDDw8O//PJL0p+33357xIgR0jOPP/64sVh+LQTh1OAiYUpFKjno&#10;hDMRcyGQWHKiX3755aeffgI+IClNmzaFjyQkJGAokBTC4IIFC7BaoAfzJVEiD/r444/55PYBGn7d&#10;s2cPeFSoFnC1XsWS/gFtz54926xZM+kHEgGMRD2ftp/cvHmTlASlkJvY+1qawQX4Qj8AqYQfkCUy&#10;MpIQBeF90LiPyVwyl6SkpDNnzly5cgVFkmyT5TZv3jw7T92cX7gXKEnNmjXJkMmicQnchqynbdu2&#10;iYmJMJfJkyfLEAMRksxI03k4XYFhgU0kVvbet9QJxWL6v5axHJwxCRLfc8D7yiQdxiXB7e3D1C+b&#10;DeAU+/fvnzt3LmGpf//+nTp14siTTz6pOdlMKGcHl4iICBnCrFOnDgZEtkmssBW4CMxL5DfuFm5c&#10;7iyLE5UWrYup9M14CZldKgWE08bHx5MwBwYGPvvss9gHnKVatWociYuLk1O+++67//u//yNLwqnU&#10;VTCvnj17/utf/5IBS+cxJgcIPEWeRstjYE1/AwCrkEVeROgQskgcr02bNnbtHEANJdrvxWijXQll&#10;43Pjxo3//ve/AbWxY8cOGzZMPVKUNuRjEmQtzg4u7du3x4W6dOny2muvEeo1m47JG90Vah0VFYVj&#10;A2F4MhyBCInJ8m/FihX5kpKSIhv68Z1iaPexxx6DbqBvaAXhC71CxTlRRgGKFi2KG3Ccmkl2/Pz8&#10;uBdOUYbIF+gYQEnuA7+F2cJvJUVSmSBt6Nat23PPPaeyaA7+73//O3jwIM0oVLAiQlfTXYsWLcLH&#10;wsPD6fBGjRrRh40bN1YORs87ZlWX1NRULEfM0ua6UKGOT+762LFj3PXatWtr1Kjx8ssvE108PT3d&#10;DKJOdB6rcHZwkSne2BD+KRMxYS6gta3qp8Jr167t3Llz5syZe/bsUS/vW7zXL6Puso+E2C4wQWGZ&#10;kiS/YmegSdEMkZFXjlASrBk4cGD9+vXlVV25BLnPiRMnOMvLywvk4h4BIE6EvyhmxOlnz5799ttv&#10;ly9fLtWCOxQohAmRpo/dwu+++uorEJx0Es5CDy9ZsgT3Hj9+vCoGEzx06NDly5cpb9cJzaiVyq23&#10;W7SVyJjj+fPnf/rpJ+6oR48ea9asgcJnTaudR5waXCR3QIXY09dff01HYzcff/wxRCYv1aqAQIUk&#10;JuQdc+bM8fX1nThxIvoDOLBL8AIUg55AJcqWLdugQQNw4eeff+YgQUPYEz9NmjSpdu3ao0aNwtsB&#10;CJwfu5dJ+rAbcAEa7+PjA4IIQhlpi0z25xLAiviAGCsNS05OVssIgC9VqlSBNAmlwpShNk74Cqy9&#10;BWXt27dv+/bt9MYrr7xC9EYXwP2GDRvQwsqVK7ENuKG8u6im7RqfUttc0DUXsvkkV2Wf3N2KFSs+&#10;/fRT2Mp7770HezXm2mKEzgwxTg0udBzJM146ZcqUkSNH0tfYjU3eE8M5o6Oj169fT4oBJxo6dOjo&#10;0aObNm0qqgIONB07QkNDoRsy8RHEgdo0a9ZMlLpjx44FCxYQPPv37w+CCMNSISUuLm7atGl8J6OR&#10;vdOt29CrVy9QEg+RO1JWAiGC9WC41Ebl/fr1o35Zl0jLIMmgj7DxQiLc9alTp+jSAwcOvP3222+8&#10;8QadxkH6vHv37uRHRIi5c+cC9Pihprs96oPi5TEOPbRVsGnbTgWQbIiQs3fv3u+++w6b/+STT0iN&#10;jRPhnDMJshanBhdNn3Aprot/ivfmvTeJgcePH3///ffJYElcscshQ4Zof37UFxUVhVK5dLt27WR/&#10;HGyX8IjVgjLkZfPmzcOmP/roI9BHzlKjwpj1Bx98gPOPGzeOlCfTBkt+p2VmHLiNjFlSRgVeIxOG&#10;Q0GmnNmq7CHpukBb6FIsQd7klCzV39+feBCmC+BiHI+3ay/JMynj/OC8C22+dOnSb7/9RiJMXMGE&#10;XHcek7ODCw5MXwMxuaO4xsc64vmJiYlksN9//z3JBXT6iSeeqFWrlmYwRILGxo0bJ0+eDLLAvTFl&#10;GUP94Ycfrl+/vnTpUjIp/J/0hAStdevWWgas8AnjoMCPP/6Irb/wwgsPQhbtz2CRqYjJWjyW0jJb&#10;6rGQSFJSEj2PUipVqkRUoJNhDTDHQYMGgS90FwoF0KXHAF/+tZhuZ48mYZZ16tTJdQ3Wc0Q3bdo0&#10;c+ZM7ouY16ZNG8m5XHQqk7ODS2xsLPrDmDp06NC1a9fcVaIevsAzP//8c+BjwoQJI0aMEE4kZZS3&#10;nzhxYvr06STwBA3CIOdeuXLl0KFD0G95HBgREdGwYUNqsMaOs2fPwtuHDRv29NNPGx8MWYt6cGhx&#10;xOK7RQ2uaGG2EtkK+ty5c7g0/BHgIE6gFwJPy5YtySWhexyXhRdwTsDF3lsvyhXzUoMKHnzB1L/4&#10;4otVq1ZhWs8//7zbn1eusUFzHS7ODi6A91dffVW1alVvb+/c1SAviRIQICzbt2/39fV99tln+/Tp&#10;86AxC4zy1VdfrVevnmTv6PXq1avQEPL5GTNmcPDFF18kLapZs6YFreBLtWrVgCRCKzZnTTpMyYvU&#10;rVvXz89v27ZtZ86cIRUFwZs1a0bqmpaWdvTo0YSEhJ49ewrN1PTBzsjIyJSUFFDeTu0Ru4I95fEl&#10;JuoBGQHN+fPnE8lIvaHSBYOcOju4AAGyCoH2Z5hXBYwziNRx9S+Wt2PHDpKarVu3tmvXbtq0aY8/&#10;/jixzpo4KPHRRVXLJ3gk3+Pi4siGIDWZJjVYRpUqVYxNKgD24Qwi+WyFChVGjhwJiJCfkgcB982b&#10;N6eH586dC4MgvSUkyEQkTVciWrtw4QLllVJs2yp5lInSZbTewva0jFcKgR5Co/EsY2FOB1YIe9Bh&#10;8ju4eUF6GdWpwcUIAcY5RSD95s2b0Zk8u7FQhipGOjN16lSScwr87W9/e+6552DLWU98MCKCujoW&#10;IM+JJYfPlKw67USmAiCqb8lGx44di0tv2bJl3bp14eHhISEheOOYMWOGDh0Ksqins48++mixYsUw&#10;gPj4eJRuv+e10jYZfZerK9VfunTpP//5D8nOp59+Cu2yGDeRf4l8EydOLF68+N///nfCnoywFBjj&#10;cWpwMYqMhpDXXLx4ERp89+5dIhXWZvFSuZjR5cuXf/31VwgLttWtW7eXX36ZKFeqVClJyHN6XcWV&#10;MAJZGKHAqN+1hG5v0aIFyemiRYt27tyJcuGSr7zyyqhRo6xfZyWNTUxMlIdKdmoPWTDQdv36dVky&#10;ioTaaIcxMTFkcMnJyVFRUYCLOkuFScx448aNJG5//etfpf0FzLRcBlzodNijPPkPCAiYMGFCly5d&#10;4MOaFdLv3r170qRJ5EFNmjQhIPTo0aN8+fJ5mXGkVE4l6h2fgmQELiSooHTp0t7e3kSOsLAwqGvL&#10;li0zfRiM25NTp6amyr/28FtBkK+++uqbb74ZN24cMUz95KavttmoUSO+REdHWyTyfJINkdBxLzIT&#10;SjNMZSgwpuWM4KKgXQm566pVq/bs2VOpUiUZcO3Xr59xCrycQrGZM2eCQejsvffeI4mtU6eOmn6W&#10;Rzl8+DCRsGnTpuZgSj6K5CCtW7cODg4GaP75z3/yxQJcVD6blJSU0w03ciTUDzP6xz/+MWDAAHls&#10;pEyX60JbABdS6VOnToFx2K38Cs2BeS1evLhr167PPvuscYJlAbMrZwQX6WIZ6ZBsCKSAQ2JJMrjr&#10;6ekpyKIwKD09HZ782WefQVuGDRtGGPHz85PhlbwrTJqhFj3IY22m5FG+/PLLCxcuNGjQAI2sW7cO&#10;5qLe2DKKaM2uCy8AHKQzWCMgog4K9Vi9ejWgI4Di6+t7/PhxMV3i39SpU8nuhXoX7IWQnXHynyKH&#10;J0+eJKPu1q3btWvXIJ9PPfVU/fr1/f390ZmUFAPasmULoWPw4MEQUagmyqOMEBabIIt8IUa565LH&#10;Ck3Jo4AmKH3Dhg03b96EThJ1LAqI/aiJzvZribxKJsMlRksj5SFdevfdd48cOfLLL79gjUS+hIQE&#10;zHj+/Pnx8fFqRn8BoyoWYnvmopihGgc1jnIZD1r3rHrQQ0xYunTp9OnT7927hyZ69epFQiRjt8ak&#10;6fr16x999NGcOXOAlZdeeun111+vXbu2bV8kM7aWVt29e9ccc8lfadu2La778ccfx8XFPfPMMzJJ&#10;2iiiGqhrrVq1jJsx2rwlam1wZcxyLfgUJLpjx44dOnSIjo5euXIlRBsDlqecsri6bV8acE6xV1qk&#10;2Mft27fJOX/99dc1a9b069dvzJgx0MgsTkHA+y+++GLr1q2Uh7lgJda7hZHErlq16rvvvouMjBw6&#10;dOjw4cMDAgLKlStnD50pLJONYMwxl/wVLKFv376wBuyqZ8+e1hoXKypZsiTJskzStZO+sIfk5GQI&#10;lMXxF154AZbtpq/GQPrWrl27AwcOYK4w7vHjxwcGBrru60I5EnuBCz0bFRW1e/fuefPmAd49evQA&#10;Jshf4CMAwYN29tq0aRM05MSJE507dwb+oSGQWxUcpAwWs2DBgu+//x6eOWTIkClTpvj4+MhjZvv5&#10;PMZatmxZzMjxGwObYhQBDtRNPoIBJCUlWZdRZlCzZs3y5cuDL6S09lia/5Yu1kwZii3vwQlP37dv&#10;39dff33x4kWYdSHhLCI2AxdjNsQnyPL++++vWLEC9vHBBx/Ur1+fPkXHERERZKSAiyTDwgI4ESby&#10;3//+d/bs2b6+vpMnT4b6AiuKaqqZbBcuXJg6dSqJa9WqVSlG4JLXSTS7RSfFU4KCgmbNmlWwR+Cc&#10;X9SUgtKlS+PVsn6Y9SxKMqarV6+SLKMvrIWQ8Pe//12ZnCqZR5vB9oxzW7TMkn3+Bddq60KItdVD&#10;BpcQWzIXgQn8H8JCHoQuyW66desGEAhagwXbtm1bvXq1t7e3mqmdkpKyYcOGH3/88fz58xMmTICM&#10;kN1gE8bH/vKwhnwV9+bLq6++2r9//zp16qhFLhygLUwZ8mLvq5iSHXHTX+qTxbEzVT30lkB18uRJ&#10;VEaUIk8RE+LIpUuXCGAyAyWPzZA9kh7KRMiMYC6aPgmzkMCKiI3HPrdv3/7pp59GRkaS14waNapJ&#10;kybAhMowAW+YKlBCFtqlSxdBIsqvXLmye/fuEBzKy762FhOlMYhp06aRYXH6P/7xj06dOhmV6kiF&#10;FaQ5Ti4tt2/fhpg8aEU+T09PAEU29HnrrbdIRji4f//+6dOnHz16FB797rvvtm/fPo9tkH1vHmoP&#10;hCWZOWHxZCOPV3d+ySW4WE91PXbs2JIlSxYvXlylShWUiuYIGhZJBL0MO504cWJYWFhAQAAo88MP&#10;PxB/PvzwQ5gIJ1JADesKYTl16hQhaPny5ajnmWeeGTx4MCdaT/m3larkvg4ePAi9glf7+flBZa0X&#10;7Mh0pm9hMBfnkTt37tSoUQMOkumvGB4/jRgxIiYmZteuXdBnWAPgAvlFTRxZsGABhpTHgRhyefU0&#10;SonF+ICIda6Ul+u6iuSeuRinKpMETZkypWLFivh/r1690OuDVo0DQXDXuXPnkh/BafHekSNHEljc&#10;3d0tXvzh+5o1az7//PMDBw4MHz6cVAgnp5j1WyS2VdV9fUEpTX8W8P3330dFRb3++uvVqlUzFlDX&#10;NX63YRtMeaiQTQMcycnJ1j+JLiC2QUFBrVu33rhx46FDh/gCHskOJNAN2QYrj21QO/YpsZ5cbmxS&#10;YZM8pUVoiwgAswAXhg4d2qdPHy8vL0JE1jNNyIBCQ0OJHi+++CIhRREco1ZCQkLmz5+/devWhg0b&#10;jhs3DvQBuWy+EvKDhLSLxA3je+edd2JjY8nVz58/T2OSkpI4WK9ePX9/fxJAEniSO9nYzDENM0WJ&#10;rJgDxGRRhgg3aNAgwgOEum7dui1btmzcuDEhjYxp4MCBshRDXoRQV7JkSevnyunp6VzxxIkTBE4C&#10;beFEFi2b4GINxufOnSMJWrFiReXKlUePHt2mTRsYJrDy0Af4dDTFIDjUAEFA/ZIKyU8ofsuWLfPm&#10;zYOtNGnShMSYmmENMr6rasj5beZAqJ+2kbgR7uLj4//yl7/UqlWLRIkkrlWrVqTrixYt+vHHH8eO&#10;HUswhNoQP1977bWCsQmk84syRTgIxiND7FlMkyMSDBgw4OuvvyakafpLakQCYMXDw0M9gsy1RRl3&#10;uTP6yKZNm/bt2wd+yUrvhVayywWMk27T0tK++eabvXv3DhkyhLjt6ekJhGdfSdSAu5YrV2716tXN&#10;mjVr27ateuSM006bNg3gJxOhcgBL0qVc317uhJZER0eDL9wa9iHLQTdo0ABqRvQ7duyYLGElC7XK&#10;hkqFNjrllxBvZFM6LbOFmpSQHHXu3JlAdf36dULX7t27f/rpp/Hjx+P8b7zxhoym5XrMTua5GLNj&#10;vkREROzcuRMLx7AlKBZa28hZonH8+PFly5aRINB3kyZNCgwMlNlrWpbRw0Lc9J1lnn322cmTJ8MO&#10;YKqQF7KMX3/99fDhw6DV4MGDIbGYjl3nxT1IiGZcfcyYMb17954+ffqsWbOEgQMxfJGxJHK08uXL&#10;Ay7c/oPSbFPsKvQ/OfhDt8dz0zeWg/xWrVr1vr7MGDaMismnJk6cCP0kWuTFxghCa9asIYsnx5c3&#10;5rkQbBfbkNfQCvPLItkFF9gKzg+zgI6++uqrffv2xcGM2YqW7R6UQEEwGTp0KJiycuVKwgiYBcr8&#10;61//6tSpE4QlX2BFy5hAUUyXgIAA0BMkJTlSBVJTU4Wn3Lt3Lzk5GZLlmJ1DC7mIi544cQJSgAow&#10;vMjISBw7KiqKhBTIaNGihfX67W5/3kSZz0aNGmFmsBj0+8svv5B9Ay55aRUgMnLkyJdeeklepuUq&#10;oJ5FXCycyKJlE1xiYmI+++yzjRs3tmvXjq5EPdDRvMxiRiucjqbnz5//1ltvVa5cuUePHs899xwm&#10;kr8TjWjY6dOn4VMYH1GR1I9ABHm+fPkyx7FmkiMs+86dO0Q/bBRDB1xAXtk5NL+aXUgkNjZ24cKF&#10;QAw5KZmpPArAOCEjAH379u2tN8wzzlfQ9NXXOYVKyMc/+ugj7DkvzILagDYPDw/CoapBvc1oSrbA&#10;5dSpU/jbkCFDXnjhBRlezeNV0eiOHTu+/PLLbdu2+fr6vvPOOx07dgTvneEldEz25MmTy5cvh6MN&#10;GDAAMPX29t61axcQU6NGDVAVuJF55QJANXXJ3zYXEqG3yTVIRcH0iIiI2rVr496ybzSwYtyTMFO5&#10;cuXK3Llzp02bBhY8+eST3bt3z9FYobXAmNSuu6ZYS7bApU2bNgMHDiRiEMA9PT2zOcZuXGDBKBcv&#10;XpwyZcqKFSuwiZkzZ7Zt27ZChQqyCFO+IwtCuvfaa69Bo2i57G0IJRk0aBCZIMbtpq/1TQ/ItkTg&#10;I8yFKOoMLS/Y4qbvuomdQDcA/UWLFqEO9EJOunbt2ofOlOXXY8eObd68GY5Tq1Ytkhe1dlyumySP&#10;ooWn3NbFXPHHKNkCF9QwbNiwt99+e/HixfBA2dAnOyKrortlCAFn3rx5s2fPPnv2LBVCCurWrYt6&#10;nMcz3fT94SvpIkdkvBY7xoYSExMJm7KVmrTZuGuEKfYT6W1wBLIA2929e7fMe9i0aRP64uCIESOy&#10;Ph0ltmzZ8ptvvgGJQkJCZLOhPD7KoQ0SbzT93YKtW7cG65LrCguYZHdAt0qVKn369Pn222/9/Pye&#10;fvrp7K/2qMgLQQOegln4+PiMGzeuX79+fHGh7JQ8bu/evb169SLhz++2FFKRHS+7dOkCryTHQR1g&#10;BLT66NGj1qMt1kIYIzZ4eHjExMSQ+eZ6A08lJGJcF/OGDYWHhxM7vby88lhnQZLsggso0L9//5SU&#10;FGIFuW6nTp2ymB1gnHcAV9y1axeU59ChQ9WqVZs4cSJ5EApGzQ6bcZtHEXxMT0/HOh/67DP7kuns&#10;DCNLV9N/LI5kcXoBFu5XnsoR565duxYbG9ugQQPwJSIi4ubNmzKvP4tz7+v7CiUkJGCHEOc8bpMo&#10;QspMlOXqa9as2bBhwzPPPGOOvhklW+4t5lumTJnBgwdDKaOiou7evQs0yCOSLIz78uXLs2bNmj9/&#10;PmVef/317t27V6hQIdMZ004rinlhviCsrdZzsXg/U9F+Olaucl9fXFrx9vsZC4Ba4Iv4TIHHF7n9&#10;33UJCwuLjIyEMpBTw1nS0tL4TsYKl8niRUTpK87duHEjBpzpKlM5lfj4eEgQIRMSRM5FyHQhJu4A&#10;yRl3qFixIgCxevVq+pEOzbQrxQ7i4uKWLVu2YMECdN+5c2eyiaCgIBn4dEVPkPkv3K8NF/sh1gG7&#10;JJsDBw6UTps+fXpoaOhLL73UunVrHADGh/lKYi9dd/XqVXlVT553UqxJkyZ5b4lLCF3k7u5OJnLg&#10;wAHpf+LcjRs3CGCEqxEjRmS92g6nwLtltKVhw4Y2mZpEHiSIVlEXVzRsu0rOwIXuI+NdsWIFaY6P&#10;j4+fn1+mZSCr06ZNwwi8vb3ffPPN4OBgCAtm4YrLWCjKIKtz27ZmAazo6GgwhWSTMMglcBJ6iS9E&#10;YzyH/JEvkPl79+41atRIpgtDajjOERu2x8lFJl5OnTpVNmCWqQCajrN0Ix6edZbN6WRDhw8fxiYf&#10;e+wxmzw/pv9JlhVO5fFNpYInOR71AKFfeOGFGTNmHDt2TLYcM+rp3Llz0M558+ZBWEaNGtWzZ090&#10;6VTPg3InNm9/bGysvLrJF8gI4ILFgy/YK4xvyZIlgPigQYPwB4IzPQz/r1KlCgcxZZJ8SQpq1arl&#10;QglmXkT6H0Oii4hq6hGkRYEsTueU69ev4/+enp70YUJCAlCunnvmWr+QSpmU4JaNzVgfNHxmIcZl&#10;HB6KVharlDz0FOu3VSxabt23uZYcgwvW3LZt2z179oSHhwcGBqJpaRyRduHChbNmzSIfbt68+fjx&#10;4ylGvxeYLBTLJlraah8cemn9+vXkPqAGKc+lS5dWrlwJ3ECzvby8uFCrVq127Njxyy+/QFXAF65e&#10;uXLlb7/9Fi5DlL527drzzz9fv359mzTGhSQvdk/A0/QtRwiQW7ZsiYiIyP6kikwFiAenYFJ8Wi8z&#10;ZC3ZcX7tz+sEPXQCsTUFy05+4JbZtj/qp6zPzb4U+fDDD3N6Dv1It65duxYr9/f3pzVnzpyZNGnS&#10;nDlz+PWVV14ZM2ZM48aNy5QpU5Di6pEjR3By/Nkm2TWVEELLly/frl27+Ph4DB2jh8UEBQX1798f&#10;BKlWrdrx48fxh9GjR/MJAPXt25d426JFiz59+kDvq1evDnzb5NYKiZw8eRL4pgOBbzJ3TZ8dquUB&#10;sMjLsAqqJZqiyqwLo+U1a9ZcvHgx6xVehFmkpKTAXvfv30/8zg4T4Xb27dsnweahA/zkHD///DPG&#10;XK9ePSlJtjF9+nRYmNodLH+Yi1yV7LdZs2YXLlw4deoUQeC3337jlsCU9u3b16xZU17cynvjnEpk&#10;Hp1NHmFq+qM3mZXHJyhDgglSwEegMLBCMnmMVWZ8ytz2TZs2paamAjdPPfWUZJo2aYZTiQVjt0cq&#10;XapUKfRI5MPDIYluGYvAW2cKWkYwz8KS0QK8kgrJWC24hnX7ceakpCSLNSKsWYY0BoIMDsojLYu2&#10;ZUpMSJ/JJAYPHsyJZNZq9TXZw08mDauzSA+jo6PpAQrDubhBbAzDfvPNN4lwDRs2BKRwcA8PD+4u&#10;L1rI5UwTzL1Tp06fffbZTz/9RObfsmXLnj17wuTza50Euwpq437paO4OrQAHNnFveZ0apVaoUIGI&#10;gY1ylZs3b3IVgLtBgwZwQymJrfTo0eOZZ55ZtGgRyZGkZgXslRb16D3rMjk1LTUeDzTHxcVBAGvX&#10;ro3uSOcJ4OfPn0eVqs5MK8/iorg0cE9i+9ZbbwlOYfzyUqvQ9lu3bokDQwfInqAtMNZly5ZRhl8V&#10;BMirsLQQXJCHBhgb2QD8hWDDpyojtAImq16PpB6wA6oLeHGKLOurUngaoOmQSrjSMp4h8B1gDQkJ&#10;IcumPL9C5TjC6XAFwthjukCa/va3v4E1Oepwo+QYXERbYWFh06ZN27p1a9euXUeNGgW/wkNktmKu&#10;m+K0ghrwc/gF6ly/fv2QIUPq1q2bxzrROnZz4MAB2J/EFuk6NA1qb9++HavlJ3lHHApDSWyLbidp&#10;KnisUNNXLJ4/fz6JA4YkM33UlCKcU16jfyj0iPNYH4chgiN0OD6Pk9OroaGhSbqQfuJsbvruiJq+&#10;QqXUQ29j1U8++WQWk25BCoyhe/fuxAZ5gCUz17kXWaROmq3pECD7VeDwd3RRq9jJ5WR+k8wzltsE&#10;U2SjUTEPvnCuBCTZtlzLWK1GysheoIqtyINILSPp41fVgcZPquJ4VFQUiRL8i5wRzuLv7893OgTe&#10;kDttimR3mUuFGmgIC8AO4O1ff/21LEOpXtZyM2w2pFlFV/Wr9mfmaTFSnZf7ybSSLEbFsnPFPn36&#10;EKO4a4ID7EzeWjDepnWdxn/VnRq/LFy4cMaMGahwxIgREOAdO3Zg6L1798YmsGZgRfIvedkXl+jY&#10;sSN2DPSgcg4WgAdwFiKP5FeuXAm5wLhxJP7F0HFXgDU5OVkeTZ4+fVqYP7eP83OEeMspMlNWVsxG&#10;TfB8+ooaAAuoCm6P/1evXh2IgT7Q7Y0aNdq7d29kZCT2TH8ePnyYMhQWCikoQIW9evXKos0U7tat&#10;m3iycUKp8YGL+qLgxnpDEgWLxhqMZRRiqoFYqcotQ1QlRge0tpBM/UIQEBh977336Elun66TiSPS&#10;DxaVZD+2ZfLWsrVIGcx9165dP/74Izpr3bo1rZGFXSwupjw505otkmrrBPX+nyet3n/Aq9XZRwqL&#10;9lgo1eLS1vXLQeji+++/TwB8++23u3TpIoTCAkPVkUxba3EQbgKm0IE4Esgl231KUkmXEnwGDBiA&#10;9cOYCCYSu0iIZJhAJoO9+uqr48ePt+4EFxXY2ezZs7dt20YPBAQE0AmEU6gBXY3bQzfKli0L3aMr&#10;BFsxQjVHHB8gwuESkhcgdCDBDxJEX3EilUM8OV0W9JYlBE+cOJGQkADtx6NkShG1AVJCK65duwYl&#10;6devX3bGHTiRVIUIATiCg5xCQEKDWp7fjXSA3Ne3iwN2uWU6Dcime2NjY0kb6WpfX1/6NkWXnK5e&#10;kF1wQTF0HMEWEx82bBgWD2xnukRo1phi4c8PwqBsyoMoj6pTto7HtuT9bC1jEI7CEEIMgl+xM2Gq&#10;fMGHMU0KY82aHpqwYAIaR6ZOnYoCxo4dK2Py1IZpyrY1Mo+LT3nJ5b7+IhKnyEYIHJE37rgc+VSD&#10;Bg1kbIUjtEQKSM4sMC1ZNNEVKOc40RvQ0TLMlGoxgvDwcJrRrl27XHedswldBHeT5VHQkXSLW8bC&#10;gEJVuHfV1TKcofIO2XNGtkkTasO/HJT4zye2KumVprMkN301eJQu28Lyk1xOWuKmT2LEl2RC40Mb&#10;f1/fBgcHgcijr2XLlgFz77zzDrrWchLq80VAjcWLF5MWabqNDRo0aPTo0Vu2bOGO6LSTJ08+//zz&#10;dCBx7rXXXpMhmGyCS1ZpkfArTBkOT8dxGWwdOCeME3VRhigMR7KYKmqM5Gr+ImVQJy6EreDGMkwt&#10;TogR8KuYBfqWNBL347bRsdiH7BMgC1BiQ+LGnCWmJrVpVkxHvNo415tKZKxLclfF/fgiUxUoLxms&#10;5MDynSZh+jQ+IiJCDS3RVLF+0hbaya/UAF5QWPImaRXfZZ44VyG18fDwIIrKFnwinAJ1t+7/4ODg&#10;+/qm6xZzhWS18AK2azUdVVmXbBoudEOzimRqY0Nrgpw7+pDNs44ePYo3krj179+fSEBUgJnGx8cL&#10;uORasoi7NmRDYWFhO3fuJCVv27YtNkzHYq7QFmInzBr6jHH6+fkRWWV4OPvyEHDR9CWI6SyZ4sHF&#10;UD9pqpu+JzyCn8g8UWCCT/wEo8e7gKS4uDiw39vbWzajknVS+FcW05f3zVRQEiDDi4RWACvcJBFM&#10;1pGkDGgiv97ThXOFZVCzggDJ0Wge161ataogiKYbLq3i9Bu6yCqnamhN03kyv8r0cJyfhJwCVCte&#10;LQNpdC7JP52AxQim3M94aZBie/bswZ46dOjw+OOPS3TVMqZa8h3lUQDloUL1ct1D7UMISyY6K4i7&#10;VucufciUrqqfLDDFTukJcWX37t2EW0EWfFJW9lXzWXIHbZxFprxgwQLcW4bY3PSV4THsli1bdu7c&#10;2Va3Q9SEvsmaswDNE088gY9zF7gq+SkW6+PjQwqJyeV0GYMHllY9Am69++67wi/EqTSdhpAeczFI&#10;oCyeJI4khFNtEi4kRZzcTV+HSbaOFtYgUd0iyMg2RvKsXpiRWIlgkIycCcsQ0DFyFsECYE4W2tAM&#10;HErgDygRtizdJFVJbfwKuIAOsk+bDNQr45DpPMAKSTgJi9ET+DUyMhI05CcUA65phuBJPxw8eBCA&#10;7tix48CBA1FbjtRjSvaFsEFckXcj0B2BB9tAHdWqVYNa2m/gg5qJlAQ5IICrb968maDbt29f4y6d&#10;uRN8B8ogySAGmZycTIjCFGXra1uJ5IDE8j59+mj6c0wSFD6xWP4FWehDUiSZF5Ojmh8ILso9UIwF&#10;u8NFATmuxOW5ts1TSuuBmCwe91iLrMNuLVgAsAJIW49AQ80WLVrk5eVF/wp2qJ/o5Q0bNpBFk232&#10;6NEDdLDYdnbVqlWkrHC6rl27EliMd4HB/fDDDzt27OjVq5dwFuNgU3buxZTsy4oVK9atW9emTZvY&#10;2FjiBEaLpgD9nj17durUyX7XldfT8flJkybBrOHyL730UmBgoIrzuc7IcHhSYyon8oWEhBw5coSb&#10;GjBgAMam2W7TElBj06ZNkydPbt68uYwG0HvE16CgoOXLl5OCwNahMLnYnOshL5JaHJGB5RkzZpw5&#10;c2bYsGH0oziqzV3FosK81C9tjomJgbLKPnuqQqEtUL6lS5fCNlFbjRo1hJXIT5TZunXrzJkzCSCw&#10;kpo1a6rhDxlSWbhwIeeCO2AHkcrtzzM+wR2ACQjm3DzueW7KQwUmD4mGP+7fvx/yAglFC3yXIXa7&#10;MpdmzZphWtevX9f0wSD8Io9zW7UMJo7R4tWw5rlz5+L8I0aMwESNw215vzVSk1GjRh06dOjq1aut&#10;WrXCquVNAuIoOT7Q4+/v/8knnwBwdevWzdHlcpZEJSYmzpo1C2AjvYSb2fA1BPuJ5E2YHZzFehCU&#10;VHnOnDkwGvyfJNM4UwuCxs2iVFLc5557Dh1YDKyePn2aeEX2K8hizEjRBLCydu1ayM6gQYOMjMYU&#10;Owl2f/z48dmzZxMt4uPjk5KSZDgfEmHvS5O/qHmVeXn6aS3ERejD6tWru3TpQloNsqhpLLa6BEAM&#10;lEDbhdrjEfQbsILXgCx16tQh3YO53M9sgmLWkrMnwbKnDwG8SZMm6nmHM4OL4hEyIcKaZ0Gbo6Ki&#10;iDPVq1eXjU3Ur3QxMBoXF0e/o1Tja6/SaZyLBRNbSEotxiOxaRJXKCWgIy86OnMvubqIs33//ffo&#10;a/jw4bCV6Ojodu3aEfPDw8OJDWSsdu3/TJ0o78wFKyLX+/nnn0GWv/zlLzJgJ5tGwjKI7mqAL48X&#10;Mv4LxBAaZU+oB51ig0fR1oIHQu9BMlfZP0F59YNWfrAeUVLCKSC3enPUolpNf5qTxQMdcz8jh4mo&#10;A5cASmCLMBcCvqaHBzWdX7NnFLRTzRcuXIiIiGjduvXQoUMlrZbZVXCZ1NRUWw3rWjS+tC42qTln&#10;PEc21nAVZLGJmIzDJUQe+RH24JhEeJnvj7nyRaZTu6Ie5a1FmJdwFkFJwOXYsWOQMuKibVMwm4tr&#10;rL9viilZiPhYv379goODyUNlXlXz5s09PT357roDXuTjHh4e8+bNW7JkiUzjkFnIHO/bt6/zb57h&#10;7O0zxZSHirASlYcS7ePj4+HX6mmmKwo3RfsHDRr0+OOPy0x09WYjyTgEzflvzQQXUwqaBAYGyhRt&#10;zUbv2eeXFCtWDJICYlpMRHaVO8rTe4OmmOKEIvNl5Y1EFx1tEXHMu0X2ExNcTCmY4kIRvqCKCS6m&#10;mGKKXcTZx4RMMcUUFxUTXEwxxRS7iAkupphiil3EBBdTTDHFLpKbHRftJ8b1CqyPW/+rVk7Iulrj&#10;AgtZX/2hbcu0ZlMKqlgbpPVKQ9Yr4GV63EKMpvsg837QRa0bmWnl+S5ONIlO+jQ9PV0W9ZKtfH74&#10;4YcKFSr07NmzRIkSe/fuTUxMbN68ebly5WS1WuO5mmFLB9XdFkvGafqy+9u2baMeeedQ1t+Ni4sr&#10;X778008/7e3t/c0335w8ebKELjJznMacPXu2cuXKI0aMKFOmzL59++rWrdu0aVMnUaEp9hMFAbK1&#10;bsuWLTly6dKl//znPxx8/vnno6OjT5w4Ubp06V69enHc19dXJu9pf7ZJ7c+77lhYztq1a1euXImZ&#10;xcfHY3WyiuOVK1fu3bv34osv1q5de8qUKbGxscWKFUtJSZG9hIoXL37x4kVOmTRpUo0aNTZs2EDN&#10;w4YNc6p5Pc7FXM6fP7906dLU1FRPT8+iRYuGhYVt3LgR5Z05c2bXrl2HDh2KiIiIiYkJDw+ncJUq&#10;VeT1CtSwY8cOfP7mzZtly5al3wGLdevWoTOgClAwvmm5adMmWe0dHTRq1IiSshJwq1at6tevD2xR&#10;OfqTVbW5xJ07dxo0aMAppUqVAlAqVaqEPR04cAC9ihk5jy5NsblItMNmdu/eXadOnerVq2MVGNuR&#10;I0cIgdeuXcPbCTz4+blz57AZAqG8ZMjxLVu2TJs2bf369Zr+agKGtH///jVr1vzxxx/Ym9FsqA2r&#10;A6E8PDy6desGslA5kOHn5ydLXiUlJfGFmpOTkzFamsRPFL5x40bfvn0JgVROJYRMbNh58MUpxlwU&#10;ZwFZrl+/jm8D0ugMxdCJeLjscNqjRw/+pRj9Lvsfyv5SixcvlhftIR2zZ89GT/IJylBDaGiokWei&#10;ObQIBhEiIiMj0Vbjxo1ldX5ZWpxfURWgA3xQDIVxEEyRBcORFi1aUDNXBOnyt99McYCcOnWKuAWx&#10;lR0aABoCXlBQEL5NWMJQ8XZiD8wiICCAg3IWBBkL4ScKbN68mYiIdWHbsO/Tp09bOD8/YfPUySe2&#10;h6UNHz4cmAChZD02ro6dX7582cfHB3KEF1DYy8sLy5RN8oh/AB8B+NixY84zcy3/wUWxR9SGtnDd&#10;evXq0d0wBbQle1MCAXQcwQEnh92AL4q2UKBatWrgzlNPPUVJHB4IJ69BTwMHDuTXqKgoY+aMJjgd&#10;yIe8wEFQG9rS9P09ZPkrjhORunbtijFRFZ+yDBclZRcbtEgYAfsOHjyYrz1niiOECPTII4/06dMH&#10;A+BfHBtyAYnAt+EyJDL8SqgjX8aEpIymr4qC/2OTHTt2BAJkb1aJT7IbtJL7+gasxDCMH9vGyO/r&#10;K6gePXoUQiTb18hmVSAL4LVkyRLskFir6UYra4/z2bZtW5pE+uYktEVzkjEXcXvYJjitVvxGf8HB&#10;wRAKFAMihISEkPUEBgaCCFevXlXbBlC4ffv2sjMBnU4vQzr4BBRkFTjjm+kwlISEBDTHcWqTzYNR&#10;G1VxOVR1X1/LjzZAjg4fPgyCcGnCDm1ArxJGEOBPtk/Jj94yxaGCpaF6tZQ/hAI7mTt3LgEMsMD/&#10;MRLZu0Y2exfBUBs2bAjEkOBgNrIfk1Bj7c+vJmCEZP2YpewhT2GuBUjxr+ylA/RgsSRWsocJ34l5&#10;mCUMSFarkXooANhh/I7tnqzEKcBFxrpgE7LAj/wLKODS0oN0Nx2HjtEWrEG4hggKkE189uzZc+/e&#10;vaZNm4qGZKsX2aJMFZbdwkmggHlCEBwSFcqqZQqDyG/hn7IBo2xCDuoREOBKinBS+EFL25lS8MSC&#10;CwAExBucmYS6QoUKWIJskiX7K6tVCu/rO9JgY/yaxZYymB9WCtGWFbBlXxRsGNvDhqkH2k5AhdHU&#10;14XIinECatAcWXBezJJ8H2O2d1fkSJwCXETo2WRdcGNNR/ewsDByV/CC1Ab3pn8PHDiAagka9DsA&#10;oc6loynZvHnzTp06ka1QUvZyRElpaWmqmAypwFk2bNjg7e1N7kMBGKnaJFzwiJ+oihCxevVqdNyk&#10;SRMqEdOReoA8MIh0ycFdZIrjBeqBhWAn8BSxEFQPiSDAkKpjeOAC1sgXShKxVDDDAknSMSfMjJCm&#10;iLbFOiwS8GDKGDkAAd+h/hUrVhDbCKLySBQiQzIOGQdTqAfDwyxpA0CjwEUGBFq2bOk8b2zm/5iL&#10;lpEWdenSRVJNBQd07htvvAFngWvQ7zh83759yWNBd9IldTrJKokoZ6EAcEfUT1Ije2sbd3IiAoSH&#10;h2MELVq04HIoCawh/hCF0E1sbKymZ8v+/v4SSdAlrBXFC1eSbJlQA5ABQK1atXJkL5mSL4IlYE4L&#10;Fy6UnUMQ/L979+5YEYEQh8c+MQbMT6KUlMFsfvvtN2IhCXhkZKQ835Ss3Jg9IfHx8YRDLJzvMpKC&#10;qffv3x/rEgvU9B1BsdIGDRrAgGhGSEgIF1IL1ghFIhDiFxi2kyCL5iSPouXhGZGB3gF9UQCdiCeD&#10;FCiGAsAKGNGmTRv6V6YV8F0IjqaPzJMTafrOJ4AO0ACZBFk4l3wKgiPskaTpf//7H7QFsJCSnEjC&#10;DK1FhegY6kTJ5cuXb9u2jUsL/aEYP2ElNICaadXatWvJ13r37l3wNmw2xVqwJexNNtzw8fEhCG3c&#10;uDEuLg5AAQswHsnlSaVbt24tW/1qOrfdt2/f/YzNPCWjJ+CBAoACliZPD0AKjA1gCgoKStEFhk4Z&#10;kAsDJoxREvICRcKYwTgOEgIJmXCW0NBQTDo4OBiTPnToENfFJgE7tVNovkv+p0WqI+CWQIYsOwzK&#10;ACIoA8RBhbBNmcVEituoUSM+UbOcRWESUdncg77GFGTfbFgJgYKwoxbyknUDSbKglKI/yqAJrgVO&#10;cSFABwThIP9SRh5XoznOpX5oEfZBJVROfCBemchS4EWeErRr106WleRfvBqwEB5BRoOfU6BevXow&#10;FLV1kaYvfzt48GDJWcARWTM8MDCQerAllTpRJwchKdQAcBDJqFNGcPnEmLFtykCUOMKFYNAyeEy1&#10;WKAMKfIdpwDaMFEngRUR51rPRT0w5lOeCgENMk12//79aMWoP3WKcQakdZ1qThHAAfYXK1ZM5ube&#10;z9jLGbWBIChMdlTgoqqMEgiwLC5vUacpBVuMM6TEwCSvwY0xGKId/2IVanqLMoysp/+rYvd0AS9k&#10;0TzjcIlyBNlYncsZnyHc13c14lNFOCe0SacDF+OXTLvbeFAdybraTF9Bsjg306oehFbZuagpBUAU&#10;RmSqbuufLMxJfbcwV2OxrMdfH/SrsU6nNcj/B+kJzh9ugT1pAAAAAElFTkSuQmCCUEsDBAoAAAAA&#10;AAAAIQBCbvgdJ0MAACdDAAAUAAAAZHJzL21lZGlhL2ltYWdlMi5wbmeJUE5HDQoaCgAAAA1JSERS&#10;AAABIAAAAK8IBgAAAF0SAzkAAELuSURBVHic7X0HoB1VtfY6/faW3CQkJARCDyUoJYAFpT0RhYCA&#10;UqQpKig/D/gVBBVFUUEfoo+qKAISioAVH09QOtJBRYqBkHp7O/f0Mvutb82sc+ee3ITc3J7sDyb3&#10;nDkze/bs2fub1fbaAcMg4v8pQAN/idbdZ+jdEXj3QywsLCw8BFwCsrCwsBh/BCe6AhYWFlsuLAFZ&#10;WFhMGEadgBzHoWw2S4VCgVS7S6fT8nfNmjWl4/A7gGMSiQSlUqnSb8VikXp7e+VzX1/foLLxG/5q&#10;Gfl8Xj7jmtj0O8r1l6n7y+EvA/Uo/6383FwuJ3/j8bhcr7x8nIM66n1rG/iPtbCwcDEmElAgEKBw&#10;OCx/+/v7qbKyUgjl1FNPFULBYMXvIBIcU1NTQ1VVVUIYGMChUIgaGhqovb2d6uvrpUwMZgxi/BYM&#10;BmnZsmVSRiQSoZ6eHorFYrLhO8pHOSgTaG1tlf2ZTEaIA1upAbgslIN6oh5KJCAa7AdQLyWQaDQq&#10;91BXVyfXA0A4KB91xDmoYzKZlPvGNQE91sLCYgCjTkAYjBikOvBqa2vl77XXXksPP/ww3XzzzTJY&#10;5eI8+EFCKiVgkOqgX7VqlQxyoLq6WshkxowZQljYDjvsMPkNZNLY2ChlgERAdCgf29q1a+WYbbbZ&#10;Rv5WVFRImdhANKgr6oDylAC1brgHlY5AgqibXhvfcT0tH4SD41A+6oDfUGclXxCTSk4WFhYDGHUv&#10;mBaHwauDGSSxxx57yIAFibz99tvyGwYzALLCdwxkSDNz5swZpD7hOJSLgQwiAGnheEgZKuWAAPR6&#10;fuAYkIGWAYICgeA7SAFEg30gJZAR1DBIQjgPf1WVQxmoJ64zf/586uzslPJRF9R52rRppfL80Hqh&#10;7iAjCwuLAYy6BISB7ScDqCu33HKLDFjshx3o+uuvl+PU5gLJAQBpQZoBYSk5qS0I52IAq8oE4lHy&#10;weBWew1IAufiOJAGSETVPJwHaUilHqh53d3d8hf7ACUfkCDIB6oX/qpUhd+7urqEdLTc6dOny2eQ&#10;GP6izv570rpbWFgMxpjGAWHgQSpYtGgRLV++XFQeDEwQBwYxJAslEUDtPyqdoGqQeDB4QR7lRmKV&#10;TlAGzoU0AgkEG+w+TU1NJckHALGgDs3NzaIeqbQC0kK9/FKKEimui3NQLyVV7Ae5oTwQLCQqHINy&#10;VNoCUDfUX8lNr2NhYeFiTLxgGPAgEAy4P/zhD2IwxgDF4MRvkDp+9atfyWDEYFavFga7DlaQgw54&#10;lAObEM7FhrIgtWDwg3xATDgX56AslLn11lsPMobjLySV2bNnS91gm8J+kIiSAsgHv4HMcKx64EA+&#10;kMpUBVPjOgCCUeM47k89cShf7wd1wj2Xq2cWFls6xkQCwmCD9AFiABFgUII01MOEAY8Bunr16tKg&#10;xDH4rFKSqi5qK1KDsUoRfslG96kNRn9TWxHOxW/4jL9Qm3AOSEOBuqIMJSz8rvYmfFZJDfXcaqut&#10;qKOjY9D5kLhmzZoln9X+BYkKZaIuKhVZWFgMIDzaBWKwq/cKUsull14q9h8Ybr/whS/QZZddJsQC&#10;SeTVV1+lhQsXltQmHaQYwCAK/wAHYfkN0xjgkELUywagDFWPcE1IMTAOo1z8pp4oJSAcB4B8IP34&#10;r6duc5CeqnhqCPfHG+EclAvyUSLEOThWPYG4frm6aWFhMUYSkHqSAAxWDEAM3Hnz5olao65qJSpA&#10;VRtsagdSqQdATBA8aCgP5FDuVcKxOsghxehtwdYEkgIBqUdMXfAgCxiTYfgul56AlStXSp0h7cBu&#10;VGq0MukL18O11b2vkhbKw73iu0p1GmZgYWExRgQ0lEtc1ZLyy6ldR4kGUDVJ43JASCAWDGYMYPV4&#10;YYCDHEACIKfSTXkEgb8gH5QH4lIPG8gH5asdR0kN19tuu+3olVdeoZkzZ8pvSlrw3sEzBpUM9VE7&#10;lxrKAVXD1HMG0gHhog7++7OwsHAx6gSEwa1ucLW9QFLBwMVfDEglFezDhmN1gEJ6woDVavnJRCOn&#10;sak0ocf5r6XnaPwOpCDYpEA+IAsYsFesWFEiLZyL8jTYcCiSBFlBwgEhwa4F4sM5IBl1/fujnXEf&#10;qr6pqqi2MQsLCxejTkBKKENezCMOv61FoTE3GNAaWazxOiqh4JiWlhbaf//96Z133im5ylUiUdLz&#10;ExOgnjLs09+w+YMltX56nko4el0lQK2TeuP0XvQ3kBzuQc9TqLvewsJiAKOuFyj5+CUTnZul3/FZ&#10;N3XBqwTht/2ooReqFkgEx8IDBekF5Wt8kJIUoNITyAOSB6QgVaP8xIRr6zn4qy59fPa72NU2BWjA&#10;o0pifiJFfXFNSEmol9+OBIB8/HPQLCwsxkACUuOr2oEwWDFosQ8eKahDfqgapgMaA9kffazSi05o&#10;1QhmlTT8kghUIR38fqMyoKSmHiq9bSUY2IeUePzQSaVAuWSn58GQrb/r/ehUDkDrauOALCwGYxQI&#10;yPF9DpbUlUQixQPQdTu7BAHbTWiQ+1pVGXW5q4dIywABqeQEYABrLBAkClVrYPzFfhCFpsJQ4lGy&#10;8atyOAaSkk4S1VgjfNagRfyGz0pyqo4NZWBXsvOrZEpsGp1tYWGxLoZNQIMPdryNB7jkgw7K5hRR&#10;MG8h74SgQ8bBtIYKKuJHmwfNwsKCNoUJDJWxEL446z9WEXBsznoLC4tBGD4BBWgQkZR9LcGU/2CC&#10;G7ewhoWFxRYDqwtZWFhMGIY9LyCgUoxIN+tRvXxwVxULskQUcKUiCwsLCw+jKAFZ/crCwmJ4GMHM&#10;SNf7tT4pSG3VKvWsY7u2sLDY4jFKEpAz8He9LGPNTRYWFoMxbFZI9CfdD8WBAMF4vI86uzqpqrqK&#10;QqEYfeQjR5IGDfcnsy49BbBcDaKc3UBEjZBWaO4cCwuLLQfDIyCDZF7VlEViMGaYzrYWgtSDaOGP&#10;HXkEpZIpmXv19vIVtHTpbyjv4PgY5fhDLp+jYtGhqBdNrMnlQTyam0fnhVlYWGwZGLYE5BTyFKt0&#10;cyhPnzGDDEsxIJGnn36aenp7KBoN0RFHHOGlPHXPiUSCvEUpHHXTVfilHV1FFbBrZ1lYbFkYNgGV&#10;chuLtBKgALNMXV29m/CroZGef/4lSUJ/6hmfZNUsTxnmlGQqS0Wkv2CC6Yv3ldKognh00T/NyWxh&#10;YbHlYPgEFAqzqJLnMwPUi8X5MMmT1S6oUWefczbtu9++JSKpq4tQLEpUXeWm2UDsEJZn1qRiOgn0&#10;xBNPFNXNqmAWFlsWhjcZFUcWikI+qUQPVdVXUU9XOzVOQ2ZBcFmIVq3soF0X7kGXXf5tOuXkU6lp&#10;egX1JzIUrYpQTQSzzPlzeGBVVLtahIXFlovh+8ZDIIwixcJuSorGadMpl3E9Y7ABzZ27FV1yySV0&#10;z933Uk2NKwnFqiooEgwRhaOllBr+VUehiiH9xRiukWhhYTEJsQmz4R0yBYdCWGLGuOk3KBiWv40N&#10;00RIOuzwQ6ihrqYUEhQNehfKFyRthyYH0/W94A3TXM4WFhZbDoZHQDLDPUTFAJ8WQGIweK8iLNXU&#10;UFtbpxQHDrniO9+iY5YcSSz4EBxh6USKvMzJUsRQOaEtLCy2PAxfAgoGKJPLyqkVlVjYL0x/+tOf&#10;ad99F5eMy4sX70tnfe4MKiArIB9RW1NF6RSTUNASj4WFxQBGlJJVU5ECQ636sHbtWlkBFUDwIXI5&#10;I1eyhYWFBTD8qRiJhBiMAU0ID/e55nPGZxAPAPLBd82j7F9a2cLCwmLUVsWAR8ufWB7wS0hysSEW&#10;/bOwsNhyMWwJCEvMqAQEKKEgmhnko6teAEo+WE4HrnaNgLawsLAANlkCAtHoooAKrKsF17ouW6PL&#10;J5cuZiUgCwsLH4YtAYF4dNFAXRpZJ5FCwlHygUqmC/npiqDl62lZWFhs2Rj1lVEBndOlEc+6QJ8u&#10;+Ad1TVcQVQkJM+TtZFQLiy0L456mMGbzAVlYWHiYkDypNh+QhYUFMIKk9JsGf8Ci5gMCEF9UU1Mz&#10;3tWxsLCYQIy7BGTzAVlYWCgmxAitxCMVsDPgLSy2WIy7BGTzAVlYWCjGXQLCX3i9bEoOCwuLCfGC&#10;WfKxsLAA7HKlFhYWEwZLQBYWFhMGS0AWFhYTBktAFhYWEwZLQBYWFhMGS0AWFhYTBktAFhYWE4Zx&#10;JyBEPwMISNRZ8IB/hryFhcWWAZsPyMLCYsJg8wFZWFhMGGw+IAsLiwmDzQdkYWExYbD5gCwsLCYM&#10;Nh+QhYXFhMHmA7KwsJgwTPl8QLpMtH+5aAsXIPuxjK8a6/I3FfCm+t+rfmnbYnJhykVCq6seUhTi&#10;iSorK+U7/mqQ45YOXa0WEqgu9oh9o0XSY13+SIG+obZFECQ+I/7M2hsnHyZEBRsJ0PFhR/IDxIMO&#10;ptfakoH21SWxN2b/ZCt/tKABrtXV1fIZ4R8zZ86c6GpZlGHKEZACb1tIPSAkqHToZOhsWzogicDL&#10;CKCN0Ob6fSqUP1Jo/0K/s3bGyY/J88oaBpLJZInM0PnR0Wxnc+EnA0iK+h3SAII9J3v5I0Vvb6+8&#10;+NAf/BH22CaLimgxgClHQHgDV1VVScf36/qwReC7BUlQp0oAIGmVEkcr0nysyx8Jmpqa5C9ULryk&#10;oJ63trbKZ7UXWkweTDkCAkA6a9euFRLCAMCAAKwUNAAl5v7+/pJtprOzc8qUv6lAf2hvb5cpPiDG&#10;k08+mU444QR65ZVXJqXHbkvHlCMgkA46/fe//335jk4GiQiwblYXfrUIkiHe/iCHyy+/fEqUPxKA&#10;GGfMmEFnnHEG7bbbbnTIIYfQ/fffT3vttVfJY2cxiWCGCX6LyF/Wpw0TQWl/Mpk0rB4ZJgTDundp&#10;n6Kjo8NwBxju5dYBrgFo1fmNZ1jMls88IEZcPnDKKaess49F+lEpG0gkEvIXbQWcdtppo1Z3gCXC&#10;QX/RRtg24XFPSPkA2gP9COWirwHHHXec/EUfwH79rGDJx1x66aVmu+22M9/+9rdlH9pa+2lXV9eo&#10;1W+soPcKaJ/o7u6Wv2iPofqJtr+2yVTCsL1g8Xic6urqBu0rj2xWtzig3ipAvWEjBcqBvQGSkN/t&#10;DqPjSNUw1B33h7+wIwANDQ2jVj4M6Gor6enpocbGRrkHPAaolVtttdWIykdZfk8VoDE7qrJO9vJR&#10;hk5YBmDcxj4mFlqzZo3sg9SFfod2w+9Lly6lK664gs477zw6/fTTqbm5WVRzHOcP2xhmdx93oM+h&#10;PSHFwaCOvoJ7AND/9PPmgmGrYEo+eOjoiBioOiiZqYVw8N1vl8FxowXtlBjI5YQ2GjFAENNhyESd&#10;8bBBPvzmlN/8GRw3Ff5BCvJBh8P10I6zZ88ecfkAyADlgaCVLHAvo2UkHsvy0X+0v6jNBuWi3+E5&#10;4MWGDf0KxHLttdfSoYceSm+//Ta99dZbdPbZZwv54FnhOCUf2IUmO/kAP/jBD2j//fenu+++W/oe&#10;2hVjCfczVP9DX5oK97VeDFdkghhbLuqpWjaUeIh9LDWJ+FhdXT3cy60XWnVce7RFTy1bVQyA30aj&#10;Vj7awq++6vVGQw1T9bccuJdNeNzjXr4f6DdQU1lSlO9MOtJGUFPOP/98w1KCufjii01bW5uo4arS&#10;om21Lf0q2lRQUS677DJpR2zbbLONufnmm0u/DdX2uCfc61S4t6EwbHlO3ZwQE/EWrK2tlTcgl1UK&#10;PARjIygQ7AxJBccA+DxSVzmkHLwJYFwEUJ6K4qMR6Ig3q6oXUB2XLVtGW2+9tXhVIK2M9C2veY9Q&#10;Ht72qk6q2jrS9kHZuAfjvRX9Ks3ixYsnffmqsquLH88CkoBe79ZbbxWpB1LC66+/LhIrfoOkg7+Q&#10;mvQZoZ+gn6ragjpO9lAN1B9OFdxLS0sLnXnmmfS9731P1MslS5aIdIi2Uc+jSv04XsfgVMImRUJD&#10;1L3gggvot7/9rTRG+UPFA1dxccGCBXI8OpKqNSMBGtifulV1fAxs1GWkahjqDcKEeuGvPzAaBAHi&#10;UZVO287vVRppB0JZ/oA7lIeBDBJdvXr1iNt/rMvX54u21s9oF/8zAfDM0X5K4vgOEsfgVfUfQHvj&#10;PCXJqRCq4Ve1oHrC7gpsu+22Ek6AZ6BpbaY6hk1AOhfLDDHvSucD+Y3QsAup1DQaRmiVgNDRIVHp&#10;9AsNShwpAfnPB2Fq4KNiE/h6ENCZMCj8BkVtU7Rb+Ty34QL197c/gLeqRoyPtP7jUb4+V/SVu+66&#10;i6666iradddd6Sc/+YnYzRRKhJCC9LlpG+p3kBF+V6Kc7HMFv/vd79LXvva1QeME5HvSSScRq5s0&#10;ffr00vSXyX4vG4Nhv64CgZBHPq6qmk7n+XuRB2mUHFOg/t4iDzB3AmA4HCyRj0tOIzUUO3JNjNt4&#10;vJffDg2iLCeTWe6w7oAolY4fAn6yCw7sx5+AWx4L5e6XQJhU+cZPhbybubFoQjiCQgYkx6WEB9d/&#10;4NtQxLruGwrkk8lgUESou6edmhpnUDQSpWR/hqprEaeib7+BR6ND2n9lI3XHh6DvfvivA+khJCf1&#10;9CWosaGCr4VMlDnXGxkor7/Wu7yu3n6vfPLay3GKXD4ktjz19fZRXcN0ivEAz6bjFJLyI4PKNV65&#10;g57LwMUHGtxDLlcQ8vnNb37HA/ES2nnnncUgCwlL43hA3ihX7sfkuVo5bjVIRAGKRSN4rVKmAOk4&#10;4L08nHU8d5MVIF9AJblPf/rT9J3vfIemTZs2ZCS3ql7Dfvn6OlXZIyj/eeh9g8ZR+bjTn7mPlvWf&#10;8n42bBnOyaMsSDIZHkhxqqyIUWUMDznDP+Spvq6ainxMlPeHwrAJEascSQoEtUuPRAJy3A7Hnb+2&#10;pooQeQJyKASj8jeb927c6LHexp+NDohcUX5PZXOUykFU5wdeTMo+x9vSKZZOhAiyhAQf+FTkf0J8&#10;Dzw+3Gsa904yuayUX+SGMU7Bu791NyW3Qh5v7KhcNxotutXk06qiFV69s9KWDpcl1edviXRGSsnl&#10;DWlBRf5P7glvSq9O2AJBVk/5vnJ8nbqGGtwwj088p0rKZItyXo5vxvHqny/muJy8FAvN1hjtPHmv&#10;DclHGu5LJJvtl/rXM7mhzVFORSW3Qa6XCZuJL6HnswTJdUtl3LJLz4W3XDpJmVS69FhzGfe5PPfM&#10;87T7wkV0+2130O9//0e64YabaPvtt/ct2+S4L7Nw0D0x3c3N1UcBJp9Ujr/zi4P4hegw+eCSuaz7&#10;Hc9uMuQcL/fwlUMltaOPPpqWL19Ot9xyi5CvkouaADRExH+Owm8mwHX8+ZEKjvub8dQ8fO/td1W8&#10;dDIlzwDHa89FqIhTKMqjk/7Cx8u1HMfrh26PlV+dUufhJ8/9QfuP4/5uSqX6MGyzNRwNRQTRxflD&#10;hj87Jp/LGMfEzXEnHMmXqzZ77vZ+k0xlTF9/3MA4D4dEzuTx0nJP3mTkTTHVyZftNvfdeydfK8jU&#10;HzO77/tBE+eqZItGrmdkw5e8V+Ec7/KuW+AapPMmLx/xW7tpXfYiE3nEvPDiStOf4v1yj/BS9ZnF&#10;HzrI1M6Ya/bYdbFJxeV0g7DHRMGRMjKFvJSdySZK13K3vLcVZdNqFQvefZgWs6bl76axeivz6gtr&#10;5NBMf9rkMm0ml2/j+7uH7y8s2177LDYJvrlc0S3EKXL9ixm3/EJRLoGyM7m0+d19vzLT6ipMkNtl&#10;l1335B/SfFjcpJL9cswRR33URGtqzM677ms6ezImlU9KO+A3OFnQfk7pQee1+qX2TybgkUqYxx+5&#10;3/CYNw2NzWbHnRaaYq5D9vcn+Sgu4K47b8fL0TROm2/23f8I09WVNbmsY7LJBAtpae/5FE0h7V7j&#10;rw8/Zg5c/EHzgQM/bN54bRnXN8d9rGDWrm0V7ym6Kg9KqUU6k5Pn0N/Tac4+8WOGlXCz6667mb4k&#10;t4mTk+fey2UiDFa8YLwvn06MsO+NHuDVg/dWvccaSAu8/PLL5tVXX13nHL+nC95BLUehQZYa/Ivf&#10;1HPrP6/oPd18mp993O0TJd8af+GXgngTexP9g/Yn0ymDnl7ax82aS2TcMWDgJe72OrhXjoz4nPs9&#10;757glMbDAIZPQOjvmYJXEDppSravXvJlc84558ghP7/5VnPCCaebd95plzrlebBmuROEKyPDvtxg&#10;oDMlTHfLW+bIjx5m4tzb8eg6k478TeW8wbNeAnIHa39Pr0cifeapv9xjpsXI7LzDHubxJ96Q8Yxj&#10;Cj1rzcXnn2GuuuaH5s2Va8yvl95nTjruVB6wboP35YtSRs4bsKlUwgyQjn8bTEDuP3nzyGN3m1gl&#10;D+CqWebRB18ZOJRJr639db6/j/D9peXw3kRafk7xyHb0IfD1nVzeu6+8yfR2mZXLlpkvnXuBdJJ8&#10;utNsO7fJHH7YR11ySifN1792sbn8u1eYFDPNTT//pTni40vkWGztHV2lOg5y6A7aUZRn/dprz5lP&#10;n36itGvr6n+bRbvvaA465GC3c3K7r35nhTnhxNNNnLvGyhUtLkE6/pcDE0g+K+U98pdHzcEfOsQc&#10;8uHDzROPPW2K2g4OXgR585HD/0N2ZDMJM3/+PPOru37t1pnPP/PUk81VV3zL5PnNcP/S283xxxxl&#10;0nm3L4Cw897zAbLJuEtOk4CE/IQDEtKQAYQXIJwB+xDBDfJESMFQLnYci/OUcPxl+qOpNZRECUpJ&#10;D+3LEo98zPNbceXKlbJPy0Ebx1Nu2alEUo5xH58boS7vvjS/FJ2ivE5Bbtl0rtS83CO5jIz73Xvp&#10;Ombd9t8EAmIeS7kX6o/3cqF483Wb2pom097Wx2/vft6SZkbzTqZ1LXMgD5R4spvrwMJ5YKRxInxb&#10;fS3m6UceMA/9+QF3YPGWdMy7EFDeR0BFU8xmpHnQSCazxjjxtWb7bXczTz75lpH2lx7eb3adV2ce&#10;e/Iv8jXd12+2njHbvPjqv+XN2u+4184UXe7I5rVxlfKHJqAsn5DL48G3m56+ZWbn7RaZN//eXjo0&#10;2b/aPPb4b/n+HnRfKM7ANUBABS3fk+Sy/BkSTLa71Sx/9Z9mdSsTdBJHd5n777zO7L77fiaVcaWm&#10;OXOmmaf/9qxXVtIs2Hl78/hTz5lVa13ySaT6pZ0G2tD47ke/p8zTTz9sWju7vDbtMrfdfI2Zt8Oe&#10;Jo62Y+n01RefMNdcf5u0jz4LjKGevqLpi7tE/cILz5ljjl5i3nfAgeYPv/uj9/bNu4OAO3IxXxCp&#10;LZPoM8l4lzzHz3/+LHPjrUtNEg8klzJ77rqj+fNjf5Pn0/rmK2avneaZZ197x+C970o+eZMqus/J&#10;yfJTc1Juv5hAKCFo3NK7TQ9RMsFUIFVYcJ6flFpbW00NS7X+8gGd8gP4Y4iEZLznW5KiPEJCuSC1&#10;7t4eTyoulOqI/oFnJ9fwujqkmu6+9lIZyi8O9xNHCUj2qcAyuP2HaQNyqJDLUDgWIZg7amrqeU+S&#10;nnvxCdphwR4UCtSwbp6lSLhAe+6+L91z9x/EYFxTpZ6dkbsNo9EKuu++++jQQ4+gqqoaSiRyFGRZ&#10;P5uDi3hwXUUBNQNmNDFY9/dSMBqUb68ue5UoVkGBcIxYk6K66jqKwFbA6vkLf32Etp4zm3bcYVuu&#10;dZ4qaiJ08EHvpxdeeIFSfK2gZ2jLe+p2KBwpGVzd+9TNRcDbolE3V002n6GGukbxaKxatco9qOjG&#10;s7j3dzjfXx3fX9q1u+QcbtcA5QoDIQhBPjfoXSNaVye2gpkzq6m6Kkz5VFKmdSxcuFCewYMPPkgL&#10;ttuB9txzL0qmslQopmmffd7D126hmTOa+HuBKirRgMWBxhJ9Ht/zJd0+l07T4sX78zXq5P7yyT6+&#10;7iw68qNLKA2TWixA5/3nOfT/vvAlqq3Zjnq6u/nG3TKraoK0au0aOvLjR9FpZ5xJJ558Ej3+5BP0&#10;0Y8dQcwL/CjCYluIxkIUMHlivY6i/ECqaivphWeepO6eTjr5lE9SMET04vPPisdrt/32I1x25vw5&#10;tNv229CTL71OfXy5cKgoDzLveLYxdA4zhA1inKGGZF2eCk4a2GngHeXxWAo1gB0H0dtq+4I7Xu1A&#10;6gGDHQjnIdOjTktC+fgLb5lO48B3/dtQ5y4EimGRzqSpob6Bchm14hjxMsIG1FjXQN0dndJXUUfU&#10;LeAZWCX7qFdGgPtGY10VtbV1iN2RSkZp10kievgGbOPDZgTX+0XSCQDuKvQMd46ZM7amVBLGzBz1&#10;p7tl8KxZ3Sq3lc4lKJ1NU3Vdw3Avt+71+eav/NGPiZlXwu5nzZpFjz/xAsU26L0eIIPq+lpKJGF0&#10;M7TL9rvIvkI+TzWVNdTV1SPEGuSy1q5ew2c4VFUZlXuiVJw7xGpayfudwIBtTTchI5mPueEm7enp&#10;Z/IKUiwSEzMdPDol13uIO0o0Rlf/14/4/ooD9/f4U3x/brnhQNi9Bh5qUMxqvLlevHBNLeUzRR64&#10;TFZVTXTvb/5EHzroQB6MrvsfZBYIuS5cdKK+eA89+cTTQnDhUHg9NR88YKOV1dzx41RdGaYs3O/V&#10;9fTQI4/SBw9cTFGuTy6Tp/995AkqOD30yeOOoabp0+hfr/6LWlq66eSTzqBPfepT9JnPnUUvvvwy&#10;LTn2GM/4nSsNPFatqL+3m28nhOagQDRE3/zqxXTA4g9JW6mx/ZlnnqEZM2dxexF1QjjIpSjDDLic&#10;+1xBej6MrAPHu4WPfCrNSKExPfCG+vOaY+4XjMkwuGOaEwgK+wDsh3cMzw1hLYCuKgxiwj4QBMoB&#10;WWFDdgIQG47TxQNwTLw/LtfEU416ZIjnnslmpCzMRwQpAdOYxHB+fzIhjqeqyirKMemL0RvnwN+R&#10;gcchT2ec/hm65prrS95lxQDl4yrrMtGwCUiCn7wRl00XpXjcOOuQ/CaMEQ8Dqq2slQZz3eT8exSe&#10;skpKeo0/IiC7nZd57wc/uFKiRG+66QaXfRWB9b/lHCdP1dVV1N7bMVBktkD5XJHfGjMIcWr5pDsQ&#10;WtasptrqmOuqZ+mgubnRDQLzSVr+uDZTioHxN+tgSaihoVYrKZ0Ebafu4URfPxXzOZZQ9P6+593f&#10;Ta4HjBEJuu55EwRTFimIV3we5BeS4VYZzVAsmKeVK+L05vIeOutzJ1GBXwjodN29KX4uePOyFEYR&#10;llhy1Dxjmuup7O7yOkp5JwkNqr9h9q3nDhrgdqyIhelvz/2d3l7VRscfdRg11AQoVDGNUoUw5fhl&#10;dOvNP6ArrvwhHfrRY2iXXXahoz9+BL304gv0/g98QK4Dnbw/0c8kEqH6xjpxwYWZGGtl8q/DpIt7&#10;LdKFF5xH//j7Yyx9Pk9fvuS7Us8YE2FbZxe19xE11QcgWroR1Ezs0WCpsr7n47guvgmGfyI3JDgN&#10;KsT4Qf+B1APJBUQEiUVjnLAPz3D+/PmD5kOCXPCSUokI4xOfQWB4yeicSX/cVnV1pYzLvJOjdLyP&#10;wpGweGaLDvefqgomnazn5XIk7CRWhXPhbc1R2BfNgrYtFFnKzCb4uiHq5he4i8GhHQOe6cFjgdb5&#10;trEIIvVlkTtBiPJcyT32WMQVjzK74scQtXZ00OzZs2jOnJnk+KWCEUduBuHfp2hNnYjsaKNzzjlL&#10;HmQ2u3FvN105o7mhmVgLJ5PLUhWLnSEeBHg7wUsaqSbaaacdZHBm0xk3LijezW/YNIujDTIktSvD&#10;vVsoeuEPGxGHgUPaO9rl84zpM0sR3KxtUA1LZ6FIlNWbGr6/ond/X/DuLztADU5AXJwGV+UHH2BS&#10;MtwznCCIjAviDnT2ly6kX9x6F2WTvRThF11dbQNtu2BHiZVBOWlur+qqepo7dysJkaiIVXHr4nwv&#10;/kh1RvkeKX0PBF0JzODNx1LG9TfdRtf8+CZuCL5uPsUkyOQWrmBpuIsuPO9c/u1amj5ra1q9ZiVL&#10;P59gyc6h+lpXDcgVEU5RK29X3F8BMR6eq12CriIhynGnqp7WQDvutjt95csX0u9//3vp3vO335Gm&#10;N8/kskhU4nxXLxX49dvcVO/dQUikwkjA9Q4L+UyCwD11kWseK430hrTjd81jCpDxppZoBkqRYDxV&#10;DSoV4qVAODopXFUzbCgbxIaJuaXpGiwZ6wjMsAYR5GdZye2PBhLXutc8YVFXSewauFYoEHIbEVIy&#10;/5ZKZ0WYBAFVcR0ifJ3f/+4++u53vuoVAdMHPwUz8HZ2JaN1x/8wGSEogYiwVTQ0hUR1cQoRmr/N&#10;jvTOin+jfpTKFGhW81z680N/pJ133ZYHaIwPV9ociE/QpV2M763kn2KxIeSZ1YMyHwYibVqCtGpr&#10;wiUpQTpwYKi3XZBVjai8eVlQlQcbYOkMoz8aQ7BeUuxIee4H05qnU09vLyVSCAzjB87E8M9//pM+&#10;8L73Uzw5ICeAfIKeRhQKBgZda5Dk4G25nEMzml3RGjE5pblPYfCGK8al0v77S3j3V8Hnuvcka1z5&#10;I/oKzsA37myXfuUr9NWvfpU7aKAUro/kXP/4xyssaidZpE6yRFpNr/1rGe26cAd+Zgn3reg9pyzX&#10;A0GlElAm0q67v+CzPxWKWbrq+1fQ6ad9nhobmiQGjCIOv4XzLHWdTwe+b19asP08emf5W7Roz/fy&#10;G9x9A/ubKBIaECXxhpbIcKgbrI5pnEoU8wi9lwbsWTvtuL209bYLdqJX31hGKX4RhriOkeY59MI/&#10;XqMPHbgfSXgR9Gj0PX4+0YDbLjQJUlngZQMVS9Vu/FVS8o8F/3JHemx5pLl/yoZKOIiaxpQYHIcY&#10;HunjvhiigFdmOBBxX2FCekG5Rp5/z8EGgUswWTnQsQJBzxToxvmgP1RWxiSeLe/xpY5bsQGSp/py&#10;X0U8HXoOa3fkFAfHoCqGL5Kg03AvSiayLDqHKBappWlNs+gzn/00XXTxhVRVUU8//dkv6QMf3J92&#10;2HG+e0ogxp08VSIgnf+kIfO6WurGTEPoY+kq4k2/yHADXXPNNXTuuV+kvniGVaP1vOF8tvYIE06e&#10;WQNKSEN1g4igqWQ/qyddNI0lHgTNQWKYueMOdNBBH6YfXn0N7oBuvfUOOvjDh9IsflPVVbmKCTaI&#10;pOGAF9RbHFrE9++FETqXdx9YnEVmvPkk+hXlxFjH7+xgXVvvr+Dd37l8fymuu2t8ilVG+S3vzoPK&#10;giC5TLRcMZui6//7JjrwoIPpgP0WMqEV6O3lq2npbb/mATufTjn5eLrxpmtZraymH/7gBialRbTP&#10;3ntRrMIXrYzyuR7BYFECFLEPsZYyn4pJyZHBEqCbf3kLzZ03nz54wD7cEQ29wqrV8ccfSwt33IU+&#10;eOD76Imnn6LTzzqDr3M1XfKVi8T2VY51nhY/Jxi5q1lCgq0v3tktB0E9xt8rr7ySPnX8cWLT2Xr+&#10;PDrttNPorttupnoeqz+99kbac+/9aTaryY2VXgQ2DzI8nxLNref5jCfgcNDJsirxqOQCaQVSDQhC&#10;JRn/3LuNmYeI5zRnzpzSdBZ8V9JCudObmqiDx5BrPEEEddAr2z2miBzffL03nmNVef8D6PEnH6em&#10;mdNpzsyZ9Kklx3ATOjRz9hyaNX1ruu4nN1CGX0StnZ1UFW2gRx96hFpXLKeZzU10+9J76ZRTz6Ka&#10;ykY66ZMnsMTt2uLWeQIb9AEOBS8EKJ30AuEMXH39Zu3a1eY///MCE42GzXvfu49ZubJbXK/pTMGN&#10;HcDoZDL1Z7MTd92wMrkVTefqFaYuGhLjeiRaZf7w0F/Nqs4+ccOjNl6YlRGXnxeUZpwBr3JvT5e4&#10;DttSPaY10WqKmdVm3oxKbhds08y99z1uHNxaoYcv12I+eeLHpN7v33t3s+bfb8rt42fxOBfdoDut&#10;vd+9Wbq/sg3/9MW7THfv66a+kUwsUM+C6jRzy433SLu2tbxuKquodH8P/u9fzNqO7pJTP4fARwTL&#10;5IsShOi6zfPmtZeeN9+4+GK+hwj3qqAIwNUxMpUVtaaru1/uGzU/8KD9Tbiqwix6zwclaBCxGt3c&#10;DhqICO81XP/9yXaTLyRKblQ31UVO3Nhnf+GzrvU7QKYiUGEqQtx2/HI+78tfNMvfWGUaq5tNrCYq&#10;+355yx3SZ1A+YkYKRreypvIFkPZ0tMqz+/sLT8t9zJ5WaZhgJfi0i6vQknTbH/FRHzrsCBOIRM1u&#10;O+8gFcWzSXttlfeCRd12R8hF3EyGOCDA797GMNT4G/+QhBtdv8MNz2rVoLFSnh1UP7PUW0rpwdKz&#10;uOi1b0bl2LxZm+sxSbQOX6PW29dfxJ68WbV8mdm5fpqBVQ7PEKEev7njVwax+nXT6s3qtk7z4G8e&#10;5bIqzWPP/Y+paQ6b+tgMc+WlV5l5TVHDL2Sz1dydze8feMa8/MzLZsHcbc0/X1trupK+oEet73Ab&#10;LpvIlQLF0ilEOidkww20tKyRY/rjaTfuoycrnRkR0RoJrY2iDbRkyZJSykl+O7zL1RHHw9eXSFru&#10;gH1J6WxKCAiwc0rxBpkhCUg/9xYQC8SacGolf+sxa1a3C5nkNZYh12mKyXdkgOa9AEYdSEIE/D2b&#10;c7zIZlMKnCuP5tOPGvDnfs+ZTA7X7TKpXqdUXffp9HGbdUolcH+F4kBEkcYBOUW+26wjxyMmWCK6&#10;Cwjhzkvwn3TlfKtJ974tz6GlLSXldXSskNiMvjSXi+eSKJpENs7np0x3T38pat2tekrasb+v4AYH&#10;Mrq7Wr3YqqKJp/vN1df8l5nNHfWqb33HtPR28HWLUqd4W7dL0NoARZfU3OhzJc0yeA1VyGTduCF+&#10;xt0da/mkpMmlukr1UYLpiqdKZcT7euQiCNrLe30BzYOwIg1ElL6Qm/hoaMTY+GN1AIwDDShE2mLE&#10;5oBoEDTIqtUgonk3AsLxAIIU8buSmLzo+UEqAfXy1p7vg4QgRCNR7ty6MqJ4jK159iWz95xtzLOv&#10;PGv6+EX01iuvmPfsuLP5y9NPSPu2vLHWLJy3k3nmtadY/IibuU3bmXtvWMrlrTF77DzLXH393SYt&#10;g6VoFm6zjXngoeclfq6cgIatgkU9F1DRm80NEQ4b4khgjXePiYrNLxaLiuqNNoL4N0uM0o4sk2I8&#10;oxpiXtR9iDiWd4dYQsX+JCkbyJ0DBoQ3ItWC67mDqSEqxsxwZQU52SRtNadZbDtwKvUlUmIADSLO&#10;iNUlKGwta7vcuS+s2wYdV6yPwA0OW5MXXwIDr/t5w5BsfRFXx6+s8nz6vqrLjH+9P4kBcuuMyZWw&#10;/YjOHXL1Phhwe+O9lIOHUVy6sCEVRVWqqHeNvc3NlWJAnz69mZ8TltOJyCWrq4NUEa2WWKaQlhdE&#10;MUWZw+U4Aa5fqBRy0djUTL1dXfSzn/6Utp4zn958cxmtaV9NF17yZWqqn87loIAC1U6vJT+Wv/Wm&#10;9AOJHCCNEfHNMxtszpKjAuEKapw+k9vKsEpcS+0tHXJmKpGRMhpr3Xti8qHqipio9zU1VXK849mb&#10;0R0G2Z1DEz8ZFcZhjQWCx0vncGE/DMxQy5D/SD1XsBfBjgdbzsZMpoV9EOXgHIxPzQQgKh3/jYUj&#10;YgLoK/RTRbhKbG5oz0QywV3Qe9B87OwZM2nFmhXi4keIxrTGRupobaNUtiCPK8yqV0/bauqIJyjH&#10;o6GpoZHqKmPiiMhlU5ShGOW57QvdnRQqpGjN2tYhVbBNsAG5f3CTsJYXCu7oh3EXLl4gX8h6xONu&#10;dbV1LvGsaSsFRUGfRaOiwdTVuDELxxWQ6wVeAIllCVFff4owObs3nvBsChsgAJBihTtTPMLXQ9Nn&#10;YfCNuWRUXeMGNNbUVTEpuTllYOPqZ/111uxp3PkdCuO8gEs40rkRZAeDLaxsIKOAsw4JaZwQ0NfH&#10;HUmCFh3Wpwul8IhUv/s3m3Y9HqX760tSLBoiloZcQzf+44GUw3FM+ngcTXWNFK1vgvvCtUsxCQRj&#10;IJ8Y9XTHeZAmPWN0hMmkgu8pwoPUeE0SZK6tLBkxYVcDQWJfMADDflbq1dfXT1d+7ypi9Zqef/55&#10;JoRWuu6/r6V0JkX5XFpuHW2KOuH4dCLr+gH487Y7bO8+u1xhsN1niHCJSMS1Ayb5JdDT1UvhWLXc&#10;9YytZnO9HO4rMblHIbFijurqasUzI8+gmOc6B8TQLW3l/XWU5CaBF0wNx+j3GvsDwF6jmSNAQkhG&#10;BmCs4Dte6hubEhjlqg1JAxAFCJfi8YrsCzXhWurJ9NJsHps9SdeDVpQXQ1AcAL3dPTR/1lxxgMBe&#10;mkokpf3nbrMdYc5vhAm/ngk/WllFiaIjnrK+jjZJG9HP3FDTMNN9wdfXUFUkIE6cZHbd0Tl8AvLu&#10;BVHI0qDMhPm8a0l3jacFSTchjRcizz3uSBxQHbOkupRh0Qfro+OjYTUg690Q5nPSvhU49Zyhz/VN&#10;//cYAEb+AZ4LyKxzoK1jjRyCYtI5fsvGKkolJFPu7GBE8roErOFVRS+2RFNXmHUp3gf8VF9fJW8g&#10;POgQD/B4T47JhMuudYuJ4YFu4P5gWAY5RWqikvkig9ghBB8GI+KKD5gUweGUz1XzwONOPS1GjQ1B&#10;iiImJOVw2zuUwWxnk2ZpI8NShFsxkUiJpa6KgHg5OjvSTF4Z/hyia6/7Ee237/7U1t5Nr/zjVYlN&#10;iuElwmwdrq6icEUlLE9iCHe4o6WYhOqrY65hnDcW2amzs9uN6zFlko9fAjIDkRqRaAU1YEByf2tp&#10;acOTlyDKKEuBeRZ5DT8jpDSByNbBErU4OJiEIK3haWj0kjwd9YJNAmi+dCV8GIRBLjBOa1AqSANR&#10;7HgmiO3BOME+sxFxTMZz3RsvM6lqH9hALOIFK+QkCLahop6S3I5wU8VAcHDN8xEZBA2zZtCHmfD8&#10;Yk1k++UvNJSW1naZLWAKaXkB1DQ08TivEsKcu/VseZMuWLAts0CEetGNUwnq7WyX6ApfKNKgCg8P&#10;PltHUaaNQ69Omd7euGdfced7QD3t7XUnsKWzKVNwBs8Fg1EThjF/zt53h2cDymdKtpz+TL5kgE5k&#10;0j4b0IDRtGQDcjyTkOPZEdKwHXTJ5s0M8wyY0FSxDE+/6cOEP+NOOs+njWcLgg2Gv+Qybn38m1yg&#10;OMgGVDBq/zAmmXItOg5fs6d3Zcm2VEx7B/M1i06v0SnuqXS2dH4i47Z7LpM1WSfjzi7OF+R8sRHx&#10;88gn22TOUz7vXS/eJmUm4v2uHcbR+qTdMhws+5LzTDB5k8r0uxYavvxPb7zdbLdgnvn0qSeY1avX&#10;us+86Fqlc4mUNApsOphonOlBqgBH7EBpnfTbHTfZYsG1meWLg+foaRuVbzB4ZwbaL5t1+4fMBvfa&#10;UGaDi30vY3q6O93WKXI/zLs2oJR3PRh61fbmtue6s7EnAmrz9EON0KXJomboZa3ezQak5/uPK+Ua&#10;dwolG1BLsc8Emri87h5MZOR+Fhdjsxii0wmzeO52ppGPjdXFzF+eedTsNGeOgaJLNfXmjw8/Yvab&#10;O881UsfIzN1vb1MbbDL8upAtKsftYh58pt3sMr3eNCMiqHIr87/PrjDlo32TUrIORnkCLceNJTNB&#10;eZsZMiVX+2jkbB4yytKHddQwExwyqxLMFUFNSEauud8pzaxy57iQ/BouXa0UWrSBSOuhrumv40D9&#10;it638MAB8uP6E5INnE+0voRkAcRgSPh9jMLRgHw3yAQYjJaV5Uj4fWXUzfaYTCUlFgi47robaOkd&#10;90j08uc+fzqrXe+VFkinsyId+QsqXffdvvtvRtTU4JAJyd4NA4f7+4Gn9oo5LVySgPz3O3DO5E9j&#10;6l/mSvOra05yRM9DLdK8QurC13THmmnTn4AN+yBFST5pCZwtEmSgGGyB3mRGxMVBd3X/o4EpgSpR&#10;epHM7riB5QHHO1QIuO0dVUUgmJYA0JwX/BAVDcOIhC6J/Wjw4x4FAloXSjKapH50CchiQ9D21eVa&#10;/IZLNWiiM2pHleRTjiN2OOT4Pv/88+mggw6iU045Rf4COmfJriw69sAz0kUK8OzwvLA+mK5NpygW&#10;i6Wk/ZoiV+bKefF0ujwW9oHAMNVj3rx5sh/9QtMMa8Ky8rX+xguWgDYzaF7uDUHJB50PpPLXv/6V&#10;LrvsMumo119/vXgzB4zSmXXmElmMPcolGUg/mosd3/0LGejae+vzkm0oj7tiY/rNWGDiY9MtRhXo&#10;RLq4nxovNYJWxXpNho/UIkh0jnNgWMZSN7qihHok/cZ9/yq3FmMHlYIAJRU8O3/b68sD+2HAnjt3&#10;ruwHcfmXewKUWCBJ6XJQeNngWaOPqASlRDWesBLQFgAN7VfiefbZZ+miiy4SYkLC8/e9733rLK+t&#10;UFVuKixnsznAL6Vg+Sa45jGdolxF0uOUrIZatllVZ7UTKRHhXF3fzU92EwErAW1m0IXrZJ6Yt849&#10;OiDebm+88YbMK8M8oW9+85t08MEHl+Yj+cVvnKd2IezXtyo+W1VsbKFGZzxHGJsBJR88F5CKPhfd&#10;BwLRBRgxARUTUvG7Pi9N1QHpB8GPiBNSctLnOVFEZCWgzRDluj6Sd2FF0QceeEDWHj/22GNLaUDQ&#10;AVX/105cbgsAAU2VRf02F4BINCJaZ5v71SMEAisxqWrsX6/NeDMNVHqFFIXzNbraTzYgJyWt8YaV&#10;gDYz+FWpl19+mW688UZ66aWX6IQTTpBlXgBd/hfQzgsS8ndwzVCgIf3lZVuMDfBs0MZIjTpUe+vz&#10;0uXOJY8S1kkzbqpUSDUy1cdbWRb7dWVZAM8VEpZ/Fd56b8rORGDSSUCqs5a7fjW9gN+ij4flz7G7&#10;vs861QPn4oHir/6u8ROad0WNe4D/jTKUjj0ZgftAu3/84x+n1157TVbaPOaYY+SNqik+LSwmC8Zd&#10;5tI5KuvbNBQdAx9vad2PFJXnnXee/I7JrLBhaCpKiKrf//73hTyw4bOKrzgGx+IcnPuNb3xDknhr&#10;2T//+c9LpPatb32rtAgcRFQQEd5EmpdFiWwyb5qIHCrWU089JZIP6m7Jx2IyYtJJQH57hIqVgEog&#10;fknEL6JuzGc9F2QEElKpCOSjOre6n4866ihZk3zRokWj3DpjD80HjHbUeWUgJkTRYrUEC4vJgnEn&#10;oHfL6uY3nvpVIM3sr7YLTekKtUzVMSUmEI1KK1DdQDAaT6GxD4Bf3fJfE27pX/ziF5LGFIA7FB4J&#10;lKXnTlaoKon7QPuo7m9hMRkx6SQgHK9uYB3ssOCDiDCwkJ8Eg2pjcqP4gYGJcmD7weafZYz6IUgL&#10;116yZInkUz7ssMPkO6SJyU465fBLicabFQ0p0E6lsJhsGHcC0kl068P6vCwYVCCmai8ftN9Lg3Pw&#10;XfOlqCtZ58uEJMG7a+4aSuoBGYHgPvGJT9All1wiEcFKVjqQoaKpZ2IyQ13pasjX+UL623hHulpY&#10;bAiTTgLCwFe1AdIH1B4MfCUmxD+ALPwBcUPNYynfp3mIEDsBiQB1wbWgWoGA4Cm6/PLLaZ999pEB&#10;q/X2z7Hxq2+TGUqy/rb0f7awmCwYdwJ6t6xuOAcDCH/X97bGm12lH/+Mb/91AZ2CoFKQLmsiGf+8&#10;c9566y2RfGDzUYOz342vKqFOyJzsgZS4dw1SU1VsQ5MQLSwmEhMiAel0AV1UTT+PVqyNrH/kzX0p&#10;f/P7I0gRmHfOOefQ1VdfLZP5poJ0Y2GxOWHc44A0uTaISde71rf2aJAPjNT+BdxUddO1x1UFw/SE&#10;E088UdJQ7LTTTqVVKi0sLMYP4x7ai4GusTnqQgf8KsNIgNnD6pbHX8S/lCfmQhwQFrm7//77JVAR&#10;sTJQu7AwnIWFxfhhQuYWQPJRNcg/nWI05hmp0Vi9ZTAw6zraANSuM844Q9Qu7ENdQFLYJiopk4XF&#10;looJGW3+9ALw1kD18a9hPRKAfGSpY3LdzphoB6KBavb000/T8ccfT9deey3ttddecowSk6YrtbCw&#10;GD9MiASkUopmYYOEMprxKUoqGnOkkcFf//rXZSFEGJw1OxygOVWGihGysLAYO4z7K/+QQw4RgtDJ&#10;kxjwZ511Fr3zzjujdg1NsqWJnaB2HXDAAXTPPfeUUldqBDTsUWqHsq5qC4vxxbhLQA8++KC78qdn&#10;bIb0AdVnuFMrNgRIVSrJ/Otf/6ILL7xQSMgfxQyJR7PE6QRUm+3PwmJ8MekioTcGmhsIXjN8VlWq&#10;PIETkq5/6UtfEtLD8dbGY2ExuTDlRqSucwTiAaGBfPAZ0gzIB7YdAClIL7jgAnr00UdL6SYhbVlY&#10;WEweTP4Uf2XQlB5w3Ze73LEfOX1gaH7kkUdkoT3/6pBWxbKwmFyYcgSknip/cCEkIJALyOnOO++U&#10;7e677y5FRGvisamQUtXCYkvClFPBVIpRw7HmDQK5/PKXv5RVPn/2s5+VlqzVpGS6NraFhcXkwZQj&#10;IBAKUouCUDRyGfvgYseCe0jCjrSj2KeTS63qZWExOTHldBLYcvxLjIBobr/9drrrrrtE7dKARhil&#10;dfnZ8mVuLSwsJgemnASkK2ZoUrGbbrqJ/va3v9Edd9xRUsVAUvCO4TOmfWCmPfBuuYgsLCzGF+NO&#10;QEoC+OtPf6Euco0Twm9+m43/s+ZpXrp0KT3//POyvjmIRssoNzbDMzbUfgsLi4nFhAcianQyPFYg&#10;JRCNrt4IIK4H5KJLzGrKDkg+f/rTnySlhoWFxdTEhKhgUJ9AMiAVzEL3J5PXPEF6HOw3/sTzOAbL&#10;DT/55JNCPkpgOqPewsJi6mDCJSA//Ks2+FOptre3y8qeiAG67bbbRPJBsCGg0zJs3mMLi6mHcTeK&#10;6GKDIA5IL5obCJ+VfEAmIB+1E4F8QEjXXXcdrVixYhD56DmWfCwsph7GXQXTmBxILapqAZBu1Cit&#10;ZALJR2N5brjhBjE+X3HFFfIdJIXz4VrHuXC7T/Y1uywsLAZjQpblgd1HJR9IMZha4Z/F7l8WB+Ty&#10;ox/9SNJpwPaj8CcP08+jtaqGhYXF+GDcJaDDDz9cEserYRlG5lNOOYVWr14tv4NElHxAVNdcc40Q&#10;kp98/IsFgsBUYrLpNiwsphYmzAjtz0So+3U5ZRwPWxFWroCN5+KLL5bjrIRjYbF5YdxFBk0YD4LR&#10;tKiQaOBCx2+6SCHWaAdBXXTRRXI8CGqyr0pqYWExPEyIBKSeMF27S1UuABLQ0UcfTcceeyyddtpp&#10;oobB2Iz9VvqxsNi8MCFGE3Wdg1xAPiAXzWR47rnn0jHHHEMnnXSSfFdbj3WzW1hsfpgQAoK7HaSD&#10;tBn6HfO1PvOZz9CiRYvo9NNPLxEP/mquZ7jlLSwsNh9MCAFB/VI1DfYfSEEgnz322IM++9nPij1I&#10;J5aqtwzLKSMg0cLCYvPBhBAQopr9qhXW7Dr00ENF/YK0g+BDVdPwHW54rOFuYWGxeWEEBOSUbeXF&#10;atEB3/GuvVvjdbBcMozN3/jGN+i4444TN7tGM8MjBukI0o8aqdWDZmFhsXlggwQE2ww2eKqwaU6e&#10;vr4eUuLJ5dN05113UHV1pUgz+y/+AHW091IQvGNc+nHXXSeKRIOsehVK3jCoXZB69ttvPyElbCr5&#10;IECx3ADtn7phYWEx9bGOXxuucQx4EEH5eu1KCCCHQpGJhKWTdDpJ9977a3r9jX/R3K23pXTKocoK&#10;Jpoi0mkUqaY25KVEzTOZucGGsVhY1K5vfvObdNBBB4mU09bWRjNnzhyXm7awsJgcWEcC0pSnupSN&#10;P2shjMP4DsKANMRyEa1atYqOPPJIJh93zfXKyiD19GRE4qmpCZHOD+1P9DOhuUGH73nPe2RSKew+&#10;OgfMko+FxZaHdQIR/fOsABiA/RkKXbjqV38iTkuWHEUPP/wEVVVF6d9vLqfZW82mVBLBhQEhnwAT&#10;UYjlrGwuISk2/uPwj9LFF19Ce++9t0tiXqZDTCb15wOysLDY/LGOBATy6enpoa6uLvkOAzDIB0QE&#10;soAHS1FbU0sP/fkhJpIUffGLX6SFCxfSc8/9nckIkc/wdmVIJ7nHojGCCQkSE9QvSDxQzTAr/qij&#10;jhLpypKPhcWWhXUkIH+aC1W5QBKw3ehk0O7uTmpoRJ5mh6WcPEUjFZRIJunOpb+mpXfcR//zpwcI&#10;QhRKhgSUSqeYlCL8OUpOscDqnctKHR0d1NzcXLq2BhxaWFhsGVhHAvIn9QIZIEIZ5PPjH/9YJBbY&#10;hrbffntZhysUDAlhASCmM888kxobG0mnbKXTLrf5VTqcr9KVkg+kK2yWfCwstixscDIqpB+Qj04C&#10;hQTkxvCwfhVwKCjucdiDsC/AZFSgL///r9FVV15FSHwIlSsShf0Hk0+DIgEZB2k4XLc6yMifkN6f&#10;B9rCwmLzxwbjgGCT8c9Ax2cQkMT1sG7VF+8jx7hBiJlshr797W+LLSiTcT1nEHzgeodXDR4znU8K&#10;4tHYHpSp17DkY2GxZWHYkdAQmGAT6ujsEJUJK5BCspk7dy4tWLBA5mtVVw8Yk0OhoO/c0am0hYXF&#10;5oFNygdUKORYagGxGMoXsqxqFamqspqy2aJ4u7wZF+IJQyh0UEw7+ZIKNgVXhLawsBgDbBITqPoE&#10;FSwSjjD5uCtX6IoXAGzZICAr9VhYWKwPm0RAUL0SyQTV19WX9kElg0EZNmUJQAyQxACp3UdtRRYW&#10;FhaKYatgbopVnOJQa1sLTZ/eROEQbD5gmrDMAQv6khfiSMQCFYppikSqrApmYWFRwrAJyF3THQGD&#10;3nR3JiLHQOpxWB2rdHf5Swy4W9HJUDRaScWCJSALCwsXm8QEGrvTn0hIEel0hsknJsGE8jtzTL5A&#10;QkxKb6FgmOyyXRYWFn6MYFWMoZKQkXjEIhE3ojmbzVMs5kZBJxJxqq2tpzFYhMPCwmKKYgTr3Awt&#10;ziDhGMs7buFh9xiQTk1NncQMWVhYWCjGZF0wpNmArQhzwHS1U3jO4L63EpCFhYViTKwyIB5d+QKr&#10;W2guZ/8ChBYWFhZjIgHpaqjlyc2sBGRhYeHHmKx1DOIpJxskOUPCMgsLCwvFqEtAuu47ANsPZs5j&#10;nS9IQlDF7MoWFhYWijFRwZBHCBKQX/2y5GNhYVGOMSEgCwsLi42BjU22sLCYMFgCsrCwmDD8HwOU&#10;P0a+fPVVAAAAAElFTkSuQmCCUEsBAi0AFAAGAAgAAAAhALGCZ7YKAQAAEwIAABMAAAAAAAAAAAAA&#10;AAAAAAAAAFtDb250ZW50X1R5cGVzXS54bWxQSwECLQAUAAYACAAAACEAOP0h/9YAAACUAQAACwAA&#10;AAAAAAAAAAAAAAA7AQAAX3JlbHMvLnJlbHNQSwECLQAUAAYACAAAACEA81qoM3kEAAAsEAAADgAA&#10;AAAAAAAAAAAAAAA6AgAAZHJzL2Uyb0RvYy54bWxQSwECLQAUAAYACAAAACEALmzwAMUAAAClAQAA&#10;GQAAAAAAAAAAAAAAAADfBgAAZHJzL19yZWxzL2Uyb0RvYy54bWwucmVsc1BLAQItABQABgAIAAAA&#10;IQB0TFP64AAAAAkBAAAPAAAAAAAAAAAAAAAAANsHAABkcnMvZG93bnJldi54bWxQSwECLQAKAAAA&#10;AAAAACEAbtMcIY8+AACPPgAAFAAAAAAAAAAAAAAAAADoCAAAZHJzL21lZGlhL2ltYWdlMS5wbmdQ&#10;SwECLQAKAAAAAAAAACEAQm74HSdDAAAnQwAAFAAAAAAAAAAAAAAAAACpRwAAZHJzL21lZGlhL2lt&#10;YWdlMi5wbmdQSwUGAAAAAAcABwC+AQAAAosAAAAA&#10;">
                <v:shape id="图片 1" o:spid="_x0000_s1027" type="#_x0000_t75" style="position:absolute;left:7200;top:54756;width:6034;height:21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SXuxgAAANsAAAAPAAAAZHJzL2Rvd25yZXYueG1sRI9Ba8JA&#10;FITvhf6H5RW8FN3UQ6nRVWzBkh5KUSPa2yP7mkSzb8Puqum/dwXB4zAz3zCTWWcacSLna8sKXgYJ&#10;COLC6ppLBfl60X8D4QOyxsYyKfgnD7Pp48MEU23PvKTTKpQiQtinqKAKoU2l9EVFBv3AtsTR+7PO&#10;YIjSlVI7PEe4aeQwSV6lwZrjQoUtfVRUHFZHo2CzzRwvRnK+2+bu/edz//v9nH0p1Xvq5mMQgbpw&#10;D9/amVYwGsL1S/wBcnoBAAD//wMAUEsBAi0AFAAGAAgAAAAhANvh9svuAAAAhQEAABMAAAAAAAAA&#10;AAAAAAAAAAAAAFtDb250ZW50X1R5cGVzXS54bWxQSwECLQAUAAYACAAAACEAWvQsW78AAAAVAQAA&#10;CwAAAAAAAAAAAAAAAAAfAQAAX3JlbHMvLnJlbHNQSwECLQAUAAYACAAAACEAQ5Ul7sYAAADbAAAA&#10;DwAAAAAAAAAAAAAAAAAHAgAAZHJzL2Rvd25yZXYueG1sUEsFBgAAAAADAAMAtwAAAPoCAAAAAA==&#10;">
                  <v:imagedata r:id="rId34" o:title="" cropbottom="7930f" gain="112993f" blacklevel="-7864f"/>
                </v:shape>
                <v:shape id="图片 141" o:spid="_x0000_s1028" type="#_x0000_t75" style="position:absolute;left:4203;top:54783;width:3074;height:20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fc1xAAAANsAAAAPAAAAZHJzL2Rvd25yZXYueG1sRI9Ba8JA&#10;FITvgv9heUJvdWNLSxtdRQOhPbSINlC8PbLPTTD7NmRXE/+9Wyh4HGbmG2axGmwjLtT52rGC2TQB&#10;QVw6XbNRUPzkj28gfEDW2DgmBVfysFqORwtMtet5R5d9MCJC2KeooAqhTaX0ZUUW/dS1xNE7us5i&#10;iLIzUnfYR7ht5FOSvEqLNceFClvKKipP+7NVkH9IPr0cvovt2W6+DBVGZr+9Ug+TYT0HEWgI9/B/&#10;+1MreH+Gvy/xB8jlDQAA//8DAFBLAQItABQABgAIAAAAIQDb4fbL7gAAAIUBAAATAAAAAAAAAAAA&#10;AAAAAAAAAABbQ29udGVudF9UeXBlc10ueG1sUEsBAi0AFAAGAAgAAAAhAFr0LFu/AAAAFQEAAAsA&#10;AAAAAAAAAAAAAAAAHwEAAF9yZWxzLy5yZWxzUEsBAi0AFAAGAAgAAAAhAKBN9zXEAAAA2wAAAA8A&#10;AAAAAAAAAAAAAAAABwIAAGRycy9kb3ducmV2LnhtbFBLBQYAAAAAAwADALcAAAD4AgAAAAA=&#10;">
                  <v:imagedata r:id="rId35" o:title=""/>
                </v:shape>
                <w10:wrap type="tight"/>
              </v:group>
            </w:pict>
          </mc:Fallback>
        </mc:AlternateContent>
      </w:r>
      <w:r w:rsidRPr="005A55BE">
        <w:rPr>
          <w:rFonts w:ascii="Times New Roman" w:eastAsia="宋体" w:hAnsi="Times New Roman" w:cs="Times New Roman" w:hint="eastAsia"/>
          <w:szCs w:val="24"/>
        </w:rPr>
        <w:t xml:space="preserve">   21</w:t>
      </w:r>
      <w:r w:rsidRPr="005A55BE">
        <w:rPr>
          <w:rFonts w:ascii="Times New Roman" w:eastAsia="宋体" w:hAnsi="Times New Roman" w:cs="Times New Roman" w:hint="eastAsia"/>
          <w:szCs w:val="24"/>
        </w:rPr>
        <w:t>题图</w:t>
      </w:r>
      <w:r w:rsidRPr="005A55BE">
        <w:rPr>
          <w:rFonts w:ascii="Times New Roman" w:eastAsia="宋体" w:hAnsi="Times New Roman" w:cs="Times New Roman" w:hint="eastAsia"/>
          <w:szCs w:val="24"/>
        </w:rPr>
        <w:t xml:space="preserve">                            22</w:t>
      </w:r>
      <w:r w:rsidRPr="005A55BE">
        <w:rPr>
          <w:rFonts w:ascii="Times New Roman" w:eastAsia="宋体" w:hAnsi="Times New Roman" w:cs="Times New Roman" w:hint="eastAsia"/>
          <w:szCs w:val="24"/>
        </w:rPr>
        <w:t>题图</w:t>
      </w:r>
      <w:r w:rsidRPr="005A55BE">
        <w:rPr>
          <w:rFonts w:ascii="Times New Roman" w:eastAsia="宋体" w:hAnsi="Times New Roman" w:cs="Times New Roman" w:hint="eastAsia"/>
          <w:szCs w:val="24"/>
        </w:rPr>
        <w:t xml:space="preserve">                        23</w:t>
      </w:r>
      <w:r w:rsidRPr="005A55BE">
        <w:rPr>
          <w:rFonts w:ascii="Times New Roman" w:eastAsia="宋体" w:hAnsi="Times New Roman" w:cs="Times New Roman" w:hint="eastAsia"/>
          <w:szCs w:val="24"/>
        </w:rPr>
        <w:t>题图</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szCs w:val="24"/>
        </w:rPr>
        <w:t>2</w:t>
      </w:r>
      <w:r w:rsidRPr="005A55BE">
        <w:rPr>
          <w:rFonts w:ascii="Times New Roman" w:eastAsia="宋体" w:hAnsi="Times New Roman" w:cs="Times New Roman" w:hint="eastAsia"/>
          <w:szCs w:val="24"/>
        </w:rPr>
        <w:t>3</w:t>
      </w:r>
      <w:r w:rsidRPr="005A55BE">
        <w:rPr>
          <w:rFonts w:ascii="Times New Roman" w:eastAsia="宋体" w:hAnsi="Times New Roman" w:cs="Times New Roman"/>
          <w:szCs w:val="24"/>
        </w:rPr>
        <w:t>．如图甲所示，小明利用滑轮组提升重物，已知</w:t>
      </w:r>
      <w:r w:rsidRPr="005A55BE">
        <w:rPr>
          <w:rFonts w:ascii="Times New Roman" w:eastAsia="宋体" w:hAnsi="Times New Roman" w:cs="Times New Roman" w:hint="eastAsia"/>
          <w:szCs w:val="24"/>
        </w:rPr>
        <w:t>体</w:t>
      </w:r>
      <w:r w:rsidRPr="005A55BE">
        <w:rPr>
          <w:rFonts w:ascii="Times New Roman" w:eastAsia="宋体" w:hAnsi="Times New Roman" w:cs="Times New Roman"/>
          <w:szCs w:val="24"/>
        </w:rPr>
        <w:t>重</w:t>
      </w:r>
      <w:r w:rsidRPr="005A55BE">
        <w:rPr>
          <w:rFonts w:ascii="Times New Roman" w:eastAsia="宋体" w:hAnsi="Times New Roman" w:cs="Times New Roman"/>
          <w:szCs w:val="24"/>
        </w:rPr>
        <w:t>500N</w:t>
      </w:r>
      <w:r w:rsidRPr="005A55BE">
        <w:rPr>
          <w:rFonts w:ascii="Times New Roman" w:eastAsia="宋体" w:hAnsi="Times New Roman" w:cs="Times New Roman"/>
          <w:szCs w:val="24"/>
        </w:rPr>
        <w:t>的小明臂力为</w:t>
      </w:r>
      <w:r w:rsidRPr="005A55BE">
        <w:rPr>
          <w:rFonts w:ascii="Times New Roman" w:eastAsia="宋体" w:hAnsi="Times New Roman" w:cs="Times New Roman"/>
          <w:szCs w:val="24"/>
        </w:rPr>
        <w:t>600N</w:t>
      </w:r>
      <w:r w:rsidRPr="005A55BE">
        <w:rPr>
          <w:rFonts w:ascii="Times New Roman" w:eastAsia="宋体" w:hAnsi="Times New Roman" w:cs="Times New Roman"/>
          <w:szCs w:val="24"/>
        </w:rPr>
        <w:t>，动滑轮重</w:t>
      </w:r>
      <w:r w:rsidRPr="005A55BE">
        <w:rPr>
          <w:rFonts w:ascii="Times New Roman" w:eastAsia="宋体" w:hAnsi="Times New Roman" w:cs="Times New Roman"/>
          <w:szCs w:val="24"/>
        </w:rPr>
        <w:t>50N</w:t>
      </w:r>
      <w:r w:rsidRPr="005A55BE">
        <w:rPr>
          <w:rFonts w:ascii="Times New Roman" w:eastAsia="宋体" w:hAnsi="Times New Roman" w:cs="Times New Roman"/>
          <w:szCs w:val="24"/>
        </w:rPr>
        <w:t>，绳子能承受的最大拉力为</w:t>
      </w:r>
      <w:r w:rsidRPr="005A55BE">
        <w:rPr>
          <w:rFonts w:ascii="Times New Roman" w:eastAsia="宋体" w:hAnsi="Times New Roman" w:cs="Times New Roman"/>
          <w:szCs w:val="24"/>
        </w:rPr>
        <w:t>800N</w:t>
      </w:r>
      <w:r w:rsidRPr="005A55BE">
        <w:rPr>
          <w:rFonts w:ascii="Times New Roman" w:eastAsia="宋体" w:hAnsi="Times New Roman" w:cs="Times New Roman"/>
          <w:szCs w:val="24"/>
        </w:rPr>
        <w:t>，随着货物重量的增加，小明绘制了滑轮组的机械效率</w:t>
      </w:r>
      <w:r w:rsidRPr="005A55BE">
        <w:rPr>
          <w:rFonts w:ascii="Times New Roman" w:eastAsia="宋体" w:hAnsi="Times New Roman" w:cs="Times New Roman"/>
          <w:position w:val="-10"/>
          <w:szCs w:val="24"/>
        </w:rPr>
        <w:object w:dxaOrig="200" w:dyaOrig="260">
          <v:shape id="Object 13" o:spid="_x0000_i1038" type="#_x0000_t75" alt=" " style="width:9.75pt;height:12.75pt;mso-position-horizontal-relative:page;mso-position-vertical-relative:page" o:ole="">
            <v:fill o:detectmouseclick="t"/>
            <v:imagedata r:id="rId9" o:title=" "/>
          </v:shape>
          <o:OLEObject Type="Embed" ProgID="Equation.3" ShapeID="Object 13" DrawAspect="Content" ObjectID="_1698744476" r:id="rId36"/>
        </w:object>
      </w:r>
      <w:r w:rsidRPr="005A55BE">
        <w:rPr>
          <w:rFonts w:ascii="Times New Roman" w:eastAsia="宋体" w:hAnsi="Times New Roman" w:cs="Times New Roman"/>
          <w:szCs w:val="24"/>
        </w:rPr>
        <w:t>和物重</w:t>
      </w:r>
      <w:r w:rsidRPr="005A55BE">
        <w:rPr>
          <w:rFonts w:ascii="Times New Roman" w:eastAsia="宋体" w:hAnsi="Times New Roman" w:cs="Times New Roman"/>
          <w:szCs w:val="24"/>
        </w:rPr>
        <w:t>G</w:t>
      </w:r>
      <w:r w:rsidRPr="005A55BE">
        <w:rPr>
          <w:rFonts w:ascii="Times New Roman" w:eastAsia="宋体" w:hAnsi="Times New Roman" w:cs="Times New Roman"/>
          <w:szCs w:val="24"/>
        </w:rPr>
        <w:t>的关系图如图乙所示，请你从滑轮组的使用价值和实际使用情况出发计算</w:t>
      </w:r>
      <w:r w:rsidRPr="005A55BE">
        <w:rPr>
          <w:rFonts w:ascii="Times New Roman" w:eastAsia="宋体" w:hAnsi="Times New Roman" w:cs="Times New Roman"/>
          <w:position w:val="-10"/>
          <w:szCs w:val="24"/>
        </w:rPr>
        <w:object w:dxaOrig="200" w:dyaOrig="260">
          <v:shape id="Object 14" o:spid="_x0000_i1039" type="#_x0000_t75" alt=" " style="width:9.75pt;height:12.75pt;mso-position-horizontal-relative:page;mso-position-vertical-relative:page" o:ole="">
            <v:fill o:detectmouseclick="t"/>
            <v:imagedata r:id="rId9" o:title=" "/>
          </v:shape>
          <o:OLEObject Type="Embed" ProgID="Equation.3" ShapeID="Object 14" DrawAspect="Content" ObjectID="_1698744477" r:id="rId37"/>
        </w:object>
      </w:r>
      <w:r w:rsidRPr="005A55BE">
        <w:rPr>
          <w:rFonts w:ascii="Times New Roman" w:eastAsia="宋体" w:hAnsi="Times New Roman" w:cs="Times New Roman"/>
          <w:szCs w:val="24"/>
          <w:vertAlign w:val="subscript"/>
        </w:rPr>
        <w:t>A</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rPr>
        <w:t xml:space="preserve"> %</w:t>
      </w:r>
      <w:r w:rsidRPr="005A55BE">
        <w:rPr>
          <w:rFonts w:ascii="Times New Roman" w:eastAsia="宋体" w:hAnsi="Times New Roman" w:cs="Times New Roman" w:hint="eastAsia"/>
          <w:szCs w:val="24"/>
        </w:rPr>
        <w:t>、</w:t>
      </w:r>
      <w:r w:rsidRPr="005A55BE">
        <w:rPr>
          <w:rFonts w:ascii="Times New Roman" w:eastAsia="宋体" w:hAnsi="Times New Roman" w:cs="Times New Roman"/>
          <w:position w:val="-10"/>
          <w:szCs w:val="24"/>
        </w:rPr>
        <w:object w:dxaOrig="200" w:dyaOrig="260">
          <v:shape id="Object 15" o:spid="_x0000_i1040" type="#_x0000_t75" alt=" " style="width:9.75pt;height:12.75pt;mso-position-horizontal-relative:page;mso-position-vertical-relative:page" o:ole="">
            <v:fill o:detectmouseclick="t"/>
            <v:imagedata r:id="rId9" o:title=" "/>
          </v:shape>
          <o:OLEObject Type="Embed" ProgID="Equation.3" ShapeID="Object 15" DrawAspect="Content" ObjectID="_1698744478" r:id="rId38"/>
        </w:object>
      </w:r>
      <w:r w:rsidRPr="005A55BE">
        <w:rPr>
          <w:rFonts w:ascii="Times New Roman" w:eastAsia="宋体" w:hAnsi="Times New Roman" w:cs="Times New Roman"/>
          <w:szCs w:val="24"/>
          <w:vertAlign w:val="subscript"/>
        </w:rPr>
        <w:t>B</w:t>
      </w:r>
      <w:r w:rsidRPr="005A55BE">
        <w:rPr>
          <w:rFonts w:ascii="Times New Roman" w:eastAsia="宋体" w:hAnsi="Times New Roman" w:cs="Times New Roman" w:hint="eastAsia"/>
          <w:szCs w:val="24"/>
        </w:rPr>
        <w:t>=</w:t>
      </w:r>
      <w:r w:rsidRPr="005A55BE">
        <w:rPr>
          <w:rFonts w:ascii="Times New Roman" w:eastAsia="宋体" w:hAnsi="Times New Roman" w:cs="Times New Roman"/>
          <w:szCs w:val="24"/>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 xml:space="preserve"> %</w:t>
      </w:r>
      <w:r w:rsidRPr="005A55BE">
        <w:rPr>
          <w:rFonts w:ascii="Times New Roman" w:eastAsia="宋体" w:hAnsi="Times New Roman" w:cs="Times New Roman"/>
          <w:szCs w:val="24"/>
        </w:rPr>
        <w:t>．（不计绳重及摩擦、若结果不是整数则保留一位小数）</w:t>
      </w:r>
    </w:p>
    <w:p w:rsidR="005A55BE" w:rsidRPr="005A55BE" w:rsidRDefault="005A55BE" w:rsidP="005A55BE">
      <w:pPr>
        <w:spacing w:line="400" w:lineRule="exact"/>
        <w:rPr>
          <w:rFonts w:ascii="Times New Roman" w:eastAsia="宋体" w:hAnsi="Times New Roman" w:cs="Times New Roman"/>
          <w:b/>
          <w:szCs w:val="24"/>
        </w:rPr>
      </w:pP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b/>
          <w:szCs w:val="24"/>
        </w:rPr>
        <w:t>三、解答题：</w:t>
      </w:r>
      <w:r w:rsidRPr="005A55BE">
        <w:rPr>
          <w:rFonts w:ascii="Times New Roman" w:eastAsia="宋体" w:hAnsi="Times New Roman" w:cs="Times New Roman"/>
          <w:szCs w:val="24"/>
        </w:rPr>
        <w:t>（本小题共</w:t>
      </w:r>
      <w:r w:rsidRPr="005A55BE">
        <w:rPr>
          <w:rFonts w:ascii="Times New Roman" w:eastAsia="宋体" w:hAnsi="Times New Roman" w:cs="Times New Roman"/>
          <w:szCs w:val="24"/>
        </w:rPr>
        <w:t>8</w:t>
      </w:r>
      <w:r w:rsidRPr="005A55BE">
        <w:rPr>
          <w:rFonts w:ascii="Times New Roman" w:eastAsia="宋体" w:hAnsi="Times New Roman" w:cs="Times New Roman"/>
          <w:szCs w:val="24"/>
        </w:rPr>
        <w:t>小题，共</w:t>
      </w:r>
      <w:r w:rsidRPr="005A55BE">
        <w:rPr>
          <w:rFonts w:ascii="Times New Roman" w:eastAsia="宋体" w:hAnsi="Times New Roman" w:cs="Times New Roman" w:hint="eastAsia"/>
          <w:szCs w:val="24"/>
        </w:rPr>
        <w:t>49</w:t>
      </w:r>
      <w:r w:rsidRPr="005A55BE">
        <w:rPr>
          <w:rFonts w:ascii="Times New Roman" w:eastAsia="宋体" w:hAnsi="Times New Roman" w:cs="Times New Roman"/>
          <w:szCs w:val="24"/>
        </w:rPr>
        <w:t>分，</w:t>
      </w:r>
      <w:r w:rsidRPr="005A55BE">
        <w:rPr>
          <w:rFonts w:ascii="Times New Roman" w:eastAsia="宋体" w:hAnsi="Times New Roman" w:cs="Times New Roman" w:hint="eastAsia"/>
          <w:szCs w:val="24"/>
        </w:rPr>
        <w:t>25</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28</w:t>
      </w:r>
      <w:r w:rsidRPr="005A55BE">
        <w:rPr>
          <w:rFonts w:ascii="Times New Roman" w:eastAsia="宋体" w:hAnsi="Times New Roman" w:cs="Times New Roman" w:hint="eastAsia"/>
          <w:szCs w:val="24"/>
        </w:rPr>
        <w:t>题每空</w:t>
      </w:r>
      <w:r w:rsidRPr="005A55BE">
        <w:rPr>
          <w:rFonts w:ascii="Times New Roman" w:eastAsia="宋体" w:hAnsi="Times New Roman" w:cs="Times New Roman" w:hint="eastAsia"/>
          <w:szCs w:val="24"/>
        </w:rPr>
        <w:t>1</w:t>
      </w:r>
      <w:r w:rsidRPr="005A55BE">
        <w:rPr>
          <w:rFonts w:ascii="Times New Roman" w:eastAsia="宋体" w:hAnsi="Times New Roman" w:cs="Times New Roman" w:hint="eastAsia"/>
          <w:szCs w:val="24"/>
        </w:rPr>
        <w:t>分，</w:t>
      </w:r>
      <w:r w:rsidRPr="005A55BE">
        <w:rPr>
          <w:rFonts w:ascii="Times New Roman" w:eastAsia="宋体" w:hAnsi="Times New Roman" w:cs="Times New Roman"/>
          <w:szCs w:val="24"/>
        </w:rPr>
        <w:t>2</w:t>
      </w:r>
      <w:r w:rsidRPr="005A55BE">
        <w:rPr>
          <w:rFonts w:ascii="Times New Roman" w:eastAsia="宋体" w:hAnsi="Times New Roman" w:cs="Times New Roman" w:hint="eastAsia"/>
          <w:szCs w:val="24"/>
        </w:rPr>
        <w:t>9</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30</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31</w:t>
      </w:r>
      <w:r w:rsidRPr="005A55BE">
        <w:rPr>
          <w:rFonts w:ascii="Times New Roman" w:eastAsia="宋体" w:hAnsi="Times New Roman" w:cs="Times New Roman"/>
          <w:szCs w:val="24"/>
        </w:rPr>
        <w:t>题时应有解题过程）</w:t>
      </w: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szCs w:val="24"/>
        </w:rPr>
        <w:t>2</w:t>
      </w:r>
      <w:r w:rsidRPr="005A55BE">
        <w:rPr>
          <w:rFonts w:ascii="Times New Roman" w:eastAsia="宋体" w:hAnsi="Times New Roman" w:cs="Times New Roman" w:hint="eastAsia"/>
          <w:szCs w:val="24"/>
        </w:rPr>
        <w:t>4</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6</w:t>
      </w:r>
      <w:r w:rsidRPr="005A55BE">
        <w:rPr>
          <w:rFonts w:ascii="Times New Roman" w:eastAsia="宋体" w:hAnsi="Times New Roman" w:cs="Times New Roman"/>
          <w:szCs w:val="24"/>
        </w:rPr>
        <w:t>分）按题目要求作图</w:t>
      </w:r>
    </w:p>
    <w:p w:rsidR="005A55BE" w:rsidRPr="005A55BE" w:rsidRDefault="005A55BE" w:rsidP="005A55BE">
      <w:pPr>
        <w:spacing w:line="300" w:lineRule="auto"/>
        <w:rPr>
          <w:rFonts w:ascii="Times New Roman" w:eastAsia="宋体" w:hAnsi="Times New Roman" w:cs="Times New Roman"/>
          <w:szCs w:val="24"/>
        </w:rPr>
      </w:pPr>
      <w:r w:rsidRPr="005A55BE">
        <w:rPr>
          <w:rFonts w:ascii="宋体" w:eastAsia="宋体" w:hAnsi="宋体" w:cs="宋体" w:hint="eastAsia"/>
          <w:szCs w:val="24"/>
        </w:rPr>
        <w:t>（</w:t>
      </w:r>
      <w:r w:rsidRPr="005A55BE">
        <w:rPr>
          <w:rFonts w:ascii="Times New Roman" w:eastAsia="宋体" w:hAnsi="Times New Roman" w:cs="Times New Roman" w:hint="eastAsia"/>
          <w:szCs w:val="24"/>
        </w:rPr>
        <w:t>1</w:t>
      </w:r>
      <w:r w:rsidRPr="005A55BE">
        <w:rPr>
          <w:rFonts w:ascii="宋体" w:eastAsia="宋体" w:hAnsi="宋体" w:cs="宋体" w:hint="eastAsia"/>
          <w:szCs w:val="24"/>
        </w:rPr>
        <w:t>）</w:t>
      </w:r>
      <w:r w:rsidRPr="005A55BE">
        <w:rPr>
          <w:rFonts w:ascii="宋体" w:eastAsia="宋体" w:hAnsi="宋体" w:cs="宋体" w:hint="eastAsia"/>
          <w:bCs/>
          <w:szCs w:val="24"/>
        </w:rPr>
        <w:t>如图，</w:t>
      </w:r>
      <w:r w:rsidRPr="005A55BE">
        <w:rPr>
          <w:rFonts w:ascii="Times New Roman" w:eastAsia="宋体" w:hAnsi="Times New Roman" w:cs="Times New Roman" w:hint="eastAsia"/>
          <w:szCs w:val="24"/>
        </w:rPr>
        <w:t>用螺丝刀撬起图钉，请在图上画出螺丝刀受到图钉阻力</w:t>
      </w:r>
      <w:r w:rsidRPr="005A55BE">
        <w:rPr>
          <w:rFonts w:ascii="Times New Roman" w:eastAsia="宋体" w:hAnsi="Times New Roman" w:cs="Times New Roman" w:hint="eastAsia"/>
          <w:i/>
          <w:szCs w:val="24"/>
        </w:rPr>
        <w:t>F</w:t>
      </w:r>
      <w:r w:rsidRPr="005A55BE">
        <w:rPr>
          <w:rFonts w:ascii="Times New Roman" w:eastAsia="宋体" w:hAnsi="Times New Roman" w:cs="Times New Roman" w:hint="eastAsia"/>
          <w:szCs w:val="24"/>
          <w:vertAlign w:val="subscript"/>
        </w:rPr>
        <w:t>2</w:t>
      </w:r>
      <w:r w:rsidRPr="005A55BE">
        <w:rPr>
          <w:rFonts w:ascii="Times New Roman" w:eastAsia="宋体" w:hAnsi="Times New Roman" w:cs="Times New Roman" w:hint="eastAsia"/>
          <w:szCs w:val="24"/>
        </w:rPr>
        <w:t>的力臂</w:t>
      </w:r>
      <w:r w:rsidRPr="005A55BE">
        <w:rPr>
          <w:rFonts w:ascii="Times New Roman" w:eastAsia="宋体" w:hAnsi="Times New Roman" w:cs="Times New Roman" w:hint="eastAsia"/>
          <w:i/>
          <w:szCs w:val="24"/>
        </w:rPr>
        <w:t>l</w:t>
      </w:r>
      <w:r w:rsidRPr="005A55BE">
        <w:rPr>
          <w:rFonts w:ascii="Times New Roman" w:eastAsia="宋体" w:hAnsi="Times New Roman" w:cs="Times New Roman" w:hint="eastAsia"/>
          <w:szCs w:val="24"/>
          <w:vertAlign w:val="subscript"/>
        </w:rPr>
        <w:t>2</w:t>
      </w:r>
      <w:r w:rsidRPr="005A55BE">
        <w:rPr>
          <w:rFonts w:ascii="Times New Roman" w:eastAsia="宋体" w:hAnsi="Times New Roman" w:cs="Times New Roman" w:hint="eastAsia"/>
          <w:szCs w:val="24"/>
        </w:rPr>
        <w:t>；并画出作用在螺丝刀柄上</w:t>
      </w:r>
      <w:r w:rsidRPr="005A55BE">
        <w:rPr>
          <w:rFonts w:ascii="Times New Roman" w:eastAsia="宋体" w:hAnsi="Times New Roman" w:cs="Times New Roman" w:hint="eastAsia"/>
          <w:i/>
          <w:iCs/>
          <w:szCs w:val="24"/>
        </w:rPr>
        <w:t>A</w:t>
      </w:r>
      <w:r w:rsidRPr="005A55BE">
        <w:rPr>
          <w:rFonts w:ascii="Times New Roman" w:eastAsia="宋体" w:hAnsi="Times New Roman" w:cs="Times New Roman" w:hint="eastAsia"/>
          <w:szCs w:val="24"/>
        </w:rPr>
        <w:t>点的最小动力</w:t>
      </w:r>
      <w:r w:rsidRPr="005A55BE">
        <w:rPr>
          <w:rFonts w:ascii="Times New Roman" w:eastAsia="宋体" w:hAnsi="Times New Roman" w:cs="Times New Roman" w:hint="eastAsia"/>
          <w:i/>
          <w:szCs w:val="24"/>
        </w:rPr>
        <w:t>F</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hint="eastAsia"/>
          <w:szCs w:val="24"/>
        </w:rPr>
        <w:t>的示意图．</w:t>
      </w:r>
    </w:p>
    <w:p w:rsidR="005A55BE" w:rsidRPr="005A55BE" w:rsidRDefault="005A55BE" w:rsidP="005A55BE">
      <w:pPr>
        <w:spacing w:line="300" w:lineRule="auto"/>
        <w:rPr>
          <w:rFonts w:ascii="Times New Roman" w:eastAsia="宋体" w:hAnsi="Times New Roman" w:cs="Times New Roman"/>
          <w:szCs w:val="24"/>
        </w:rPr>
      </w:pPr>
      <w:r w:rsidRPr="005A55BE">
        <w:rPr>
          <w:rFonts w:ascii="宋体" w:eastAsia="宋体" w:hAnsi="宋体" w:cs="宋体" w:hint="eastAsia"/>
          <w:szCs w:val="24"/>
        </w:rPr>
        <w:t>（</w:t>
      </w:r>
      <w:r w:rsidRPr="005A55BE">
        <w:rPr>
          <w:rFonts w:ascii="Times New Roman" w:eastAsia="宋体" w:hAnsi="Times New Roman" w:cs="Times New Roman" w:hint="eastAsia"/>
          <w:szCs w:val="24"/>
        </w:rPr>
        <w:t>2</w:t>
      </w:r>
      <w:r w:rsidRPr="005A55BE">
        <w:rPr>
          <w:rFonts w:ascii="宋体" w:eastAsia="宋体" w:hAnsi="宋体" w:cs="宋体" w:hint="eastAsia"/>
          <w:szCs w:val="24"/>
        </w:rPr>
        <w:t>）如图，</w:t>
      </w:r>
      <w:r w:rsidRPr="005A55BE">
        <w:rPr>
          <w:rFonts w:ascii="Times New Roman" w:eastAsia="宋体" w:hAnsi="Times New Roman" w:cs="Times New Roman" w:hint="eastAsia"/>
          <w:szCs w:val="21"/>
        </w:rPr>
        <w:t>某人在</w:t>
      </w:r>
      <w:r w:rsidRPr="005A55BE">
        <w:rPr>
          <w:rFonts w:ascii="Times New Roman" w:eastAsia="宋体" w:hAnsi="Times New Roman" w:cs="Times New Roman" w:hint="eastAsia"/>
          <w:i/>
          <w:iCs/>
          <w:szCs w:val="21"/>
        </w:rPr>
        <w:t>A</w:t>
      </w:r>
      <w:r w:rsidRPr="005A55BE">
        <w:rPr>
          <w:rFonts w:ascii="Times New Roman" w:eastAsia="宋体" w:hAnsi="Times New Roman" w:cs="Times New Roman" w:hint="eastAsia"/>
          <w:szCs w:val="21"/>
        </w:rPr>
        <w:t>处提起物体，请在图中画出最省力的绳子绕法</w:t>
      </w:r>
      <w:r w:rsidRPr="005A55BE">
        <w:rPr>
          <w:rFonts w:ascii="宋体" w:eastAsia="宋体" w:hAnsi="宋体" w:cs="宋体" w:hint="eastAsia"/>
          <w:szCs w:val="24"/>
        </w:rPr>
        <w:t>．</w:t>
      </w:r>
    </w:p>
    <w:p w:rsidR="005A55BE" w:rsidRPr="005A55BE" w:rsidRDefault="005A55BE" w:rsidP="005A55BE">
      <w:pPr>
        <w:spacing w:line="300" w:lineRule="auto"/>
        <w:rPr>
          <w:rFonts w:ascii="Times New Roman" w:eastAsia="宋体" w:hAnsi="Times New Roman" w:cs="Times New Roman"/>
          <w:szCs w:val="24"/>
        </w:rPr>
      </w:pPr>
      <w:r w:rsidRPr="005A55BE">
        <w:rPr>
          <w:rFonts w:ascii="宋体" w:eastAsia="宋体" w:hAnsi="宋体" w:cs="宋体" w:hint="eastAsia"/>
          <w:szCs w:val="24"/>
        </w:rPr>
        <w:t>（</w:t>
      </w:r>
      <w:r w:rsidRPr="005A55BE">
        <w:rPr>
          <w:rFonts w:ascii="Times New Roman" w:eastAsia="宋体" w:hAnsi="Times New Roman" w:cs="Times New Roman" w:hint="eastAsia"/>
          <w:szCs w:val="24"/>
        </w:rPr>
        <w:t>3</w:t>
      </w:r>
      <w:r w:rsidRPr="005A55BE">
        <w:rPr>
          <w:rFonts w:ascii="宋体" w:eastAsia="宋体" w:hAnsi="宋体" w:cs="宋体" w:hint="eastAsia"/>
          <w:szCs w:val="24"/>
        </w:rPr>
        <w:t>）如图，</w:t>
      </w:r>
      <w:r w:rsidRPr="005A55BE">
        <w:rPr>
          <w:rFonts w:ascii="Times New Roman" w:eastAsia="宋体" w:hAnsi="宋体" w:cs="Times New Roman"/>
          <w:szCs w:val="24"/>
        </w:rPr>
        <w:t>请</w:t>
      </w:r>
      <w:r w:rsidRPr="005A55BE">
        <w:rPr>
          <w:rFonts w:ascii="Times New Roman" w:eastAsia="宋体" w:hAnsi="宋体" w:cs="Times New Roman" w:hint="eastAsia"/>
          <w:szCs w:val="24"/>
        </w:rPr>
        <w:t>在答题卷虚线框内</w:t>
      </w:r>
      <w:r w:rsidRPr="005A55BE">
        <w:rPr>
          <w:rFonts w:ascii="Times New Roman" w:eastAsia="宋体" w:hAnsi="宋体" w:cs="Times New Roman"/>
          <w:szCs w:val="24"/>
        </w:rPr>
        <w:t>画出实物电路对应的电路图</w:t>
      </w:r>
      <w:r w:rsidRPr="005A55BE">
        <w:rPr>
          <w:rFonts w:ascii="宋体" w:eastAsia="宋体" w:hAnsi="宋体" w:cs="宋体" w:hint="eastAsia"/>
          <w:szCs w:val="24"/>
        </w:rPr>
        <w:t>．</w:t>
      </w:r>
    </w:p>
    <w:p w:rsidR="005A55BE" w:rsidRPr="005A55BE" w:rsidRDefault="005A55BE" w:rsidP="005A55BE">
      <w:pPr>
        <w:widowControl/>
        <w:jc w:val="left"/>
        <w:rPr>
          <w:rFonts w:ascii="Times New Roman" w:eastAsia="宋体" w:hAnsi="Times New Roman" w:cs="Times New Roman"/>
          <w:szCs w:val="21"/>
        </w:rPr>
      </w:pPr>
      <w:r w:rsidRPr="005A55BE">
        <w:rPr>
          <w:rFonts w:ascii="宋体" w:eastAsia="宋体" w:hAnsi="宋体" w:cs="宋体"/>
          <w:noProof/>
          <w:kern w:val="0"/>
          <w:sz w:val="24"/>
          <w:szCs w:val="24"/>
        </w:rPr>
        <w:lastRenderedPageBreak/>
        <w:drawing>
          <wp:anchor distT="0" distB="0" distL="114300" distR="114300" simplePos="0" relativeHeight="251679744" behindDoc="1" locked="0" layoutInCell="1" allowOverlap="1">
            <wp:simplePos x="0" y="0"/>
            <wp:positionH relativeFrom="column">
              <wp:posOffset>2571750</wp:posOffset>
            </wp:positionH>
            <wp:positionV relativeFrom="paragraph">
              <wp:posOffset>327025</wp:posOffset>
            </wp:positionV>
            <wp:extent cx="1492885" cy="1069975"/>
            <wp:effectExtent l="0" t="0" r="0" b="0"/>
            <wp:wrapTight wrapText="bothSides">
              <wp:wrapPolygon edited="0">
                <wp:start x="0" y="0"/>
                <wp:lineTo x="0" y="21151"/>
                <wp:lineTo x="21223" y="21151"/>
                <wp:lineTo x="21223" y="0"/>
                <wp:lineTo x="0" y="0"/>
              </wp:wrapPolygon>
            </wp:wrapTight>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92885" cy="10699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A55BE">
        <w:rPr>
          <w:rFonts w:ascii="Times New Roman" w:eastAsia="宋体" w:hAnsi="Times New Roman" w:cs="Times New Roman"/>
          <w:noProof/>
          <w:szCs w:val="24"/>
        </w:rPr>
        <mc:AlternateContent>
          <mc:Choice Requires="wps">
            <w:drawing>
              <wp:inline distT="0" distB="0" distL="0" distR="0">
                <wp:extent cx="2743200" cy="274320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43200"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B7BB00" id="矩形 5" o:spid="_x0000_s1026" style="width:3in;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cRyvAIAALYFAAAOAAAAZHJzL2Uyb0RvYy54bWysVNtu0zAYvkfiHSzfZznMPSRaOm1Ng5AG&#10;TBo8gJs4jUViB9ttOiaeBYk7HoLHQbwGv522a7cbBOQi8n/w958+/xeX27ZBG6Y0lyLF4VmAEROF&#10;LLlYpfjD+9ybYqQNFSVtpGApvmcaX85evrjou4RFspZNyRQCEKGTvktxbUyX+L4uatZSfSY7JsBY&#10;SdVSA6Ja+aWiPaC3jR8FwdjvpSo7JQumNWizwYhnDr+qWGHeVZVmBjUphtyM+yv3X9q/P7ugyUrR&#10;rubFLg36F1m0lAsIeoDKqKForfgzqJYXSmpZmbNCtr6sKl4wVwNUEwZPqrmracdcLdAc3R3apP8f&#10;bPF2c6sQL1M8wkjQFkb06+v3nz++oZHtTd/pBFzuultlq9PdjSw+aiTkvKZixa50Bx2GucPdvUop&#10;2deMlpBkaCH8EwwraEBDy/6NLCEaXRvpOretVGtjQE/Q1g3o/jAgtjWoAGU0IecwdYwKsO0FG4Mm&#10;++ud0uYVky2yhxQryM/B082NNoPr3sVGEzLnTQN6mjTiRAGYgwaCw1Vrs2m4oT7EQbyYLqbEI9F4&#10;4ZEgy7yrfE68cR5ORtl5Np9n4RcbNyRJzcuSCRtmT7CQ/NkAd1QfqHGgmJYNLy2cTUmr1XLeKLSh&#10;QPDcfa7pYHl080/TcP2CWp6UFEYkuI5iLx9PJx7JyciLJ8HUC8L4Oh4HJCZZflrSDRfs30tCfYrj&#10;UTRyUzpK+kltgfue10aTlhtYIQ1vUzw9ONHEcnAhSjdaQ3kznI9aYdN/bAWMez9ox1hL0oH/S1ne&#10;A2GVBDoB9WDZwaGW6jNGPSyOFOtPa6oYRs1rAaSPQ0LspnECGU0iENSxZXlsoaIAqBQbjIbj3Azb&#10;ad0pvqohUugaI+QVPJSKOwrbRzRktXtesBxcJbtFZrfPsey8Htft7DcAAAD//wMAUEsDBBQABgAI&#10;AAAAIQAkahoa2QAAAAUBAAAPAAAAZHJzL2Rvd25yZXYueG1sTI9BS8NAEIXvgv9hGcGL2I1VRGI2&#10;RQpiEaE01Z6n2TEJZmfT7DaJ/95RBL0M83jDm+9li8m1aqA+NJ4NXM0SUMSltw1XBl63j5d3oEJE&#10;tth6JgOfFGCRn55kmFo/8oaGIlZKQjikaKCOsUu1DmVNDsPMd8TivfveYRTZV9r2OEq4a/U8SW61&#10;w4blQ40dLWsqP4qjMzCW62G3fXnS64vdyvNhdVgWb8/GnJ9ND/egIk3x7xi+8QUdcmHa+yPboFoD&#10;UiT+TPFuruci97+LzjP9nz7/AgAA//8DAFBLAQItABQABgAIAAAAIQC2gziS/gAAAOEBAAATAAAA&#10;AAAAAAAAAAAAAAAAAABbQ29udGVudF9UeXBlc10ueG1sUEsBAi0AFAAGAAgAAAAhADj9If/WAAAA&#10;lAEAAAsAAAAAAAAAAAAAAAAALwEAAF9yZWxzLy5yZWxzUEsBAi0AFAAGAAgAAAAhAIYdxHK8AgAA&#10;tgUAAA4AAAAAAAAAAAAAAAAALgIAAGRycy9lMm9Eb2MueG1sUEsBAi0AFAAGAAgAAAAhACRqGhrZ&#10;AAAABQEAAA8AAAAAAAAAAAAAAAAAFgUAAGRycy9kb3ducmV2LnhtbFBLBQYAAAAABAAEAPMAAAAc&#10;BgAAAAA=&#10;" filled="f" stroked="f">
                <o:lock v:ext="edit" aspectratio="t"/>
                <w10:anchorlock/>
              </v:rect>
            </w:pict>
          </mc:Fallback>
        </mc:AlternateContent>
      </w:r>
      <w:r w:rsidRPr="005A55BE">
        <w:rPr>
          <w:rFonts w:ascii="Times New Roman" w:eastAsia="宋体" w:hAnsi="Times New Roman" w:cs="Times New Roman"/>
          <w:noProof/>
          <w:szCs w:val="24"/>
        </w:rPr>
        <mc:AlternateContent>
          <mc:Choice Requires="wps">
            <w:drawing>
              <wp:inline distT="0" distB="0" distL="0" distR="0">
                <wp:extent cx="2743200" cy="2743200"/>
                <wp:effectExtent l="0" t="0" r="0" b="0"/>
                <wp:docPr id="4" name="矩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43200"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C94D4B" id="矩形 4" o:spid="_x0000_s1026" style="width:3in;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hHMuwIAALYFAAAOAAAAZHJzL2Uyb0RvYy54bWysVNtu0zAYvkfiHSzfZznMPSRaOm1Ng5AG&#10;TBo8gJs4jUViB9ttOiaeBYk7HoLHQbwGv522a7cbBOQi8n/w958+/xeX27ZBG6Y0lyLF4VmAEROF&#10;LLlYpfjD+9ybYqQNFSVtpGApvmcaX85evrjou4RFspZNyRQCEKGTvktxbUyX+L4uatZSfSY7JsBY&#10;SdVSA6Ja+aWiPaC3jR8FwdjvpSo7JQumNWizwYhnDr+qWGHeVZVmBjUphtyM+yv3X9q/P7ugyUrR&#10;rubFLg36F1m0lAsIeoDKqKForfgzqJYXSmpZmbNCtr6sKl4wVwNUEwZPqrmracdcLdAc3R3apP8f&#10;bPF2c6sQL1NMMBK0hRH9+vr9549viNje9J1OwOWuu1W2Ot3dyOKjRkLOaypW7Ep30GGYO9zdq5SS&#10;fc1oCUmGFsI/wbCCBjS07N/IEqLRtZGuc9tKtTYG9ARt3YDuDwNiW4MKUEYTcg5Tx6gA216wMWiy&#10;v94pbV4x2SJ7SLGC/Bw83dxoM7juXWw0IXPeNKCnSSNOFIA5aCA4XLU2m4Yb6kMcxIvpYko8Eo0X&#10;HgmyzLvK58Qb5+FklJ1n83kWfrFxQ5LUvCyZsGH2BAvJnw1wR/WBGgeKadnw0sLZlLRaLeeNQhsK&#10;BM/d55oOlkc3/zQN1y+o5UlJYUSC6yj28vF04pGcjLx4Eky9IIyv43FAYpLlpyXdcMH+vSTUpzge&#10;RSM3paOkn9QWuO95bTRpuYEV0vA2xdODE00sBxeidKM1lDfD+agVNv3HVsC494N2jLUkHfi/lOU9&#10;EFZJoBNQD5YdHGqpPmPUw+JIsf60poph1LwWQPo4JMRuGieQ0SQCQR1blscWKgqASrHBaDjOzbCd&#10;1p3iqxoiha4xQl7BQ6m4o7B9RENWu+cFy8FVsltkdvscy87rcd3OfgMAAP//AwBQSwMEFAAGAAgA&#10;AAAhACRqGhrZAAAABQEAAA8AAABkcnMvZG93bnJldi54bWxMj0FLw0AQhe+C/2EZwYvYjVVEYjZF&#10;CmIRoTTVnqfZMQlmZ9PsNon/3lEEvQzzeMOb72WLybVqoD40ng1czRJQxKW3DVcGXrePl3egQkS2&#10;2HomA58UYJGfnmSYWj/yhoYiVkpCOKRooI6xS7UOZU0Ow8x3xOK9+95hFNlX2vY4Srhr9TxJbrXD&#10;huVDjR0tayo/iqMzMJbrYbd9edLri93K82F1WBZvz8acn00P96AiTfHvGL7xBR1yYdr7I9ugWgNS&#10;JP5M8W6u5yL3v4vOM/2fPv8CAAD//wMAUEsBAi0AFAAGAAgAAAAhALaDOJL+AAAA4QEAABMAAAAA&#10;AAAAAAAAAAAAAAAAAFtDb250ZW50X1R5cGVzXS54bWxQSwECLQAUAAYACAAAACEAOP0h/9YAAACU&#10;AQAACwAAAAAAAAAAAAAAAAAvAQAAX3JlbHMvLnJlbHNQSwECLQAUAAYACAAAACEAa0YRzLsCAAC2&#10;BQAADgAAAAAAAAAAAAAAAAAuAgAAZHJzL2Uyb0RvYy54bWxQSwECLQAUAAYACAAAACEAJGoaGtkA&#10;AAAFAQAADwAAAAAAAAAAAAAAAAAVBQAAZHJzL2Rvd25yZXYueG1sUEsFBgAAAAAEAAQA8wAAABsG&#10;AAAAAA==&#10;" filled="f" stroked="f">
                <o:lock v:ext="edit" aspectratio="t"/>
                <w10:anchorlock/>
              </v:rect>
            </w:pict>
          </mc:Fallback>
        </mc:AlternateContent>
      </w:r>
      <w:r w:rsidRPr="005A55BE">
        <w:rPr>
          <w:rFonts w:ascii="Times New Roman" w:eastAsia="宋体" w:hAnsi="Times New Roman" w:cs="Times New Roman"/>
          <w:noProof/>
          <w:szCs w:val="24"/>
        </w:rPr>
        <w:lastRenderedPageBreak/>
        <mc:AlternateContent>
          <mc:Choice Requires="wps">
            <w:drawing>
              <wp:inline distT="0" distB="0" distL="0" distR="0">
                <wp:extent cx="2743200" cy="2743200"/>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43200"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813CF2" id="矩形 3" o:spid="_x0000_s1026" style="width:3in;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dlCuwIAALYFAAAOAAAAZHJzL2Uyb0RvYy54bWysVFuO0zAU/UdiD5b/M3nUfSSadDQ0DUIa&#10;YKSBBbiJ01gkdrDdpgNiLUj8sQiWg9gG107baWd+EJCPyPfhc1/H9/Jq1zZoy5TmUqQ4vAgwYqKQ&#10;JRfrFL9/l3szjLShoqSNFCzF90zjq/nzZ5d9l7BI1rIpmUIAInTSdymujekS39dFzVqqL2THBBgr&#10;qVpqQFRrv1S0B/S28aMgmPi9VGWnZMG0Bm02GPHc4VcVK8zbqtLMoCbFkJtxf+X+K/v355c0WSva&#10;1bzYp0H/IouWcgFBj1AZNRRtFH8C1fJCSS0rc1HI1pdVxQvmaoBqwuBRNXc17ZirBZqju2Ob9P+D&#10;Ld5sbxXiZYpHGAnawoh+ff3+88c3NLK96TudgMtdd6tsdbq7kcUHjYRc1FSs2bXuoMMwd7h7UCkl&#10;+5rREpIMLYR/hmEFDWho1b+WJUSjGyNd53aVam0M6AnauQHdHwfEdgYVoIymZARTx6gA20GwMWhy&#10;uN4pbV4y2SJ7SLGC/Bw83d5oM7geXGw0IXPeNKCnSSPOFIA5aCA4XLU2m4Yb6uc4iJez5Yx4JJos&#10;PRJkmXedL4g3ycPpOBtli0UWfrFxQ5LUvCyZsGEOBAvJnw1wT/WBGkeKadnw0sLZlLRarxaNQlsK&#10;BM/d55oOlgc3/zwN1y+o5VFJYUSCF1Hs5ZPZ1CM5GXvxNJh5QRi/iCcBiUmWn5d0wwX795JQn+J4&#10;HI3dlE6SflRb4L6ntdGk5QZWSMPbFM+OTjSxHFyK0o3WUN4M55NW2PQfWgHjPgzaMdaSdOD/Spb3&#10;QFglgU5APVh2cKil+oRRD4sjxfrjhiqGUfNKAOnjkBC7aZxAxtMIBHVqWZ1aqCgAKsUGo+G4MMN2&#10;2nSKr2uIFLrGCHkND6XijsL2EQ1Z7Z8XLAdXyX6R2e1zKjuvh3U7/w0AAP//AwBQSwMEFAAGAAgA&#10;AAAhACRqGhrZAAAABQEAAA8AAABkcnMvZG93bnJldi54bWxMj0FLw0AQhe+C/2EZwYvYjVVEYjZF&#10;CmIRoTTVnqfZMQlmZ9PsNon/3lEEvQzzeMOb72WLybVqoD40ng1czRJQxKW3DVcGXrePl3egQkS2&#10;2HomA58UYJGfnmSYWj/yhoYiVkpCOKRooI6xS7UOZU0Ow8x3xOK9+95hFNlX2vY4Srhr9TxJbrXD&#10;huVDjR0tayo/iqMzMJbrYbd9edLri93K82F1WBZvz8acn00P96AiTfHvGL7xBR1yYdr7I9ugWgNS&#10;JP5M8W6u5yL3v4vOM/2fPv8CAAD//wMAUEsBAi0AFAAGAAgAAAAhALaDOJL+AAAA4QEAABMAAAAA&#10;AAAAAAAAAAAAAAAAAFtDb250ZW50X1R5cGVzXS54bWxQSwECLQAUAAYACAAAACEAOP0h/9YAAACU&#10;AQAACwAAAAAAAAAAAAAAAAAvAQAAX3JlbHMvLnJlbHNQSwECLQAUAAYACAAAACEAasnZQrsCAAC2&#10;BQAADgAAAAAAAAAAAAAAAAAuAgAAZHJzL2Uyb0RvYy54bWxQSwECLQAUAAYACAAAACEAJGoaGtkA&#10;AAAFAQAADwAAAAAAAAAAAAAAAAAVBQAAZHJzL2Rvd25yZXYueG1sUEsFBgAAAAAEAAQA8wAAABsG&#10;AAAAAA==&#10;" filled="f" stroked="f">
                <o:lock v:ext="edit" aspectratio="t"/>
                <w10:anchorlock/>
              </v:rect>
            </w:pict>
          </mc:Fallback>
        </mc:AlternateContent>
      </w:r>
      <w:r w:rsidRPr="005A55BE">
        <w:rPr>
          <w:rFonts w:ascii="Times New Roman" w:eastAsia="宋体" w:hAnsi="Times New Roman" w:cs="Times New Roman"/>
          <w:noProof/>
          <w:szCs w:val="24"/>
        </w:rPr>
        <mc:AlternateContent>
          <mc:Choice Requires="wps">
            <w:drawing>
              <wp:inline distT="0" distB="0" distL="0" distR="0">
                <wp:extent cx="2743200" cy="2743200"/>
                <wp:effectExtent l="0" t="0" r="0" b="0"/>
                <wp:docPr id="2" name="矩形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43200"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A1914E9" id="矩形 2" o:spid="_x0000_s1026" style="width:3in;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gz8uwIAALYFAAAOAAAAZHJzL2Uyb0RvYy54bWysVNtu0zAYvkfiHSzfZznMPSRaOm1Ng5AG&#10;TBo8gJs4jUViB9ttOiaeBYk7HoLHQbwGv522a7cbBOQi8n/w958+/xeX27ZBG6Y0lyLF4VmAEROF&#10;LLlYpfjD+9ybYqQNFSVtpGApvmcaX85evrjou4RFspZNyRQCEKGTvktxbUyX+L4uatZSfSY7JsBY&#10;SdVSA6Ja+aWiPaC3jR8FwdjvpSo7JQumNWizwYhnDr+qWGHeVZVmBjUphtyM+yv3X9q/P7ugyUrR&#10;rubFLg36F1m0lAsIeoDKqKForfgzqJYXSmpZmbNCtr6sKl4wVwNUEwZPqrmracdcLdAc3R3apP8f&#10;bPF2c6sQL1McYSRoCyP69fX7zx/fUGR703c6AZe77lbZ6nR3I4uPGgk5r6lYsSvdQYdh7nB3r1JK&#10;9jWjJSQZWgj/BMMKGtDQsn8jS4hG10a6zm0r1doY0BO0dQO6PwyIbQ0qQBlNyDlMHaMCbHvBxqDJ&#10;/nqntHnFZIvsIcUK8nPwdHOjzeC6d7HRhMx504CeJo04UQDmoIHgcNXabBpuqA9xEC+miynxSDRe&#10;eCTIMu8qnxNvnIeTUXaezedZ+MXGDUlS87JkwobZEywkfzbAHdUHahwopmXDSwtnU9JqtZw3Cm0o&#10;EDx3n2s6WB7d/NM0XL+gliclhREJrqPYy8fTiUdyMvLiSTD1gjC+jscBiUmWn5Z0wwX795JQn+J4&#10;FI3clI6SflJb4L7ntdGk5QZWSMPbFE8PTjSxHFyI0o3WUN4M56NW2PQfWwHj3g/aMdaSdOD/Upb3&#10;QFglgU5APVh2cKil+oxRD4sjxfrTmiqGUfNaAOnjkBC7aZxARpMIBHVsWR5bqCgAKsUGo+E4N8N2&#10;WneKr2qIFLrGCHkFD6XijsL2EQ1Z7Z4XLAdXyW6R2e1zLDuvx3U7+w0AAP//AwBQSwMEFAAGAAgA&#10;AAAhACRqGhrZAAAABQEAAA8AAABkcnMvZG93bnJldi54bWxMj0FLw0AQhe+C/2EZwYvYjVVEYjZF&#10;CmIRoTTVnqfZMQlmZ9PsNon/3lEEvQzzeMOb72WLybVqoD40ng1czRJQxKW3DVcGXrePl3egQkS2&#10;2HomA58UYJGfnmSYWj/yhoYiVkpCOKRooI6xS7UOZU0Ow8x3xOK9+95hFNlX2vY4Srhr9TxJbrXD&#10;huVDjR0tayo/iqMzMJbrYbd9edLri93K82F1WBZvz8acn00P96AiTfHvGL7xBR1yYdr7I9ugWgNS&#10;JP5M8W6u5yL3v4vOM/2fPv8CAAD//wMAUEsBAi0AFAAGAAgAAAAhALaDOJL+AAAA4QEAABMAAAAA&#10;AAAAAAAAAAAAAAAAAFtDb250ZW50X1R5cGVzXS54bWxQSwECLQAUAAYACAAAACEAOP0h/9YAAACU&#10;AQAACwAAAAAAAAAAAAAAAAAvAQAAX3JlbHMvLnJlbHNQSwECLQAUAAYACAAAACEAh5IM/LsCAAC2&#10;BQAADgAAAAAAAAAAAAAAAAAuAgAAZHJzL2Uyb0RvYy54bWxQSwECLQAUAAYACAAAACEAJGoaGtkA&#10;AAAFAQAADwAAAAAAAAAAAAAAAAAVBQAAZHJzL2Rvd25yZXYueG1sUEsFBgAAAAAEAAQA8wAAABsG&#10;AAAAAA==&#10;" filled="f" stroked="f">
                <o:lock v:ext="edit" aspectratio="t"/>
                <w10:anchorlock/>
              </v:rect>
            </w:pict>
          </mc:Fallback>
        </mc:AlternateContent>
      </w:r>
      <w:r w:rsidRPr="005A55BE">
        <w:rPr>
          <w:rFonts w:ascii="Times New Roman" w:eastAsia="宋体" w:hAnsi="Times New Roman" w:cs="Times New Roman"/>
          <w:noProof/>
          <w:szCs w:val="24"/>
        </w:rPr>
        <mc:AlternateContent>
          <mc:Choice Requires="wpc">
            <w:drawing>
              <wp:inline distT="0" distB="0" distL="0" distR="0">
                <wp:extent cx="5516880" cy="1723390"/>
                <wp:effectExtent l="0" t="4445" r="0" b="0"/>
                <wp:docPr id="89" name="画布 8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2" name="图片 76" descr="IMG_25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179705" y="179705"/>
                            <a:ext cx="38100" cy="76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wpg:wgp>
                        <wpg:cNvPr id="13" name="组合 8"/>
                        <wpg:cNvGrpSpPr>
                          <a:grpSpLocks/>
                        </wpg:cNvGrpSpPr>
                        <wpg:grpSpPr bwMode="auto">
                          <a:xfrm>
                            <a:off x="137795" y="276860"/>
                            <a:ext cx="1378585" cy="1038861"/>
                            <a:chOff x="724" y="2227"/>
                            <a:chExt cx="2308" cy="1686"/>
                          </a:xfrm>
                        </wpg:grpSpPr>
                        <wpg:grpSp>
                          <wpg:cNvPr id="14" name="组合 9"/>
                          <wpg:cNvGrpSpPr>
                            <a:grpSpLocks/>
                          </wpg:cNvGrpSpPr>
                          <wpg:grpSpPr bwMode="auto">
                            <a:xfrm>
                              <a:off x="724" y="2227"/>
                              <a:ext cx="2308" cy="1686"/>
                              <a:chOff x="451" y="2568"/>
                              <a:chExt cx="2308" cy="1686"/>
                            </a:xfrm>
                          </wpg:grpSpPr>
                          <wpg:grpSp>
                            <wpg:cNvPr id="15" name="组合 10"/>
                            <wpg:cNvGrpSpPr>
                              <a:grpSpLocks/>
                            </wpg:cNvGrpSpPr>
                            <wpg:grpSpPr bwMode="auto">
                              <a:xfrm>
                                <a:off x="465" y="2787"/>
                                <a:ext cx="2100" cy="1316"/>
                                <a:chOff x="465" y="2787"/>
                                <a:chExt cx="2100" cy="1316"/>
                              </a:xfrm>
                            </wpg:grpSpPr>
                            <wpg:grpSp>
                              <wpg:cNvPr id="16" name="组合 11"/>
                              <wpg:cNvGrpSpPr>
                                <a:grpSpLocks/>
                              </wpg:cNvGrpSpPr>
                              <wpg:grpSpPr bwMode="auto">
                                <a:xfrm>
                                  <a:off x="465" y="2787"/>
                                  <a:ext cx="2100" cy="1067"/>
                                  <a:chOff x="465" y="2787"/>
                                  <a:chExt cx="2100" cy="1067"/>
                                </a:xfrm>
                              </wpg:grpSpPr>
                              <wpg:grpSp>
                                <wpg:cNvPr id="17" name="组合 12"/>
                                <wpg:cNvGrpSpPr>
                                  <a:grpSpLocks/>
                                </wpg:cNvGrpSpPr>
                                <wpg:grpSpPr bwMode="auto">
                                  <a:xfrm>
                                    <a:off x="2088" y="3401"/>
                                    <a:ext cx="170" cy="283"/>
                                    <a:chOff x="5825" y="2910"/>
                                    <a:chExt cx="170" cy="283"/>
                                  </a:xfrm>
                                </wpg:grpSpPr>
                                <wps:wsp>
                                  <wps:cNvPr id="18" name="任意多边形 13"/>
                                  <wps:cNvSpPr>
                                    <a:spLocks noChangeArrowheads="1"/>
                                  </wps:cNvSpPr>
                                  <wps:spPr bwMode="auto">
                                    <a:xfrm rot="5580000">
                                      <a:off x="5757" y="2955"/>
                                      <a:ext cx="283" cy="170"/>
                                    </a:xfrm>
                                    <a:custGeom>
                                      <a:avLst/>
                                      <a:gdLst>
                                        <a:gd name="T0" fmla="*/ 116 w 283"/>
                                        <a:gd name="T1" fmla="*/ 168 h 170"/>
                                        <a:gd name="T2" fmla="*/ 0 w 283"/>
                                        <a:gd name="T3" fmla="*/ 84 h 170"/>
                                        <a:gd name="T4" fmla="*/ 104 w 283"/>
                                        <a:gd name="T5" fmla="*/ 2 h 170"/>
                                      </a:gdLst>
                                      <a:ahLst/>
                                      <a:cxnLst>
                                        <a:cxn ang="0">
                                          <a:pos x="T0" y="T1"/>
                                        </a:cxn>
                                        <a:cxn ang="0">
                                          <a:pos x="T2" y="T3"/>
                                        </a:cxn>
                                        <a:cxn ang="0">
                                          <a:pos x="T4" y="T5"/>
                                        </a:cxn>
                                      </a:cxnLst>
                                      <a:rect l="0" t="0" r="r" b="b"/>
                                      <a:pathLst>
                                        <a:path w="283" h="170">
                                          <a:moveTo>
                                            <a:pt x="116" y="168"/>
                                          </a:moveTo>
                                          <a:cubicBezTo>
                                            <a:pt x="50" y="161"/>
                                            <a:pt x="0" y="126"/>
                                            <a:pt x="0" y="84"/>
                                          </a:cubicBezTo>
                                          <a:cubicBezTo>
                                            <a:pt x="0" y="45"/>
                                            <a:pt x="44" y="12"/>
                                            <a:pt x="104" y="2"/>
                                          </a:cubicBezTo>
                                          <a:close/>
                                        </a:path>
                                      </a:pathLst>
                                    </a:cu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19" name="自选图形 14"/>
                                  <wps:cNvSpPr>
                                    <a:spLocks noChangeArrowheads="1"/>
                                  </wps:cNvSpPr>
                                  <wps:spPr bwMode="auto">
                                    <a:xfrm rot="10800000">
                                      <a:off x="5854" y="3018"/>
                                      <a:ext cx="113" cy="57"/>
                                    </a:xfrm>
                                    <a:prstGeom prst="triangle">
                                      <a:avLst>
                                        <a:gd name="adj" fmla="val 50259"/>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g:grpSp>
                              <wps:wsp>
                                <wps:cNvPr id="20" name="矩形 15" descr="image16"/>
                                <wps:cNvSpPr>
                                  <a:spLocks noChangeArrowheads="1"/>
                                </wps:cNvSpPr>
                                <wps:spPr bwMode="auto">
                                  <a:xfrm>
                                    <a:off x="465" y="3554"/>
                                    <a:ext cx="2100" cy="300"/>
                                  </a:xfrm>
                                  <a:prstGeom prst="rect">
                                    <a:avLst/>
                                  </a:prstGeom>
                                  <a:blipFill dpi="0" rotWithShape="1">
                                    <a:blip r:embed="rId41"/>
                                    <a:srcRect/>
                                    <a:tile tx="0" ty="0" sx="100000" sy="100000" flip="none" algn="tl"/>
                                  </a:blipFill>
                                  <a:ln w="12700">
                                    <a:solidFill>
                                      <a:srgbClr val="2F528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21" name="矩形 16"/>
                                <wps:cNvSpPr>
                                  <a:spLocks noChangeArrowheads="1"/>
                                </wps:cNvSpPr>
                                <wps:spPr bwMode="auto">
                                  <a:xfrm>
                                    <a:off x="1563" y="3382"/>
                                    <a:ext cx="283" cy="170"/>
                                  </a:xfrm>
                                  <a:prstGeom prst="rect">
                                    <a:avLst/>
                                  </a:prstGeom>
                                  <a:solidFill>
                                    <a:srgbClr val="ED7D31"/>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g:grpSp>
                                <wpg:cNvPr id="22" name="组合 17"/>
                                <wpg:cNvGrpSpPr>
                                  <a:grpSpLocks/>
                                </wpg:cNvGrpSpPr>
                                <wpg:grpSpPr bwMode="auto">
                                  <a:xfrm>
                                    <a:off x="791" y="2787"/>
                                    <a:ext cx="1335" cy="749"/>
                                    <a:chOff x="791" y="2787"/>
                                    <a:chExt cx="1335" cy="749"/>
                                  </a:xfrm>
                                </wpg:grpSpPr>
                                <wps:wsp>
                                  <wps:cNvPr id="23" name="直线 18"/>
                                  <wps:cNvCnPr>
                                    <a:cxnSpLocks noChangeShapeType="1"/>
                                  </wps:cNvCnPr>
                                  <wps:spPr bwMode="auto">
                                    <a:xfrm flipH="1" flipV="1">
                                      <a:off x="1214" y="2936"/>
                                      <a:ext cx="913" cy="600"/>
                                    </a:xfrm>
                                    <a:prstGeom prst="line">
                                      <a:avLst/>
                                    </a:prstGeom>
                                    <a:noFill/>
                                    <a:ln w="28575">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自选图形 19"/>
                                  <wps:cNvSpPr>
                                    <a:spLocks noChangeArrowheads="1"/>
                                  </wps:cNvSpPr>
                                  <wps:spPr bwMode="auto">
                                    <a:xfrm rot="1920000">
                                      <a:off x="791" y="2787"/>
                                      <a:ext cx="655" cy="177"/>
                                    </a:xfrm>
                                    <a:prstGeom prst="roundRect">
                                      <a:avLst>
                                        <a:gd name="adj" fmla="val 50000"/>
                                      </a:avLst>
                                    </a:prstGeom>
                                    <a:solidFill>
                                      <a:srgbClr val="4472C4"/>
                                    </a:solidFill>
                                    <a:ln w="12700">
                                      <a:solidFill>
                                        <a:srgbClr val="2F528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g:grpSp>
                            </wpg:grpSp>
                            <wps:wsp>
                              <wps:cNvPr id="25" name="自选图形 20"/>
                              <wps:cNvCnPr>
                                <a:cxnSpLocks noChangeShapeType="1"/>
                              </wps:cNvCnPr>
                              <wps:spPr bwMode="auto">
                                <a:xfrm>
                                  <a:off x="2115" y="3536"/>
                                  <a:ext cx="0" cy="567"/>
                                </a:xfrm>
                                <a:prstGeom prst="straightConnector1">
                                  <a:avLst/>
                                </a:prstGeom>
                                <a:noFill/>
                                <a:ln w="6350">
                                  <a:solidFill>
                                    <a:srgbClr val="000000"/>
                                  </a:solidFill>
                                  <a:miter lim="800000"/>
                                  <a:headEn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椭圆 21"/>
                              <wps:cNvSpPr>
                                <a:spLocks noChangeArrowheads="1"/>
                              </wps:cNvSpPr>
                              <wps:spPr bwMode="auto">
                                <a:xfrm>
                                  <a:off x="1825" y="3365"/>
                                  <a:ext cx="57" cy="57"/>
                                </a:xfrm>
                                <a:prstGeom prst="ellipse">
                                  <a:avLst/>
                                </a:prstGeom>
                                <a:solidFill>
                                  <a:srgbClr val="000000"/>
                                </a:solidFill>
                                <a:ln>
                                  <a:noFill/>
                                </a:ln>
                                <a:effectLst/>
                                <a:extLst>
                                  <a:ext uri="{91240B29-F687-4F45-9708-019B960494DF}">
                                    <a14:hiddenLine xmlns:a14="http://schemas.microsoft.com/office/drawing/2010/main" w="317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g:grpSp>
                          <wps:wsp>
                            <wps:cNvPr id="27" name="文本框 22"/>
                            <wps:cNvSpPr txBox="1">
                              <a:spLocks noChangeArrowheads="1"/>
                            </wps:cNvSpPr>
                            <wps:spPr bwMode="auto">
                              <a:xfrm>
                                <a:off x="451" y="2568"/>
                                <a:ext cx="473" cy="499"/>
                              </a:xfrm>
                              <a:prstGeom prst="rect">
                                <a:avLst/>
                              </a:prstGeom>
                              <a:solidFill>
                                <a:srgbClr val="FFFFFF">
                                  <a:alpha val="0"/>
                                </a:srgbClr>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A55BE" w:rsidRDefault="005A55BE" w:rsidP="005A55BE">
                                  <w:pPr>
                                    <w:rPr>
                                      <w:i/>
                                      <w:iCs/>
                                    </w:rPr>
                                  </w:pPr>
                                  <w:r>
                                    <w:rPr>
                                      <w:rFonts w:hint="eastAsia"/>
                                      <w:i/>
                                      <w:iCs/>
                                    </w:rPr>
                                    <w:t>A</w:t>
                                  </w:r>
                                </w:p>
                              </w:txbxContent>
                            </wps:txbx>
                            <wps:bodyPr rot="0" vert="horz" wrap="square" lIns="91440" tIns="45720" rIns="91440" bIns="45720" anchor="t" anchorCtr="0" upright="1">
                              <a:noAutofit/>
                            </wps:bodyPr>
                          </wps:wsp>
                          <wps:wsp>
                            <wps:cNvPr id="28" name="文本框 23"/>
                            <wps:cNvSpPr txBox="1">
                              <a:spLocks noChangeArrowheads="1"/>
                            </wps:cNvSpPr>
                            <wps:spPr bwMode="auto">
                              <a:xfrm>
                                <a:off x="1707" y="2978"/>
                                <a:ext cx="473" cy="499"/>
                              </a:xfrm>
                              <a:prstGeom prst="rect">
                                <a:avLst/>
                              </a:prstGeom>
                              <a:solidFill>
                                <a:srgbClr val="FFFFFF">
                                  <a:alpha val="0"/>
                                </a:srgbClr>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A55BE" w:rsidRDefault="005A55BE" w:rsidP="005A55BE">
                                  <w:pPr>
                                    <w:rPr>
                                      <w:i/>
                                      <w:iCs/>
                                    </w:rPr>
                                  </w:pPr>
                                  <w:r>
                                    <w:rPr>
                                      <w:rFonts w:hint="eastAsia"/>
                                      <w:i/>
                                      <w:iCs/>
                                    </w:rPr>
                                    <w:t>O</w:t>
                                  </w:r>
                                </w:p>
                              </w:txbxContent>
                            </wps:txbx>
                            <wps:bodyPr rot="0" vert="horz" wrap="square" lIns="91440" tIns="45720" rIns="91440" bIns="45720" anchor="t" anchorCtr="0" upright="1">
                              <a:noAutofit/>
                            </wps:bodyPr>
                          </wps:wsp>
                          <wps:wsp>
                            <wps:cNvPr id="29" name="文本框 24"/>
                            <wps:cNvSpPr txBox="1">
                              <a:spLocks noChangeArrowheads="1"/>
                            </wps:cNvSpPr>
                            <wps:spPr bwMode="auto">
                              <a:xfrm>
                                <a:off x="2067" y="3755"/>
                                <a:ext cx="692" cy="499"/>
                              </a:xfrm>
                              <a:prstGeom prst="rect">
                                <a:avLst/>
                              </a:prstGeom>
                              <a:solidFill>
                                <a:srgbClr val="FFFFFF">
                                  <a:alpha val="0"/>
                                </a:srgbClr>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A55BE" w:rsidRDefault="005A55BE" w:rsidP="005A55BE">
                                  <w:pPr>
                                    <w:rPr>
                                      <w:i/>
                                      <w:iCs/>
                                    </w:rPr>
                                  </w:pPr>
                                  <w:r>
                                    <w:rPr>
                                      <w:rFonts w:hint="eastAsia"/>
                                      <w:i/>
                                      <w:iCs/>
                                    </w:rPr>
                                    <w:t>F</w:t>
                                  </w:r>
                                  <w:r>
                                    <w:rPr>
                                      <w:rFonts w:hint="eastAsia"/>
                                      <w:vertAlign w:val="subscript"/>
                                    </w:rPr>
                                    <w:t>2</w:t>
                                  </w:r>
                                </w:p>
                              </w:txbxContent>
                            </wps:txbx>
                            <wps:bodyPr rot="0" vert="horz" wrap="square" lIns="91440" tIns="45720" rIns="91440" bIns="45720" anchor="t" anchorCtr="0" upright="1">
                              <a:noAutofit/>
                            </wps:bodyPr>
                          </wps:wsp>
                        </wpg:grpSp>
                        <wps:wsp>
                          <wps:cNvPr id="30" name="椭圆 25"/>
                          <wps:cNvSpPr>
                            <a:spLocks noChangeArrowheads="1"/>
                          </wps:cNvSpPr>
                          <wps:spPr bwMode="auto">
                            <a:xfrm>
                              <a:off x="1158" y="2374"/>
                              <a:ext cx="57" cy="57"/>
                            </a:xfrm>
                            <a:prstGeom prst="ellipse">
                              <a:avLst/>
                            </a:prstGeom>
                            <a:solidFill>
                              <a:srgbClr val="000000"/>
                            </a:solidFill>
                            <a:ln>
                              <a:noFill/>
                            </a:ln>
                            <a:effectLst/>
                            <a:extLst>
                              <a:ext uri="{91240B29-F687-4F45-9708-019B960494DF}">
                                <a14:hiddenLine xmlns:a14="http://schemas.microsoft.com/office/drawing/2010/main" w="317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g:wgp>
                      <wpg:wgp>
                        <wpg:cNvPr id="31" name="组合 26"/>
                        <wpg:cNvGrpSpPr>
                          <a:grpSpLocks/>
                        </wpg:cNvGrpSpPr>
                        <wpg:grpSpPr bwMode="auto">
                          <a:xfrm>
                            <a:off x="1694815" y="207010"/>
                            <a:ext cx="751840" cy="1383031"/>
                            <a:chOff x="3657" y="314"/>
                            <a:chExt cx="1184" cy="2178"/>
                          </a:xfrm>
                        </wpg:grpSpPr>
                        <wpg:grpSp>
                          <wpg:cNvPr id="32" name="组合 64"/>
                          <wpg:cNvGrpSpPr>
                            <a:grpSpLocks/>
                          </wpg:cNvGrpSpPr>
                          <wpg:grpSpPr bwMode="auto">
                            <a:xfrm>
                              <a:off x="3657" y="314"/>
                              <a:ext cx="1184" cy="2178"/>
                              <a:chOff x="6988" y="2932"/>
                              <a:chExt cx="1318" cy="2378"/>
                            </a:xfrm>
                          </wpg:grpSpPr>
                          <wpg:grpSp>
                            <wpg:cNvPr id="33" name="组合 63"/>
                            <wpg:cNvGrpSpPr>
                              <a:grpSpLocks/>
                            </wpg:cNvGrpSpPr>
                            <wpg:grpSpPr bwMode="auto">
                              <a:xfrm>
                                <a:off x="6988" y="2932"/>
                                <a:ext cx="1318" cy="2378"/>
                                <a:chOff x="6988" y="2932"/>
                                <a:chExt cx="1318" cy="2378"/>
                              </a:xfrm>
                            </wpg:grpSpPr>
                            <wpg:grpSp>
                              <wpg:cNvPr id="34" name="组合 61"/>
                              <wpg:cNvGrpSpPr>
                                <a:grpSpLocks/>
                              </wpg:cNvGrpSpPr>
                              <wpg:grpSpPr bwMode="auto">
                                <a:xfrm flipH="1">
                                  <a:off x="7813" y="3289"/>
                                  <a:ext cx="386" cy="750"/>
                                  <a:chOff x="4740" y="6270"/>
                                  <a:chExt cx="408" cy="840"/>
                                </a:xfrm>
                              </wpg:grpSpPr>
                              <wps:wsp>
                                <wps:cNvPr id="35" name="椭圆 57"/>
                                <wps:cNvSpPr>
                                  <a:spLocks noChangeArrowheads="1"/>
                                </wps:cNvSpPr>
                                <wps:spPr bwMode="auto">
                                  <a:xfrm>
                                    <a:off x="4935" y="6270"/>
                                    <a:ext cx="138" cy="138"/>
                                  </a:xfrm>
                                  <a:prstGeom prst="ellipse">
                                    <a:avLst/>
                                  </a:prstGeom>
                                  <a:solidFill>
                                    <a:srgbClr val="FFFFFF"/>
                                  </a:solidFill>
                                  <a:ln w="1587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 name="任意多边形 58"/>
                                <wps:cNvSpPr>
                                  <a:spLocks noChangeArrowheads="1"/>
                                </wps:cNvSpPr>
                                <wps:spPr bwMode="auto">
                                  <a:xfrm>
                                    <a:off x="4786" y="6408"/>
                                    <a:ext cx="351" cy="70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5400 0 0"/>
                                      <a:gd name="G9" fmla="+- 0 0 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4 w 494"/>
                                      <a:gd name="T5" fmla="*/ 990 h 990"/>
                                      <a:gd name="T6" fmla="*/ 0 w 494"/>
                                      <a:gd name="T7" fmla="*/ 900 h 990"/>
                                      <a:gd name="T8" fmla="*/ 194 w 494"/>
                                      <a:gd name="T9" fmla="*/ 660 h 990"/>
                                      <a:gd name="T10" fmla="*/ 104 w 494"/>
                                      <a:gd name="T11" fmla="*/ 450 h 990"/>
                                      <a:gd name="T12" fmla="*/ 254 w 494"/>
                                      <a:gd name="T13" fmla="*/ 0 h 990"/>
                                      <a:gd name="T14" fmla="*/ 224 w 494"/>
                                      <a:gd name="T15" fmla="*/ 165 h 990"/>
                                      <a:gd name="T16" fmla="*/ 314 w 494"/>
                                      <a:gd name="T17" fmla="*/ 330 h 990"/>
                                      <a:gd name="T18" fmla="*/ 494 w 494"/>
                                      <a:gd name="T19" fmla="*/ 420 h 990"/>
                                      <a:gd name="T20" fmla="*/ 3163 w 494"/>
                                      <a:gd name="T21" fmla="*/ 3163 h 990"/>
                                      <a:gd name="T22" fmla="*/ 18437 w 494"/>
                                      <a:gd name="T23" fmla="*/ 18437 h 990"/>
                                    </a:gdLst>
                                    <a:ahLst/>
                                    <a:cxnLst>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494" h="990">
                                        <a:moveTo>
                                          <a:pt x="104" y="990"/>
                                        </a:moveTo>
                                        <a:lnTo>
                                          <a:pt x="0" y="900"/>
                                        </a:lnTo>
                                        <a:lnTo>
                                          <a:pt x="194" y="660"/>
                                        </a:lnTo>
                                        <a:lnTo>
                                          <a:pt x="104" y="450"/>
                                        </a:lnTo>
                                        <a:lnTo>
                                          <a:pt x="254" y="0"/>
                                        </a:lnTo>
                                        <a:lnTo>
                                          <a:pt x="224" y="165"/>
                                        </a:lnTo>
                                        <a:lnTo>
                                          <a:pt x="314" y="330"/>
                                        </a:lnTo>
                                        <a:lnTo>
                                          <a:pt x="494" y="420"/>
                                        </a:lnTo>
                                        <a:close/>
                                      </a:path>
                                    </a:pathLst>
                                  </a:custGeom>
                                  <a:noFill/>
                                  <a:ln w="1587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 name="任意多边形 59"/>
                                <wps:cNvSpPr>
                                  <a:spLocks noChangeArrowheads="1"/>
                                </wps:cNvSpPr>
                                <wps:spPr bwMode="auto">
                                  <a:xfrm>
                                    <a:off x="4881" y="6717"/>
                                    <a:ext cx="267" cy="34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5400 0 0"/>
                                      <a:gd name="G9" fmla="+- 0 0 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0 w 376"/>
                                      <a:gd name="T5" fmla="*/ 0 h 480"/>
                                      <a:gd name="T6" fmla="*/ 226 w 376"/>
                                      <a:gd name="T7" fmla="*/ 120 h 480"/>
                                      <a:gd name="T8" fmla="*/ 256 w 376"/>
                                      <a:gd name="T9" fmla="*/ 450 h 480"/>
                                      <a:gd name="T10" fmla="*/ 376 w 376"/>
                                      <a:gd name="T11" fmla="*/ 480 h 480"/>
                                      <a:gd name="T12" fmla="*/ 3163 w 376"/>
                                      <a:gd name="T13" fmla="*/ 3163 h 480"/>
                                      <a:gd name="T14" fmla="*/ 18437 w 376"/>
                                      <a:gd name="T15" fmla="*/ 18437 h 480"/>
                                    </a:gdLst>
                                    <a:ahLst/>
                                    <a:cxnLst>
                                      <a:cxn ang="0">
                                        <a:pos x="T4" y="T5"/>
                                      </a:cxn>
                                      <a:cxn ang="0">
                                        <a:pos x="T6" y="T7"/>
                                      </a:cxn>
                                      <a:cxn ang="0">
                                        <a:pos x="T8" y="T9"/>
                                      </a:cxn>
                                      <a:cxn ang="0">
                                        <a:pos x="T10" y="T11"/>
                                      </a:cxn>
                                    </a:cxnLst>
                                    <a:rect l="T12" t="T13" r="T14" b="T15"/>
                                    <a:pathLst>
                                      <a:path w="376" h="480">
                                        <a:moveTo>
                                          <a:pt x="0" y="0"/>
                                        </a:moveTo>
                                        <a:lnTo>
                                          <a:pt x="226" y="120"/>
                                        </a:lnTo>
                                        <a:lnTo>
                                          <a:pt x="256" y="450"/>
                                        </a:lnTo>
                                        <a:lnTo>
                                          <a:pt x="376" y="480"/>
                                        </a:lnTo>
                                        <a:close/>
                                      </a:path>
                                    </a:pathLst>
                                  </a:custGeom>
                                  <a:noFill/>
                                  <a:ln w="1587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 name="直接连接符 60"/>
                                <wps:cNvCnPr>
                                  <a:cxnSpLocks noChangeShapeType="1"/>
                                </wps:cNvCnPr>
                                <wps:spPr bwMode="auto">
                                  <a:xfrm flipH="1">
                                    <a:off x="4740" y="6510"/>
                                    <a:ext cx="194" cy="150"/>
                                  </a:xfrm>
                                  <a:prstGeom prst="line">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9" name="组合 33"/>
                              <wpg:cNvGrpSpPr>
                                <a:grpSpLocks/>
                              </wpg:cNvGrpSpPr>
                              <wpg:grpSpPr bwMode="auto">
                                <a:xfrm flipH="1">
                                  <a:off x="6988" y="2932"/>
                                  <a:ext cx="858" cy="757"/>
                                  <a:chOff x="5965" y="2010"/>
                                  <a:chExt cx="858" cy="757"/>
                                </a:xfrm>
                              </wpg:grpSpPr>
                              <wpg:grpSp>
                                <wpg:cNvPr id="40" name="组合 23"/>
                                <wpg:cNvGrpSpPr>
                                  <a:grpSpLocks/>
                                </wpg:cNvGrpSpPr>
                                <wpg:grpSpPr bwMode="auto">
                                  <a:xfrm>
                                    <a:off x="5965" y="2010"/>
                                    <a:ext cx="858" cy="540"/>
                                    <a:chOff x="3119" y="3010"/>
                                    <a:chExt cx="1035" cy="651"/>
                                  </a:xfrm>
                                </wpg:grpSpPr>
                                <wpg:grpSp>
                                  <wpg:cNvPr id="41" name="组合 9"/>
                                  <wpg:cNvGrpSpPr>
                                    <a:grpSpLocks/>
                                  </wpg:cNvGrpSpPr>
                                  <wpg:grpSpPr bwMode="auto">
                                    <a:xfrm>
                                      <a:off x="3375" y="3099"/>
                                      <a:ext cx="457" cy="562"/>
                                      <a:chOff x="3308" y="3098"/>
                                      <a:chExt cx="644" cy="792"/>
                                    </a:xfrm>
                                  </wpg:grpSpPr>
                                  <wps:wsp>
                                    <wps:cNvPr id="42" name="椭圆 4"/>
                                    <wps:cNvSpPr>
                                      <a:spLocks noChangeArrowheads="1"/>
                                    </wps:cNvSpPr>
                                    <wps:spPr bwMode="auto">
                                      <a:xfrm>
                                        <a:off x="3308" y="3247"/>
                                        <a:ext cx="644" cy="643"/>
                                      </a:xfrm>
                                      <a:prstGeom prst="ellipse">
                                        <a:avLst/>
                                      </a:prstGeom>
                                      <a:gradFill rotWithShape="0">
                                        <a:gsLst>
                                          <a:gs pos="0">
                                            <a:srgbClr val="FFFFFF"/>
                                          </a:gs>
                                          <a:gs pos="100000">
                                            <a:srgbClr val="808080"/>
                                          </a:gs>
                                        </a:gsLst>
                                        <a:path path="shape">
                                          <a:fillToRect l="50000" t="50000" r="50000" b="50000"/>
                                        </a:path>
                                      </a:gradFill>
                                      <a:ln w="38100" cmpd="dbl">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 name="任意多边形 5"/>
                                    <wps:cNvSpPr>
                                      <a:spLocks noChangeArrowheads="1"/>
                                    </wps:cNvSpPr>
                                    <wps:spPr bwMode="auto">
                                      <a:xfrm>
                                        <a:off x="3533" y="3098"/>
                                        <a:ext cx="205" cy="539"/>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5400 0 0"/>
                                          <a:gd name="G9" fmla="+- 0 0 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0 w 608"/>
                                          <a:gd name="T5" fmla="*/ 0 h 1407"/>
                                          <a:gd name="T6" fmla="*/ 608 w 608"/>
                                          <a:gd name="T7" fmla="*/ 3 h 1407"/>
                                          <a:gd name="T8" fmla="*/ 608 w 608"/>
                                          <a:gd name="T9" fmla="*/ 1407 h 1407"/>
                                          <a:gd name="T10" fmla="*/ 0 w 608"/>
                                          <a:gd name="T11" fmla="*/ 1407 h 1407"/>
                                          <a:gd name="T12" fmla="*/ 0 w 608"/>
                                          <a:gd name="T13" fmla="*/ 0 h 1407"/>
                                          <a:gd name="T14" fmla="*/ 3163 w 608"/>
                                          <a:gd name="T15" fmla="*/ 3163 h 1407"/>
                                          <a:gd name="T16" fmla="*/ 18437 w 608"/>
                                          <a:gd name="T17" fmla="*/ 18437 h 1407"/>
                                        </a:gdLst>
                                        <a:ahLst/>
                                        <a:cxnLst>
                                          <a:cxn ang="0">
                                            <a:pos x="T4" y="T5"/>
                                          </a:cxn>
                                          <a:cxn ang="0">
                                            <a:pos x="T6" y="T7"/>
                                          </a:cxn>
                                          <a:cxn ang="0">
                                            <a:pos x="T8" y="T9"/>
                                          </a:cxn>
                                          <a:cxn ang="0">
                                            <a:pos x="T10" y="T11"/>
                                          </a:cxn>
                                          <a:cxn ang="0">
                                            <a:pos x="T12" y="T13"/>
                                          </a:cxn>
                                        </a:cxnLst>
                                        <a:rect l="T14" t="T15" r="T16" b="T17"/>
                                        <a:pathLst>
                                          <a:path w="608" h="1407">
                                            <a:moveTo>
                                              <a:pt x="0" y="0"/>
                                            </a:moveTo>
                                            <a:lnTo>
                                              <a:pt x="608" y="3"/>
                                            </a:lnTo>
                                            <a:lnTo>
                                              <a:pt x="608" y="1407"/>
                                            </a:lnTo>
                                            <a:lnTo>
                                              <a:pt x="0" y="1407"/>
                                            </a:lnTo>
                                            <a:lnTo>
                                              <a:pt x="0" y="0"/>
                                            </a:lnTo>
                                            <a:close/>
                                          </a:path>
                                        </a:pathLst>
                                      </a:custGeom>
                                      <a:gradFill rotWithShape="0">
                                        <a:gsLst>
                                          <a:gs pos="0">
                                            <a:srgbClr val="000000"/>
                                          </a:gs>
                                          <a:gs pos="50000">
                                            <a:srgbClr val="FFFFFF"/>
                                          </a:gs>
                                          <a:gs pos="100000">
                                            <a:srgbClr val="000000"/>
                                          </a:gs>
                                        </a:gsLst>
                                        <a:lin ang="0" scaled="1"/>
                                      </a:gra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44" name="组合 8"/>
                                    <wpg:cNvGrpSpPr>
                                      <a:grpSpLocks/>
                                    </wpg:cNvGrpSpPr>
                                    <wpg:grpSpPr bwMode="auto">
                                      <a:xfrm>
                                        <a:off x="3592" y="3513"/>
                                        <a:ext cx="86" cy="86"/>
                                        <a:chOff x="6017" y="2650"/>
                                        <a:chExt cx="274" cy="274"/>
                                      </a:xfrm>
                                    </wpg:grpSpPr>
                                    <wps:wsp>
                                      <wps:cNvPr id="45" name="椭圆 6"/>
                                      <wps:cNvSpPr>
                                        <a:spLocks noChangeArrowheads="1"/>
                                      </wps:cNvSpPr>
                                      <wps:spPr bwMode="auto">
                                        <a:xfrm>
                                          <a:off x="6017" y="2650"/>
                                          <a:ext cx="274" cy="274"/>
                                        </a:xfrm>
                                        <a:prstGeom prst="ellipse">
                                          <a:avLst/>
                                        </a:prstGeom>
                                        <a:gradFill rotWithShape="0">
                                          <a:gsLst>
                                            <a:gs pos="0">
                                              <a:srgbClr val="FFFFFF"/>
                                            </a:gs>
                                            <a:gs pos="100000">
                                              <a:srgbClr val="000000"/>
                                            </a:gs>
                                          </a:gsLst>
                                          <a:path path="shape">
                                            <a:fillToRect l="50000" t="50000" r="50000" b="50000"/>
                                          </a:path>
                                        </a:gra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 name="直接连接符 7"/>
                                      <wps:cNvCnPr>
                                        <a:cxnSpLocks noChangeShapeType="1"/>
                                      </wps:cNvCnPr>
                                      <wps:spPr bwMode="auto">
                                        <a:xfrm>
                                          <a:off x="6149" y="2670"/>
                                          <a:ext cx="16" cy="210"/>
                                        </a:xfrm>
                                        <a:prstGeom prst="line">
                                          <a:avLst/>
                                        </a:prstGeom>
                                        <a:noFill/>
                                        <a:ln w="38100" cmpd="dbl">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grpSp>
                                  <wpg:cNvPr id="47" name="组合 22"/>
                                  <wpg:cNvGrpSpPr>
                                    <a:grpSpLocks/>
                                  </wpg:cNvGrpSpPr>
                                  <wpg:grpSpPr bwMode="auto">
                                    <a:xfrm flipV="1">
                                      <a:off x="3119" y="3010"/>
                                      <a:ext cx="1035" cy="89"/>
                                      <a:chOff x="2760" y="2640"/>
                                      <a:chExt cx="1338" cy="130"/>
                                    </a:xfrm>
                                  </wpg:grpSpPr>
                                  <wps:wsp>
                                    <wps:cNvPr id="48" name="直接连接符 10"/>
                                    <wps:cNvCnPr>
                                      <a:cxnSpLocks noChangeShapeType="1"/>
                                    </wps:cNvCnPr>
                                    <wps:spPr bwMode="auto">
                                      <a:xfrm flipH="1">
                                        <a:off x="2760" y="2648"/>
                                        <a:ext cx="120" cy="122"/>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 name="直接连接符 11"/>
                                    <wps:cNvCnPr>
                                      <a:cxnSpLocks noChangeShapeType="1"/>
                                    </wps:cNvCnPr>
                                    <wps:spPr bwMode="auto">
                                      <a:xfrm flipH="1">
                                        <a:off x="2880" y="2648"/>
                                        <a:ext cx="121" cy="122"/>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0" name="直接连接符 12"/>
                                    <wps:cNvCnPr>
                                      <a:cxnSpLocks noChangeShapeType="1"/>
                                    </wps:cNvCnPr>
                                    <wps:spPr bwMode="auto">
                                      <a:xfrm flipH="1">
                                        <a:off x="3001" y="2648"/>
                                        <a:ext cx="120" cy="122"/>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 name="直接连接符 13"/>
                                    <wps:cNvCnPr>
                                      <a:cxnSpLocks noChangeShapeType="1"/>
                                    </wps:cNvCnPr>
                                    <wps:spPr bwMode="auto">
                                      <a:xfrm flipH="1">
                                        <a:off x="3121" y="2648"/>
                                        <a:ext cx="120" cy="122"/>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 name="直接连接符 14"/>
                                    <wps:cNvCnPr>
                                      <a:cxnSpLocks noChangeShapeType="1"/>
                                    </wps:cNvCnPr>
                                    <wps:spPr bwMode="auto">
                                      <a:xfrm flipH="1">
                                        <a:off x="3241" y="2648"/>
                                        <a:ext cx="120" cy="122"/>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 name="直接连接符 15"/>
                                    <wps:cNvCnPr>
                                      <a:cxnSpLocks noChangeShapeType="1"/>
                                    </wps:cNvCnPr>
                                    <wps:spPr bwMode="auto">
                                      <a:xfrm flipH="1">
                                        <a:off x="3361" y="2648"/>
                                        <a:ext cx="121" cy="122"/>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 name="直接连接符 16"/>
                                    <wps:cNvCnPr>
                                      <a:cxnSpLocks noChangeShapeType="1"/>
                                    </wps:cNvCnPr>
                                    <wps:spPr bwMode="auto">
                                      <a:xfrm flipH="1">
                                        <a:off x="3482" y="2648"/>
                                        <a:ext cx="120" cy="122"/>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 name="直接连接符 17"/>
                                    <wps:cNvCnPr>
                                      <a:cxnSpLocks noChangeShapeType="1"/>
                                    </wps:cNvCnPr>
                                    <wps:spPr bwMode="auto">
                                      <a:xfrm flipH="1">
                                        <a:off x="3602" y="2648"/>
                                        <a:ext cx="120" cy="122"/>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 name="直接连接符 18"/>
                                    <wps:cNvCnPr>
                                      <a:cxnSpLocks noChangeShapeType="1"/>
                                    </wps:cNvCnPr>
                                    <wps:spPr bwMode="auto">
                                      <a:xfrm flipH="1">
                                        <a:off x="3722" y="2648"/>
                                        <a:ext cx="120" cy="122"/>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 name="直接连接符 19"/>
                                    <wps:cNvCnPr>
                                      <a:cxnSpLocks noChangeShapeType="1"/>
                                    </wps:cNvCnPr>
                                    <wps:spPr bwMode="auto">
                                      <a:xfrm flipH="1">
                                        <a:off x="3842" y="2648"/>
                                        <a:ext cx="121" cy="122"/>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 name="直接连接符 20"/>
                                    <wps:cNvCnPr>
                                      <a:cxnSpLocks noChangeShapeType="1"/>
                                    </wps:cNvCnPr>
                                    <wps:spPr bwMode="auto">
                                      <a:xfrm flipH="1">
                                        <a:off x="3963" y="2648"/>
                                        <a:ext cx="120" cy="122"/>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 name="直接连接符 21"/>
                                    <wps:cNvCnPr>
                                      <a:cxnSpLocks noChangeShapeType="1"/>
                                    </wps:cNvCnPr>
                                    <wps:spPr bwMode="auto">
                                      <a:xfrm>
                                        <a:off x="2783" y="2640"/>
                                        <a:ext cx="1315" cy="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grpSp>
                                <wpg:cNvPr id="60" name="组合 29"/>
                                <wpg:cNvGrpSpPr>
                                  <a:grpSpLocks/>
                                </wpg:cNvGrpSpPr>
                                <wpg:grpSpPr bwMode="auto">
                                  <a:xfrm>
                                    <a:off x="6311" y="2322"/>
                                    <a:ext cx="157" cy="445"/>
                                    <a:chOff x="6311" y="2322"/>
                                    <a:chExt cx="157" cy="445"/>
                                  </a:xfrm>
                                </wpg:grpSpPr>
                                <wps:wsp>
                                  <wps:cNvPr id="61" name="任意多边形 24"/>
                                  <wps:cNvSpPr>
                                    <a:spLocks noChangeArrowheads="1"/>
                                  </wps:cNvSpPr>
                                  <wps:spPr bwMode="auto">
                                    <a:xfrm>
                                      <a:off x="6319" y="2576"/>
                                      <a:ext cx="149" cy="19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5400 0 0"/>
                                        <a:gd name="G9" fmla="+- 0 0 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86 w 806"/>
                                        <a:gd name="T5" fmla="*/ 43 h 1037"/>
                                        <a:gd name="T6" fmla="*/ 186 w 806"/>
                                        <a:gd name="T7" fmla="*/ 221 h 1037"/>
                                        <a:gd name="T8" fmla="*/ 201 w 806"/>
                                        <a:gd name="T9" fmla="*/ 308 h 1037"/>
                                        <a:gd name="T10" fmla="*/ 161 w 806"/>
                                        <a:gd name="T11" fmla="*/ 402 h 1037"/>
                                        <a:gd name="T12" fmla="*/ 68 w 806"/>
                                        <a:gd name="T13" fmla="*/ 505 h 1037"/>
                                        <a:gd name="T14" fmla="*/ 34 w 806"/>
                                        <a:gd name="T15" fmla="*/ 574 h 1037"/>
                                        <a:gd name="T16" fmla="*/ 12 w 806"/>
                                        <a:gd name="T17" fmla="*/ 646 h 1037"/>
                                        <a:gd name="T18" fmla="*/ 0 w 806"/>
                                        <a:gd name="T19" fmla="*/ 720 h 1037"/>
                                        <a:gd name="T20" fmla="*/ 7 w 806"/>
                                        <a:gd name="T21" fmla="*/ 787 h 1037"/>
                                        <a:gd name="T22" fmla="*/ 41 w 806"/>
                                        <a:gd name="T23" fmla="*/ 856 h 1037"/>
                                        <a:gd name="T24" fmla="*/ 102 w 806"/>
                                        <a:gd name="T25" fmla="*/ 929 h 1037"/>
                                        <a:gd name="T26" fmla="*/ 203 w 806"/>
                                        <a:gd name="T27" fmla="*/ 999 h 1037"/>
                                        <a:gd name="T28" fmla="*/ 313 w 806"/>
                                        <a:gd name="T29" fmla="*/ 1028 h 1037"/>
                                        <a:gd name="T30" fmla="*/ 432 w 806"/>
                                        <a:gd name="T31" fmla="*/ 1019 h 1037"/>
                                        <a:gd name="T32" fmla="*/ 574 w 806"/>
                                        <a:gd name="T33" fmla="*/ 946 h 1037"/>
                                        <a:gd name="T34" fmla="*/ 663 w 806"/>
                                        <a:gd name="T35" fmla="*/ 867 h 1037"/>
                                        <a:gd name="T36" fmla="*/ 703 w 806"/>
                                        <a:gd name="T37" fmla="*/ 786 h 1037"/>
                                        <a:gd name="T38" fmla="*/ 747 w 806"/>
                                        <a:gd name="T39" fmla="*/ 703 h 1037"/>
                                        <a:gd name="T40" fmla="*/ 779 w 806"/>
                                        <a:gd name="T41" fmla="*/ 611 h 1037"/>
                                        <a:gd name="T42" fmla="*/ 799 w 806"/>
                                        <a:gd name="T43" fmla="*/ 510 h 1037"/>
                                        <a:gd name="T44" fmla="*/ 748 w 806"/>
                                        <a:gd name="T45" fmla="*/ 542 h 1037"/>
                                        <a:gd name="T46" fmla="*/ 694 w 806"/>
                                        <a:gd name="T47" fmla="*/ 610 h 1037"/>
                                        <a:gd name="T48" fmla="*/ 637 w 806"/>
                                        <a:gd name="T49" fmla="*/ 714 h 1037"/>
                                        <a:gd name="T50" fmla="*/ 575 w 806"/>
                                        <a:gd name="T51" fmla="*/ 781 h 1037"/>
                                        <a:gd name="T52" fmla="*/ 518 w 806"/>
                                        <a:gd name="T53" fmla="*/ 826 h 1037"/>
                                        <a:gd name="T54" fmla="*/ 468 w 806"/>
                                        <a:gd name="T55" fmla="*/ 852 h 1037"/>
                                        <a:gd name="T56" fmla="*/ 390 w 806"/>
                                        <a:gd name="T57" fmla="*/ 858 h 1037"/>
                                        <a:gd name="T58" fmla="*/ 318 w 806"/>
                                        <a:gd name="T59" fmla="*/ 833 h 1037"/>
                                        <a:gd name="T60" fmla="*/ 252 w 806"/>
                                        <a:gd name="T61" fmla="*/ 774 h 1037"/>
                                        <a:gd name="T62" fmla="*/ 242 w 806"/>
                                        <a:gd name="T63" fmla="*/ 680 h 1037"/>
                                        <a:gd name="T64" fmla="*/ 274 w 806"/>
                                        <a:gd name="T65" fmla="*/ 591 h 1037"/>
                                        <a:gd name="T66" fmla="*/ 348 w 806"/>
                                        <a:gd name="T67" fmla="*/ 504 h 1037"/>
                                        <a:gd name="T68" fmla="*/ 393 w 806"/>
                                        <a:gd name="T69" fmla="*/ 445 h 1037"/>
                                        <a:gd name="T70" fmla="*/ 411 w 806"/>
                                        <a:gd name="T71" fmla="*/ 371 h 1037"/>
                                        <a:gd name="T72" fmla="*/ 402 w 806"/>
                                        <a:gd name="T73" fmla="*/ 283 h 1037"/>
                                        <a:gd name="T74" fmla="*/ 402 w 806"/>
                                        <a:gd name="T75" fmla="*/ 268 h 1037"/>
                                        <a:gd name="T76" fmla="*/ 402 w 806"/>
                                        <a:gd name="T77" fmla="*/ 173 h 1037"/>
                                        <a:gd name="T78" fmla="*/ 402 w 806"/>
                                        <a:gd name="T79" fmla="*/ 0 h 1037"/>
                                        <a:gd name="T80" fmla="*/ 3163 w 806"/>
                                        <a:gd name="T81" fmla="*/ 3163 h 1037"/>
                                        <a:gd name="T82" fmla="*/ 18437 w 806"/>
                                        <a:gd name="T83" fmla="*/ 18437 h 103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806" h="1037">
                                          <a:moveTo>
                                            <a:pt x="186" y="6"/>
                                          </a:moveTo>
                                          <a:lnTo>
                                            <a:pt x="186" y="43"/>
                                          </a:lnTo>
                                          <a:lnTo>
                                            <a:pt x="187" y="163"/>
                                          </a:lnTo>
                                          <a:lnTo>
                                            <a:pt x="186" y="221"/>
                                          </a:lnTo>
                                          <a:lnTo>
                                            <a:pt x="185" y="279"/>
                                          </a:lnTo>
                                          <a:lnTo>
                                            <a:pt x="201" y="308"/>
                                          </a:lnTo>
                                          <a:lnTo>
                                            <a:pt x="181" y="355"/>
                                          </a:lnTo>
                                          <a:lnTo>
                                            <a:pt x="161" y="402"/>
                                          </a:lnTo>
                                          <a:lnTo>
                                            <a:pt x="94" y="463"/>
                                          </a:lnTo>
                                          <a:lnTo>
                                            <a:pt x="68" y="505"/>
                                          </a:lnTo>
                                          <a:lnTo>
                                            <a:pt x="42" y="547"/>
                                          </a:lnTo>
                                          <a:lnTo>
                                            <a:pt x="34" y="574"/>
                                          </a:lnTo>
                                          <a:lnTo>
                                            <a:pt x="23" y="610"/>
                                          </a:lnTo>
                                          <a:lnTo>
                                            <a:pt x="12" y="646"/>
                                          </a:lnTo>
                                          <a:lnTo>
                                            <a:pt x="0" y="685"/>
                                          </a:lnTo>
                                          <a:lnTo>
                                            <a:pt x="0" y="720"/>
                                          </a:lnTo>
                                          <a:lnTo>
                                            <a:pt x="0" y="755"/>
                                          </a:lnTo>
                                          <a:lnTo>
                                            <a:pt x="7" y="787"/>
                                          </a:lnTo>
                                          <a:lnTo>
                                            <a:pt x="24" y="822"/>
                                          </a:lnTo>
                                          <a:lnTo>
                                            <a:pt x="41" y="856"/>
                                          </a:lnTo>
                                          <a:lnTo>
                                            <a:pt x="63" y="897"/>
                                          </a:lnTo>
                                          <a:lnTo>
                                            <a:pt x="102" y="929"/>
                                          </a:lnTo>
                                          <a:lnTo>
                                            <a:pt x="141" y="961"/>
                                          </a:lnTo>
                                          <a:lnTo>
                                            <a:pt x="203" y="999"/>
                                          </a:lnTo>
                                          <a:lnTo>
                                            <a:pt x="258" y="1013"/>
                                          </a:lnTo>
                                          <a:lnTo>
                                            <a:pt x="313" y="1028"/>
                                          </a:lnTo>
                                          <a:lnTo>
                                            <a:pt x="372" y="1037"/>
                                          </a:lnTo>
                                          <a:lnTo>
                                            <a:pt x="432" y="1019"/>
                                          </a:lnTo>
                                          <a:lnTo>
                                            <a:pt x="492" y="1002"/>
                                          </a:lnTo>
                                          <a:lnTo>
                                            <a:pt x="574" y="946"/>
                                          </a:lnTo>
                                          <a:lnTo>
                                            <a:pt x="619" y="907"/>
                                          </a:lnTo>
                                          <a:lnTo>
                                            <a:pt x="663" y="867"/>
                                          </a:lnTo>
                                          <a:lnTo>
                                            <a:pt x="679" y="827"/>
                                          </a:lnTo>
                                          <a:lnTo>
                                            <a:pt x="703" y="786"/>
                                          </a:lnTo>
                                          <a:lnTo>
                                            <a:pt x="727" y="744"/>
                                          </a:lnTo>
                                          <a:lnTo>
                                            <a:pt x="747" y="703"/>
                                          </a:lnTo>
                                          <a:lnTo>
                                            <a:pt x="763" y="657"/>
                                          </a:lnTo>
                                          <a:lnTo>
                                            <a:pt x="779" y="611"/>
                                          </a:lnTo>
                                          <a:lnTo>
                                            <a:pt x="806" y="523"/>
                                          </a:lnTo>
                                          <a:lnTo>
                                            <a:pt x="799" y="510"/>
                                          </a:lnTo>
                                          <a:lnTo>
                                            <a:pt x="792" y="496"/>
                                          </a:lnTo>
                                          <a:lnTo>
                                            <a:pt x="748" y="542"/>
                                          </a:lnTo>
                                          <a:lnTo>
                                            <a:pt x="721" y="576"/>
                                          </a:lnTo>
                                          <a:lnTo>
                                            <a:pt x="694" y="610"/>
                                          </a:lnTo>
                                          <a:lnTo>
                                            <a:pt x="665" y="676"/>
                                          </a:lnTo>
                                          <a:lnTo>
                                            <a:pt x="637" y="714"/>
                                          </a:lnTo>
                                          <a:lnTo>
                                            <a:pt x="608" y="752"/>
                                          </a:lnTo>
                                          <a:lnTo>
                                            <a:pt x="575" y="781"/>
                                          </a:lnTo>
                                          <a:lnTo>
                                            <a:pt x="546" y="804"/>
                                          </a:lnTo>
                                          <a:lnTo>
                                            <a:pt x="518" y="826"/>
                                          </a:lnTo>
                                          <a:lnTo>
                                            <a:pt x="500" y="845"/>
                                          </a:lnTo>
                                          <a:lnTo>
                                            <a:pt x="468" y="852"/>
                                          </a:lnTo>
                                          <a:lnTo>
                                            <a:pt x="436" y="858"/>
                                          </a:lnTo>
                                          <a:lnTo>
                                            <a:pt x="390" y="858"/>
                                          </a:lnTo>
                                          <a:lnTo>
                                            <a:pt x="354" y="846"/>
                                          </a:lnTo>
                                          <a:lnTo>
                                            <a:pt x="318" y="833"/>
                                          </a:lnTo>
                                          <a:lnTo>
                                            <a:pt x="268" y="808"/>
                                          </a:lnTo>
                                          <a:lnTo>
                                            <a:pt x="252" y="774"/>
                                          </a:lnTo>
                                          <a:lnTo>
                                            <a:pt x="236" y="739"/>
                                          </a:lnTo>
                                          <a:lnTo>
                                            <a:pt x="242" y="680"/>
                                          </a:lnTo>
                                          <a:lnTo>
                                            <a:pt x="258" y="636"/>
                                          </a:lnTo>
                                          <a:lnTo>
                                            <a:pt x="274" y="591"/>
                                          </a:lnTo>
                                          <a:lnTo>
                                            <a:pt x="324" y="542"/>
                                          </a:lnTo>
                                          <a:lnTo>
                                            <a:pt x="348" y="504"/>
                                          </a:lnTo>
                                          <a:lnTo>
                                            <a:pt x="372" y="466"/>
                                          </a:lnTo>
                                          <a:lnTo>
                                            <a:pt x="393" y="445"/>
                                          </a:lnTo>
                                          <a:lnTo>
                                            <a:pt x="402" y="408"/>
                                          </a:lnTo>
                                          <a:lnTo>
                                            <a:pt x="411" y="371"/>
                                          </a:lnTo>
                                          <a:lnTo>
                                            <a:pt x="402" y="314"/>
                                          </a:lnTo>
                                          <a:lnTo>
                                            <a:pt x="402" y="283"/>
                                          </a:lnTo>
                                          <a:lnTo>
                                            <a:pt x="402" y="252"/>
                                          </a:lnTo>
                                          <a:lnTo>
                                            <a:pt x="402" y="268"/>
                                          </a:lnTo>
                                          <a:lnTo>
                                            <a:pt x="402" y="221"/>
                                          </a:lnTo>
                                          <a:lnTo>
                                            <a:pt x="402" y="173"/>
                                          </a:lnTo>
                                          <a:lnTo>
                                            <a:pt x="402" y="46"/>
                                          </a:lnTo>
                                          <a:lnTo>
                                            <a:pt x="402" y="0"/>
                                          </a:lnTo>
                                          <a:close/>
                                        </a:path>
                                      </a:pathLst>
                                    </a:cu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2" name="任意多边形 25"/>
                                  <wps:cNvSpPr>
                                    <a:spLocks noChangeArrowheads="1"/>
                                  </wps:cNvSpPr>
                                  <wps:spPr bwMode="auto">
                                    <a:xfrm>
                                      <a:off x="6311" y="2322"/>
                                      <a:ext cx="121" cy="31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5400 0 0"/>
                                        <a:gd name="G9" fmla="+- 0 0 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0 w 608"/>
                                        <a:gd name="T5" fmla="*/ 0 h 1407"/>
                                        <a:gd name="T6" fmla="*/ 608 w 608"/>
                                        <a:gd name="T7" fmla="*/ 3 h 1407"/>
                                        <a:gd name="T8" fmla="*/ 608 w 608"/>
                                        <a:gd name="T9" fmla="*/ 1407 h 1407"/>
                                        <a:gd name="T10" fmla="*/ 0 w 608"/>
                                        <a:gd name="T11" fmla="*/ 1407 h 1407"/>
                                        <a:gd name="T12" fmla="*/ 0 w 608"/>
                                        <a:gd name="T13" fmla="*/ 0 h 1407"/>
                                        <a:gd name="T14" fmla="*/ 3163 w 608"/>
                                        <a:gd name="T15" fmla="*/ 3163 h 1407"/>
                                        <a:gd name="T16" fmla="*/ 18437 w 608"/>
                                        <a:gd name="T17" fmla="*/ 18437 h 1407"/>
                                      </a:gdLst>
                                      <a:ahLst/>
                                      <a:cxnLst>
                                        <a:cxn ang="0">
                                          <a:pos x="T4" y="T5"/>
                                        </a:cxn>
                                        <a:cxn ang="0">
                                          <a:pos x="T6" y="T7"/>
                                        </a:cxn>
                                        <a:cxn ang="0">
                                          <a:pos x="T8" y="T9"/>
                                        </a:cxn>
                                        <a:cxn ang="0">
                                          <a:pos x="T10" y="T11"/>
                                        </a:cxn>
                                        <a:cxn ang="0">
                                          <a:pos x="T12" y="T13"/>
                                        </a:cxn>
                                      </a:cxnLst>
                                      <a:rect l="T14" t="T15" r="T16" b="T17"/>
                                      <a:pathLst>
                                        <a:path w="608" h="1407">
                                          <a:moveTo>
                                            <a:pt x="0" y="0"/>
                                          </a:moveTo>
                                          <a:lnTo>
                                            <a:pt x="608" y="3"/>
                                          </a:lnTo>
                                          <a:lnTo>
                                            <a:pt x="608" y="1407"/>
                                          </a:lnTo>
                                          <a:lnTo>
                                            <a:pt x="0" y="1407"/>
                                          </a:lnTo>
                                          <a:lnTo>
                                            <a:pt x="0" y="0"/>
                                          </a:lnTo>
                                          <a:close/>
                                        </a:path>
                                      </a:pathLst>
                                    </a:custGeom>
                                    <a:gradFill rotWithShape="0">
                                      <a:gsLst>
                                        <a:gs pos="0">
                                          <a:srgbClr val="000000"/>
                                        </a:gs>
                                        <a:gs pos="50000">
                                          <a:srgbClr val="FFFFFF"/>
                                        </a:gs>
                                        <a:gs pos="100000">
                                          <a:srgbClr val="000000"/>
                                        </a:gs>
                                      </a:gsLst>
                                      <a:lin ang="0" scaled="1"/>
                                    </a:gra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63" name="组合 28"/>
                                  <wpg:cNvGrpSpPr>
                                    <a:grpSpLocks/>
                                  </wpg:cNvGrpSpPr>
                                  <wpg:grpSpPr bwMode="auto">
                                    <a:xfrm>
                                      <a:off x="6346" y="2568"/>
                                      <a:ext cx="51" cy="50"/>
                                      <a:chOff x="6017" y="2650"/>
                                      <a:chExt cx="274" cy="274"/>
                                    </a:xfrm>
                                  </wpg:grpSpPr>
                                  <wps:wsp>
                                    <wps:cNvPr id="64" name="椭圆 26"/>
                                    <wps:cNvSpPr>
                                      <a:spLocks noChangeArrowheads="1"/>
                                    </wps:cNvSpPr>
                                    <wps:spPr bwMode="auto">
                                      <a:xfrm>
                                        <a:off x="6017" y="2650"/>
                                        <a:ext cx="274" cy="274"/>
                                      </a:xfrm>
                                      <a:prstGeom prst="ellipse">
                                        <a:avLst/>
                                      </a:prstGeom>
                                      <a:gradFill rotWithShape="0">
                                        <a:gsLst>
                                          <a:gs pos="0">
                                            <a:srgbClr val="FFFFFF"/>
                                          </a:gs>
                                          <a:gs pos="100000">
                                            <a:srgbClr val="000000"/>
                                          </a:gs>
                                        </a:gsLst>
                                        <a:path path="shape">
                                          <a:fillToRect l="50000" t="50000" r="50000" b="50000"/>
                                        </a:path>
                                      </a:gra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5" name="直接连接符 27"/>
                                    <wps:cNvCnPr>
                                      <a:cxnSpLocks noChangeShapeType="1"/>
                                    </wps:cNvCnPr>
                                    <wps:spPr bwMode="auto">
                                      <a:xfrm>
                                        <a:off x="6149" y="2670"/>
                                        <a:ext cx="16" cy="210"/>
                                      </a:xfrm>
                                      <a:prstGeom prst="line">
                                        <a:avLst/>
                                      </a:prstGeom>
                                      <a:noFill/>
                                      <a:ln w="38100" cmpd="dbl">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grpSp>
                                <wpg:cNvPr id="66" name="组合 32"/>
                                <wpg:cNvGrpSpPr>
                                  <a:grpSpLocks/>
                                </wpg:cNvGrpSpPr>
                                <wpg:grpSpPr bwMode="auto">
                                  <a:xfrm>
                                    <a:off x="6343" y="2338"/>
                                    <a:ext cx="51" cy="50"/>
                                    <a:chOff x="6017" y="2650"/>
                                    <a:chExt cx="274" cy="274"/>
                                  </a:xfrm>
                                </wpg:grpSpPr>
                                <wps:wsp>
                                  <wps:cNvPr id="67" name="椭圆 30"/>
                                  <wps:cNvSpPr>
                                    <a:spLocks noChangeArrowheads="1"/>
                                  </wps:cNvSpPr>
                                  <wps:spPr bwMode="auto">
                                    <a:xfrm>
                                      <a:off x="6017" y="2650"/>
                                      <a:ext cx="274" cy="274"/>
                                    </a:xfrm>
                                    <a:prstGeom prst="ellipse">
                                      <a:avLst/>
                                    </a:prstGeom>
                                    <a:gradFill rotWithShape="0">
                                      <a:gsLst>
                                        <a:gs pos="0">
                                          <a:srgbClr val="FFFFFF"/>
                                        </a:gs>
                                        <a:gs pos="100000">
                                          <a:srgbClr val="000000"/>
                                        </a:gs>
                                      </a:gsLst>
                                      <a:path path="shape">
                                        <a:fillToRect l="50000" t="50000" r="50000" b="50000"/>
                                      </a:path>
                                    </a:gra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8" name="直接连接符 31"/>
                                  <wps:cNvCnPr>
                                    <a:cxnSpLocks noChangeShapeType="1"/>
                                  </wps:cNvCnPr>
                                  <wps:spPr bwMode="auto">
                                    <a:xfrm>
                                      <a:off x="6149" y="2670"/>
                                      <a:ext cx="16" cy="210"/>
                                    </a:xfrm>
                                    <a:prstGeom prst="line">
                                      <a:avLst/>
                                    </a:prstGeom>
                                    <a:noFill/>
                                    <a:ln w="38100" cmpd="dbl">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grpSp>
                              <wpg:cNvPr id="69" name="组合 44"/>
                              <wpg:cNvGrpSpPr>
                                <a:grpSpLocks/>
                              </wpg:cNvGrpSpPr>
                              <wpg:grpSpPr bwMode="auto">
                                <a:xfrm flipH="1">
                                  <a:off x="7254" y="4153"/>
                                  <a:ext cx="378" cy="617"/>
                                  <a:chOff x="5060" y="3102"/>
                                  <a:chExt cx="378" cy="617"/>
                                </a:xfrm>
                              </wpg:grpSpPr>
                              <wps:wsp>
                                <wps:cNvPr id="70" name="椭圆 34"/>
                                <wps:cNvSpPr>
                                  <a:spLocks noChangeArrowheads="1"/>
                                </wps:cNvSpPr>
                                <wps:spPr bwMode="auto">
                                  <a:xfrm>
                                    <a:off x="5060" y="3102"/>
                                    <a:ext cx="378" cy="378"/>
                                  </a:xfrm>
                                  <a:prstGeom prst="ellipse">
                                    <a:avLst/>
                                  </a:prstGeom>
                                  <a:gradFill rotWithShape="0">
                                    <a:gsLst>
                                      <a:gs pos="0">
                                        <a:srgbClr val="FFFFFF"/>
                                      </a:gs>
                                      <a:gs pos="100000">
                                        <a:srgbClr val="808080"/>
                                      </a:gs>
                                    </a:gsLst>
                                    <a:path path="shape">
                                      <a:fillToRect l="50000" t="50000" r="50000" b="50000"/>
                                    </a:path>
                                  </a:gradFill>
                                  <a:ln w="38100" cmpd="dbl">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71" name="组合 43"/>
                                <wpg:cNvGrpSpPr>
                                  <a:grpSpLocks/>
                                </wpg:cNvGrpSpPr>
                                <wpg:grpSpPr bwMode="auto">
                                  <a:xfrm>
                                    <a:off x="5193" y="3274"/>
                                    <a:ext cx="157" cy="445"/>
                                    <a:chOff x="5843" y="2565"/>
                                    <a:chExt cx="850" cy="2415"/>
                                  </a:xfrm>
                                </wpg:grpSpPr>
                                <wps:wsp>
                                  <wps:cNvPr id="72" name="任意多边形 35"/>
                                  <wps:cNvSpPr>
                                    <a:spLocks noChangeArrowheads="1"/>
                                  </wps:cNvSpPr>
                                  <wps:spPr bwMode="auto">
                                    <a:xfrm>
                                      <a:off x="5887" y="3943"/>
                                      <a:ext cx="806" cy="1037"/>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5400 0 0"/>
                                        <a:gd name="G9" fmla="+- 0 0 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86 w 806"/>
                                        <a:gd name="T5" fmla="*/ 43 h 1037"/>
                                        <a:gd name="T6" fmla="*/ 186 w 806"/>
                                        <a:gd name="T7" fmla="*/ 221 h 1037"/>
                                        <a:gd name="T8" fmla="*/ 201 w 806"/>
                                        <a:gd name="T9" fmla="*/ 308 h 1037"/>
                                        <a:gd name="T10" fmla="*/ 161 w 806"/>
                                        <a:gd name="T11" fmla="*/ 402 h 1037"/>
                                        <a:gd name="T12" fmla="*/ 68 w 806"/>
                                        <a:gd name="T13" fmla="*/ 505 h 1037"/>
                                        <a:gd name="T14" fmla="*/ 34 w 806"/>
                                        <a:gd name="T15" fmla="*/ 574 h 1037"/>
                                        <a:gd name="T16" fmla="*/ 12 w 806"/>
                                        <a:gd name="T17" fmla="*/ 646 h 1037"/>
                                        <a:gd name="T18" fmla="*/ 0 w 806"/>
                                        <a:gd name="T19" fmla="*/ 720 h 1037"/>
                                        <a:gd name="T20" fmla="*/ 7 w 806"/>
                                        <a:gd name="T21" fmla="*/ 787 h 1037"/>
                                        <a:gd name="T22" fmla="*/ 41 w 806"/>
                                        <a:gd name="T23" fmla="*/ 856 h 1037"/>
                                        <a:gd name="T24" fmla="*/ 102 w 806"/>
                                        <a:gd name="T25" fmla="*/ 929 h 1037"/>
                                        <a:gd name="T26" fmla="*/ 203 w 806"/>
                                        <a:gd name="T27" fmla="*/ 999 h 1037"/>
                                        <a:gd name="T28" fmla="*/ 313 w 806"/>
                                        <a:gd name="T29" fmla="*/ 1028 h 1037"/>
                                        <a:gd name="T30" fmla="*/ 432 w 806"/>
                                        <a:gd name="T31" fmla="*/ 1019 h 1037"/>
                                        <a:gd name="T32" fmla="*/ 574 w 806"/>
                                        <a:gd name="T33" fmla="*/ 946 h 1037"/>
                                        <a:gd name="T34" fmla="*/ 663 w 806"/>
                                        <a:gd name="T35" fmla="*/ 867 h 1037"/>
                                        <a:gd name="T36" fmla="*/ 703 w 806"/>
                                        <a:gd name="T37" fmla="*/ 786 h 1037"/>
                                        <a:gd name="T38" fmla="*/ 747 w 806"/>
                                        <a:gd name="T39" fmla="*/ 703 h 1037"/>
                                        <a:gd name="T40" fmla="*/ 779 w 806"/>
                                        <a:gd name="T41" fmla="*/ 611 h 1037"/>
                                        <a:gd name="T42" fmla="*/ 799 w 806"/>
                                        <a:gd name="T43" fmla="*/ 510 h 1037"/>
                                        <a:gd name="T44" fmla="*/ 748 w 806"/>
                                        <a:gd name="T45" fmla="*/ 542 h 1037"/>
                                        <a:gd name="T46" fmla="*/ 694 w 806"/>
                                        <a:gd name="T47" fmla="*/ 610 h 1037"/>
                                        <a:gd name="T48" fmla="*/ 637 w 806"/>
                                        <a:gd name="T49" fmla="*/ 714 h 1037"/>
                                        <a:gd name="T50" fmla="*/ 575 w 806"/>
                                        <a:gd name="T51" fmla="*/ 781 h 1037"/>
                                        <a:gd name="T52" fmla="*/ 518 w 806"/>
                                        <a:gd name="T53" fmla="*/ 826 h 1037"/>
                                        <a:gd name="T54" fmla="*/ 468 w 806"/>
                                        <a:gd name="T55" fmla="*/ 852 h 1037"/>
                                        <a:gd name="T56" fmla="*/ 390 w 806"/>
                                        <a:gd name="T57" fmla="*/ 858 h 1037"/>
                                        <a:gd name="T58" fmla="*/ 318 w 806"/>
                                        <a:gd name="T59" fmla="*/ 833 h 1037"/>
                                        <a:gd name="T60" fmla="*/ 252 w 806"/>
                                        <a:gd name="T61" fmla="*/ 774 h 1037"/>
                                        <a:gd name="T62" fmla="*/ 242 w 806"/>
                                        <a:gd name="T63" fmla="*/ 680 h 1037"/>
                                        <a:gd name="T64" fmla="*/ 274 w 806"/>
                                        <a:gd name="T65" fmla="*/ 591 h 1037"/>
                                        <a:gd name="T66" fmla="*/ 348 w 806"/>
                                        <a:gd name="T67" fmla="*/ 504 h 1037"/>
                                        <a:gd name="T68" fmla="*/ 393 w 806"/>
                                        <a:gd name="T69" fmla="*/ 445 h 1037"/>
                                        <a:gd name="T70" fmla="*/ 411 w 806"/>
                                        <a:gd name="T71" fmla="*/ 371 h 1037"/>
                                        <a:gd name="T72" fmla="*/ 402 w 806"/>
                                        <a:gd name="T73" fmla="*/ 283 h 1037"/>
                                        <a:gd name="T74" fmla="*/ 402 w 806"/>
                                        <a:gd name="T75" fmla="*/ 268 h 1037"/>
                                        <a:gd name="T76" fmla="*/ 402 w 806"/>
                                        <a:gd name="T77" fmla="*/ 173 h 1037"/>
                                        <a:gd name="T78" fmla="*/ 402 w 806"/>
                                        <a:gd name="T79" fmla="*/ 0 h 1037"/>
                                        <a:gd name="T80" fmla="*/ 3163 w 806"/>
                                        <a:gd name="T81" fmla="*/ 3163 h 1037"/>
                                        <a:gd name="T82" fmla="*/ 18437 w 806"/>
                                        <a:gd name="T83" fmla="*/ 18437 h 1037"/>
                                      </a:gdLst>
                                      <a:ahLst/>
                                      <a:cxnLst>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T80" t="T81" r="T82" b="T83"/>
                                      <a:pathLst>
                                        <a:path w="806" h="1037">
                                          <a:moveTo>
                                            <a:pt x="186" y="6"/>
                                          </a:moveTo>
                                          <a:lnTo>
                                            <a:pt x="186" y="43"/>
                                          </a:lnTo>
                                          <a:lnTo>
                                            <a:pt x="187" y="163"/>
                                          </a:lnTo>
                                          <a:lnTo>
                                            <a:pt x="186" y="221"/>
                                          </a:lnTo>
                                          <a:lnTo>
                                            <a:pt x="185" y="279"/>
                                          </a:lnTo>
                                          <a:lnTo>
                                            <a:pt x="201" y="308"/>
                                          </a:lnTo>
                                          <a:lnTo>
                                            <a:pt x="181" y="355"/>
                                          </a:lnTo>
                                          <a:lnTo>
                                            <a:pt x="161" y="402"/>
                                          </a:lnTo>
                                          <a:lnTo>
                                            <a:pt x="94" y="463"/>
                                          </a:lnTo>
                                          <a:lnTo>
                                            <a:pt x="68" y="505"/>
                                          </a:lnTo>
                                          <a:lnTo>
                                            <a:pt x="42" y="547"/>
                                          </a:lnTo>
                                          <a:lnTo>
                                            <a:pt x="34" y="574"/>
                                          </a:lnTo>
                                          <a:lnTo>
                                            <a:pt x="23" y="610"/>
                                          </a:lnTo>
                                          <a:lnTo>
                                            <a:pt x="12" y="646"/>
                                          </a:lnTo>
                                          <a:lnTo>
                                            <a:pt x="0" y="685"/>
                                          </a:lnTo>
                                          <a:lnTo>
                                            <a:pt x="0" y="720"/>
                                          </a:lnTo>
                                          <a:lnTo>
                                            <a:pt x="0" y="755"/>
                                          </a:lnTo>
                                          <a:lnTo>
                                            <a:pt x="7" y="787"/>
                                          </a:lnTo>
                                          <a:lnTo>
                                            <a:pt x="24" y="822"/>
                                          </a:lnTo>
                                          <a:lnTo>
                                            <a:pt x="41" y="856"/>
                                          </a:lnTo>
                                          <a:lnTo>
                                            <a:pt x="63" y="897"/>
                                          </a:lnTo>
                                          <a:lnTo>
                                            <a:pt x="102" y="929"/>
                                          </a:lnTo>
                                          <a:lnTo>
                                            <a:pt x="141" y="961"/>
                                          </a:lnTo>
                                          <a:lnTo>
                                            <a:pt x="203" y="999"/>
                                          </a:lnTo>
                                          <a:lnTo>
                                            <a:pt x="258" y="1013"/>
                                          </a:lnTo>
                                          <a:lnTo>
                                            <a:pt x="313" y="1028"/>
                                          </a:lnTo>
                                          <a:lnTo>
                                            <a:pt x="372" y="1037"/>
                                          </a:lnTo>
                                          <a:lnTo>
                                            <a:pt x="432" y="1019"/>
                                          </a:lnTo>
                                          <a:lnTo>
                                            <a:pt x="492" y="1002"/>
                                          </a:lnTo>
                                          <a:lnTo>
                                            <a:pt x="574" y="946"/>
                                          </a:lnTo>
                                          <a:lnTo>
                                            <a:pt x="619" y="907"/>
                                          </a:lnTo>
                                          <a:lnTo>
                                            <a:pt x="663" y="867"/>
                                          </a:lnTo>
                                          <a:lnTo>
                                            <a:pt x="679" y="827"/>
                                          </a:lnTo>
                                          <a:lnTo>
                                            <a:pt x="703" y="786"/>
                                          </a:lnTo>
                                          <a:lnTo>
                                            <a:pt x="727" y="744"/>
                                          </a:lnTo>
                                          <a:lnTo>
                                            <a:pt x="747" y="703"/>
                                          </a:lnTo>
                                          <a:lnTo>
                                            <a:pt x="763" y="657"/>
                                          </a:lnTo>
                                          <a:lnTo>
                                            <a:pt x="779" y="611"/>
                                          </a:lnTo>
                                          <a:lnTo>
                                            <a:pt x="806" y="523"/>
                                          </a:lnTo>
                                          <a:lnTo>
                                            <a:pt x="799" y="510"/>
                                          </a:lnTo>
                                          <a:lnTo>
                                            <a:pt x="792" y="496"/>
                                          </a:lnTo>
                                          <a:lnTo>
                                            <a:pt x="748" y="542"/>
                                          </a:lnTo>
                                          <a:lnTo>
                                            <a:pt x="721" y="576"/>
                                          </a:lnTo>
                                          <a:lnTo>
                                            <a:pt x="694" y="610"/>
                                          </a:lnTo>
                                          <a:lnTo>
                                            <a:pt x="665" y="676"/>
                                          </a:lnTo>
                                          <a:lnTo>
                                            <a:pt x="637" y="714"/>
                                          </a:lnTo>
                                          <a:lnTo>
                                            <a:pt x="608" y="752"/>
                                          </a:lnTo>
                                          <a:lnTo>
                                            <a:pt x="575" y="781"/>
                                          </a:lnTo>
                                          <a:lnTo>
                                            <a:pt x="546" y="804"/>
                                          </a:lnTo>
                                          <a:lnTo>
                                            <a:pt x="518" y="826"/>
                                          </a:lnTo>
                                          <a:lnTo>
                                            <a:pt x="500" y="845"/>
                                          </a:lnTo>
                                          <a:lnTo>
                                            <a:pt x="468" y="852"/>
                                          </a:lnTo>
                                          <a:lnTo>
                                            <a:pt x="436" y="858"/>
                                          </a:lnTo>
                                          <a:lnTo>
                                            <a:pt x="390" y="858"/>
                                          </a:lnTo>
                                          <a:lnTo>
                                            <a:pt x="354" y="846"/>
                                          </a:lnTo>
                                          <a:lnTo>
                                            <a:pt x="318" y="833"/>
                                          </a:lnTo>
                                          <a:lnTo>
                                            <a:pt x="268" y="808"/>
                                          </a:lnTo>
                                          <a:lnTo>
                                            <a:pt x="252" y="774"/>
                                          </a:lnTo>
                                          <a:lnTo>
                                            <a:pt x="236" y="739"/>
                                          </a:lnTo>
                                          <a:lnTo>
                                            <a:pt x="242" y="680"/>
                                          </a:lnTo>
                                          <a:lnTo>
                                            <a:pt x="258" y="636"/>
                                          </a:lnTo>
                                          <a:lnTo>
                                            <a:pt x="274" y="591"/>
                                          </a:lnTo>
                                          <a:lnTo>
                                            <a:pt x="324" y="542"/>
                                          </a:lnTo>
                                          <a:lnTo>
                                            <a:pt x="348" y="504"/>
                                          </a:lnTo>
                                          <a:lnTo>
                                            <a:pt x="372" y="466"/>
                                          </a:lnTo>
                                          <a:lnTo>
                                            <a:pt x="393" y="445"/>
                                          </a:lnTo>
                                          <a:lnTo>
                                            <a:pt x="402" y="408"/>
                                          </a:lnTo>
                                          <a:lnTo>
                                            <a:pt x="411" y="371"/>
                                          </a:lnTo>
                                          <a:lnTo>
                                            <a:pt x="402" y="314"/>
                                          </a:lnTo>
                                          <a:lnTo>
                                            <a:pt x="402" y="283"/>
                                          </a:lnTo>
                                          <a:lnTo>
                                            <a:pt x="402" y="252"/>
                                          </a:lnTo>
                                          <a:lnTo>
                                            <a:pt x="402" y="268"/>
                                          </a:lnTo>
                                          <a:lnTo>
                                            <a:pt x="402" y="221"/>
                                          </a:lnTo>
                                          <a:lnTo>
                                            <a:pt x="402" y="173"/>
                                          </a:lnTo>
                                          <a:lnTo>
                                            <a:pt x="402" y="46"/>
                                          </a:lnTo>
                                          <a:lnTo>
                                            <a:pt x="402" y="0"/>
                                          </a:lnTo>
                                          <a:close/>
                                        </a:path>
                                      </a:pathLst>
                                    </a:cu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3" name="任意多边形 36"/>
                                  <wps:cNvSpPr>
                                    <a:spLocks noChangeArrowheads="1"/>
                                  </wps:cNvSpPr>
                                  <wps:spPr bwMode="auto">
                                    <a:xfrm>
                                      <a:off x="5843" y="2565"/>
                                      <a:ext cx="652" cy="1433"/>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5400 0 0"/>
                                        <a:gd name="G9" fmla="+- 0 0 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0 w 652"/>
                                        <a:gd name="T5" fmla="*/ 8 h 1433"/>
                                        <a:gd name="T6" fmla="*/ 652 w 652"/>
                                        <a:gd name="T7" fmla="*/ 0 h 1433"/>
                                        <a:gd name="T8" fmla="*/ 652 w 652"/>
                                        <a:gd name="T9" fmla="*/ 1433 h 1433"/>
                                        <a:gd name="T10" fmla="*/ 0 w 652"/>
                                        <a:gd name="T11" fmla="*/ 1433 h 1433"/>
                                        <a:gd name="T12" fmla="*/ 0 w 652"/>
                                        <a:gd name="T13" fmla="*/ 8 h 1433"/>
                                        <a:gd name="T14" fmla="*/ 3163 w 652"/>
                                        <a:gd name="T15" fmla="*/ 3163 h 1433"/>
                                        <a:gd name="T16" fmla="*/ 18437 w 652"/>
                                        <a:gd name="T17" fmla="*/ 18437 h 1433"/>
                                      </a:gdLst>
                                      <a:ahLst/>
                                      <a:cxnLst>
                                        <a:cxn ang="0">
                                          <a:pos x="T4" y="T5"/>
                                        </a:cxn>
                                        <a:cxn ang="0">
                                          <a:pos x="T6" y="T7"/>
                                        </a:cxn>
                                        <a:cxn ang="0">
                                          <a:pos x="T8" y="T9"/>
                                        </a:cxn>
                                        <a:cxn ang="0">
                                          <a:pos x="T10" y="T11"/>
                                        </a:cxn>
                                        <a:cxn ang="0">
                                          <a:pos x="T12" y="T13"/>
                                        </a:cxn>
                                      </a:cxnLst>
                                      <a:rect l="T14" t="T15" r="T16" b="T17"/>
                                      <a:pathLst>
                                        <a:path w="652" h="1433">
                                          <a:moveTo>
                                            <a:pt x="0" y="8"/>
                                          </a:moveTo>
                                          <a:lnTo>
                                            <a:pt x="652" y="0"/>
                                          </a:lnTo>
                                          <a:lnTo>
                                            <a:pt x="652" y="1433"/>
                                          </a:lnTo>
                                          <a:lnTo>
                                            <a:pt x="0" y="1433"/>
                                          </a:lnTo>
                                          <a:lnTo>
                                            <a:pt x="0" y="8"/>
                                          </a:lnTo>
                                          <a:close/>
                                        </a:path>
                                      </a:pathLst>
                                    </a:custGeom>
                                    <a:gradFill rotWithShape="0">
                                      <a:gsLst>
                                        <a:gs pos="0">
                                          <a:srgbClr val="000000"/>
                                        </a:gs>
                                        <a:gs pos="50000">
                                          <a:srgbClr val="C0C0C0"/>
                                        </a:gs>
                                        <a:gs pos="100000">
                                          <a:srgbClr val="000000"/>
                                        </a:gs>
                                      </a:gsLst>
                                      <a:lin ang="0" scaled="1"/>
                                    </a:gra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74" name="组合 39"/>
                                  <wpg:cNvGrpSpPr>
                                    <a:grpSpLocks/>
                                  </wpg:cNvGrpSpPr>
                                  <wpg:grpSpPr bwMode="auto">
                                    <a:xfrm>
                                      <a:off x="6017" y="2650"/>
                                      <a:ext cx="274" cy="274"/>
                                      <a:chOff x="6017" y="2650"/>
                                      <a:chExt cx="274" cy="274"/>
                                    </a:xfrm>
                                  </wpg:grpSpPr>
                                  <wps:wsp>
                                    <wps:cNvPr id="75" name="椭圆 37"/>
                                    <wps:cNvSpPr>
                                      <a:spLocks noChangeArrowheads="1"/>
                                    </wps:cNvSpPr>
                                    <wps:spPr bwMode="auto">
                                      <a:xfrm>
                                        <a:off x="6017" y="2650"/>
                                        <a:ext cx="274" cy="274"/>
                                      </a:xfrm>
                                      <a:prstGeom prst="ellipse">
                                        <a:avLst/>
                                      </a:prstGeom>
                                      <a:gradFill rotWithShape="0">
                                        <a:gsLst>
                                          <a:gs pos="0">
                                            <a:srgbClr val="FFFFFF"/>
                                          </a:gs>
                                          <a:gs pos="100000">
                                            <a:srgbClr val="000000"/>
                                          </a:gs>
                                        </a:gsLst>
                                        <a:path path="shape">
                                          <a:fillToRect l="50000" t="50000" r="50000" b="50000"/>
                                        </a:path>
                                      </a:gra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6" name="直接连接符 38"/>
                                    <wps:cNvCnPr>
                                      <a:cxnSpLocks noChangeShapeType="1"/>
                                    </wps:cNvCnPr>
                                    <wps:spPr bwMode="auto">
                                      <a:xfrm>
                                        <a:off x="6149" y="2670"/>
                                        <a:ext cx="16" cy="210"/>
                                      </a:xfrm>
                                      <a:prstGeom prst="line">
                                        <a:avLst/>
                                      </a:prstGeom>
                                      <a:noFill/>
                                      <a:ln w="38100" cmpd="dbl">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77" name="组合 42"/>
                                  <wpg:cNvGrpSpPr>
                                    <a:grpSpLocks/>
                                  </wpg:cNvGrpSpPr>
                                  <wpg:grpSpPr bwMode="auto">
                                    <a:xfrm>
                                      <a:off x="6032" y="3594"/>
                                      <a:ext cx="274" cy="274"/>
                                      <a:chOff x="6017" y="2650"/>
                                      <a:chExt cx="274" cy="274"/>
                                    </a:xfrm>
                                  </wpg:grpSpPr>
                                  <wps:wsp>
                                    <wps:cNvPr id="78" name="椭圆 40"/>
                                    <wps:cNvSpPr>
                                      <a:spLocks noChangeArrowheads="1"/>
                                    </wps:cNvSpPr>
                                    <wps:spPr bwMode="auto">
                                      <a:xfrm>
                                        <a:off x="6017" y="2650"/>
                                        <a:ext cx="274" cy="274"/>
                                      </a:xfrm>
                                      <a:prstGeom prst="ellipse">
                                        <a:avLst/>
                                      </a:prstGeom>
                                      <a:gradFill rotWithShape="0">
                                        <a:gsLst>
                                          <a:gs pos="0">
                                            <a:srgbClr val="FFFFFF"/>
                                          </a:gs>
                                          <a:gs pos="100000">
                                            <a:srgbClr val="000000"/>
                                          </a:gs>
                                        </a:gsLst>
                                        <a:path path="shape">
                                          <a:fillToRect l="50000" t="50000" r="50000" b="50000"/>
                                        </a:path>
                                      </a:gra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9" name="直接连接符 41"/>
                                    <wps:cNvCnPr>
                                      <a:cxnSpLocks noChangeShapeType="1"/>
                                    </wps:cNvCnPr>
                                    <wps:spPr bwMode="auto">
                                      <a:xfrm>
                                        <a:off x="6149" y="2670"/>
                                        <a:ext cx="16" cy="210"/>
                                      </a:xfrm>
                                      <a:prstGeom prst="line">
                                        <a:avLst/>
                                      </a:prstGeom>
                                      <a:noFill/>
                                      <a:ln w="38100" cmpd="dbl">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grpSp>
                            <wps:wsp>
                              <wps:cNvPr id="80" name="任意多边形 45" descr="image17"/>
                              <wps:cNvSpPr>
                                <a:spLocks noChangeArrowheads="1"/>
                              </wps:cNvSpPr>
                              <wps:spPr bwMode="auto">
                                <a:xfrm flipH="1">
                                  <a:off x="7274" y="4986"/>
                                  <a:ext cx="324" cy="324"/>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5400 0 0"/>
                                    <a:gd name="G9" fmla="+- 0 0 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0 w 400"/>
                                    <a:gd name="T5" fmla="*/ 0 h 400"/>
                                    <a:gd name="T6" fmla="*/ 400 w 400"/>
                                    <a:gd name="T7" fmla="*/ 0 h 400"/>
                                    <a:gd name="T8" fmla="*/ 400 w 400"/>
                                    <a:gd name="T9" fmla="*/ 400 h 400"/>
                                    <a:gd name="T10" fmla="*/ 0 w 400"/>
                                    <a:gd name="T11" fmla="*/ 400 h 400"/>
                                    <a:gd name="T12" fmla="*/ 0 w 400"/>
                                    <a:gd name="T13" fmla="*/ 0 h 400"/>
                                    <a:gd name="T14" fmla="*/ 3163 w 400"/>
                                    <a:gd name="T15" fmla="*/ 3163 h 400"/>
                                    <a:gd name="T16" fmla="*/ 18437 w 400"/>
                                    <a:gd name="T17" fmla="*/ 18437 h 400"/>
                                  </a:gdLst>
                                  <a:ahLst/>
                                  <a:cxnLst>
                                    <a:cxn ang="0">
                                      <a:pos x="T4" y="T5"/>
                                    </a:cxn>
                                    <a:cxn ang="0">
                                      <a:pos x="T6" y="T7"/>
                                    </a:cxn>
                                    <a:cxn ang="0">
                                      <a:pos x="T8" y="T9"/>
                                    </a:cxn>
                                    <a:cxn ang="0">
                                      <a:pos x="T10" y="T11"/>
                                    </a:cxn>
                                    <a:cxn ang="0">
                                      <a:pos x="T12" y="T13"/>
                                    </a:cxn>
                                  </a:cxnLst>
                                  <a:rect l="T14" t="T15" r="T16" b="T17"/>
                                  <a:pathLst>
                                    <a:path w="400" h="400">
                                      <a:moveTo>
                                        <a:pt x="0" y="0"/>
                                      </a:moveTo>
                                      <a:lnTo>
                                        <a:pt x="400" y="0"/>
                                      </a:lnTo>
                                      <a:lnTo>
                                        <a:pt x="400" y="400"/>
                                      </a:lnTo>
                                      <a:lnTo>
                                        <a:pt x="0" y="400"/>
                                      </a:lnTo>
                                      <a:lnTo>
                                        <a:pt x="0" y="0"/>
                                      </a:lnTo>
                                      <a:close/>
                                    </a:path>
                                  </a:pathLst>
                                </a:custGeom>
                                <a:blipFill dpi="0" rotWithShape="0">
                                  <a:blip r:embed="rId42"/>
                                  <a:srcRect/>
                                  <a:tile tx="0" ty="0" sx="100000" sy="100000" flip="none" algn="tl"/>
                                </a:blip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81" name="组合 51"/>
                              <wpg:cNvGrpSpPr>
                                <a:grpSpLocks/>
                              </wpg:cNvGrpSpPr>
                              <wpg:grpSpPr bwMode="auto">
                                <a:xfrm rot="5400000">
                                  <a:off x="7473" y="4294"/>
                                  <a:ext cx="1162" cy="504"/>
                                  <a:chOff x="3898" y="5053"/>
                                  <a:chExt cx="2032" cy="1086"/>
                                </a:xfrm>
                              </wpg:grpSpPr>
                              <wps:wsp>
                                <wps:cNvPr id="82" name="任意多边形 47" descr="image18"/>
                                <wps:cNvSpPr>
                                  <a:spLocks noChangeArrowheads="1"/>
                                </wps:cNvSpPr>
                                <wps:spPr bwMode="auto">
                                  <a:xfrm>
                                    <a:off x="3898" y="6028"/>
                                    <a:ext cx="2032" cy="111"/>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5400 0 0"/>
                                      <a:gd name="G9" fmla="+- 0 0 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0 w 645"/>
                                      <a:gd name="T5" fmla="*/ 0 h 1912"/>
                                      <a:gd name="T6" fmla="*/ 645 w 645"/>
                                      <a:gd name="T7" fmla="*/ 6 h 1912"/>
                                      <a:gd name="T8" fmla="*/ 644 w 645"/>
                                      <a:gd name="T9" fmla="*/ 1912 h 1912"/>
                                      <a:gd name="T10" fmla="*/ 0 w 645"/>
                                      <a:gd name="T11" fmla="*/ 1912 h 1912"/>
                                      <a:gd name="T12" fmla="*/ 0 w 645"/>
                                      <a:gd name="T13" fmla="*/ 0 h 1912"/>
                                      <a:gd name="T14" fmla="*/ 3163 w 645"/>
                                      <a:gd name="T15" fmla="*/ 3163 h 1912"/>
                                      <a:gd name="T16" fmla="*/ 18437 w 645"/>
                                      <a:gd name="T17" fmla="*/ 18437 h 1912"/>
                                    </a:gdLst>
                                    <a:ahLst/>
                                    <a:cxnLst>
                                      <a:cxn ang="0">
                                        <a:pos x="T4" y="T5"/>
                                      </a:cxn>
                                      <a:cxn ang="0">
                                        <a:pos x="T6" y="T7"/>
                                      </a:cxn>
                                      <a:cxn ang="0">
                                        <a:pos x="T8" y="T9"/>
                                      </a:cxn>
                                      <a:cxn ang="0">
                                        <a:pos x="T10" y="T11"/>
                                      </a:cxn>
                                      <a:cxn ang="0">
                                        <a:pos x="T12" y="T13"/>
                                      </a:cxn>
                                    </a:cxnLst>
                                    <a:rect l="T14" t="T15" r="T16" b="T17"/>
                                    <a:pathLst>
                                      <a:path w="645" h="1912">
                                        <a:moveTo>
                                          <a:pt x="0" y="0"/>
                                        </a:moveTo>
                                        <a:lnTo>
                                          <a:pt x="645" y="6"/>
                                        </a:lnTo>
                                        <a:lnTo>
                                          <a:pt x="644" y="1912"/>
                                        </a:lnTo>
                                        <a:lnTo>
                                          <a:pt x="0" y="1912"/>
                                        </a:lnTo>
                                        <a:lnTo>
                                          <a:pt x="0" y="0"/>
                                        </a:lnTo>
                                        <a:close/>
                                      </a:path>
                                    </a:pathLst>
                                  </a:custGeom>
                                  <a:blipFill dpi="0" rotWithShape="0">
                                    <a:blip r:embed="rId43"/>
                                    <a:srcRect/>
                                    <a:tile tx="0" ty="0" sx="100000" sy="100000" flip="none" algn="tl"/>
                                  </a:blip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3" name="任意多边形 48" descr="image18"/>
                                <wps:cNvSpPr>
                                  <a:spLocks noChangeArrowheads="1"/>
                                </wps:cNvSpPr>
                                <wps:spPr bwMode="auto">
                                  <a:xfrm>
                                    <a:off x="3899" y="5060"/>
                                    <a:ext cx="126" cy="972"/>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5400 0 0"/>
                                      <a:gd name="G9" fmla="+- 0 0 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0 w 645"/>
                                      <a:gd name="T5" fmla="*/ 0 h 1912"/>
                                      <a:gd name="T6" fmla="*/ 645 w 645"/>
                                      <a:gd name="T7" fmla="*/ 6 h 1912"/>
                                      <a:gd name="T8" fmla="*/ 644 w 645"/>
                                      <a:gd name="T9" fmla="*/ 1912 h 1912"/>
                                      <a:gd name="T10" fmla="*/ 0 w 645"/>
                                      <a:gd name="T11" fmla="*/ 1912 h 1912"/>
                                      <a:gd name="T12" fmla="*/ 0 w 645"/>
                                      <a:gd name="T13" fmla="*/ 0 h 1912"/>
                                      <a:gd name="T14" fmla="*/ 3163 w 645"/>
                                      <a:gd name="T15" fmla="*/ 3163 h 1912"/>
                                      <a:gd name="T16" fmla="*/ 18437 w 645"/>
                                      <a:gd name="T17" fmla="*/ 18437 h 1912"/>
                                    </a:gdLst>
                                    <a:ahLst/>
                                    <a:cxnLst>
                                      <a:cxn ang="0">
                                        <a:pos x="T4" y="T5"/>
                                      </a:cxn>
                                      <a:cxn ang="0">
                                        <a:pos x="T6" y="T7"/>
                                      </a:cxn>
                                      <a:cxn ang="0">
                                        <a:pos x="T8" y="T9"/>
                                      </a:cxn>
                                      <a:cxn ang="0">
                                        <a:pos x="T10" y="T11"/>
                                      </a:cxn>
                                      <a:cxn ang="0">
                                        <a:pos x="T12" y="T13"/>
                                      </a:cxn>
                                    </a:cxnLst>
                                    <a:rect l="T14" t="T15" r="T16" b="T17"/>
                                    <a:pathLst>
                                      <a:path w="645" h="1912">
                                        <a:moveTo>
                                          <a:pt x="0" y="0"/>
                                        </a:moveTo>
                                        <a:lnTo>
                                          <a:pt x="645" y="6"/>
                                        </a:lnTo>
                                        <a:lnTo>
                                          <a:pt x="644" y="1912"/>
                                        </a:lnTo>
                                        <a:lnTo>
                                          <a:pt x="0" y="1912"/>
                                        </a:lnTo>
                                        <a:lnTo>
                                          <a:pt x="0" y="0"/>
                                        </a:lnTo>
                                        <a:close/>
                                      </a:path>
                                    </a:pathLst>
                                  </a:custGeom>
                                  <a:blipFill dpi="0" rotWithShape="0">
                                    <a:blip r:embed="rId43"/>
                                    <a:srcRect/>
                                    <a:tile tx="0" ty="0" sx="100000" sy="100000" flip="none" algn="tl"/>
                                  </a:blip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4" name="直接连接符 49"/>
                                <wps:cNvCnPr>
                                  <a:cxnSpLocks noChangeShapeType="1"/>
                                </wps:cNvCnPr>
                                <wps:spPr bwMode="auto">
                                  <a:xfrm>
                                    <a:off x="4018" y="6019"/>
                                    <a:ext cx="191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直接连接符 50"/>
                                <wps:cNvCnPr>
                                  <a:cxnSpLocks noChangeShapeType="1"/>
                                </wps:cNvCnPr>
                                <wps:spPr bwMode="auto">
                                  <a:xfrm flipV="1">
                                    <a:off x="4017" y="5053"/>
                                    <a:ext cx="0" cy="9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86" name="文本框 62"/>
                            <wps:cNvSpPr txBox="1">
                              <a:spLocks noChangeArrowheads="1"/>
                            </wps:cNvSpPr>
                            <wps:spPr bwMode="auto">
                              <a:xfrm>
                                <a:off x="7789" y="3889"/>
                                <a:ext cx="377" cy="436"/>
                              </a:xfrm>
                              <a:prstGeom prst="rect">
                                <a:avLst/>
                              </a:prstGeom>
                              <a:solidFill>
                                <a:srgbClr val="FFFFFF">
                                  <a:alpha val="0"/>
                                </a:srgbClr>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A55BE" w:rsidRDefault="005A55BE" w:rsidP="005A55BE">
                                  <w:pPr>
                                    <w:rPr>
                                      <w:i/>
                                      <w:iCs/>
                                    </w:rPr>
                                  </w:pPr>
                                  <w:r>
                                    <w:rPr>
                                      <w:i/>
                                      <w:iCs/>
                                    </w:rPr>
                                    <w:t>A</w:t>
                                  </w:r>
                                </w:p>
                              </w:txbxContent>
                            </wps:txbx>
                            <wps:bodyPr rot="0" vert="horz" wrap="square" lIns="91440" tIns="45720" rIns="91440" bIns="45720" anchor="t" anchorCtr="0" upright="1">
                              <a:noAutofit/>
                            </wps:bodyPr>
                          </wps:wsp>
                        </wpg:grpSp>
                        <wps:wsp>
                          <wps:cNvPr id="87" name="直线 82"/>
                          <wps:cNvCnPr>
                            <a:cxnSpLocks noChangeShapeType="1"/>
                          </wps:cNvCnPr>
                          <wps:spPr bwMode="auto">
                            <a:xfrm>
                              <a:off x="4056" y="1895"/>
                              <a:ext cx="0" cy="283"/>
                            </a:xfrm>
                            <a:prstGeom prst="line">
                              <a:avLst/>
                            </a:prstGeom>
                            <a:noFill/>
                            <a:ln w="1905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pic:pic xmlns:pic="http://schemas.openxmlformats.org/drawingml/2006/picture">
                        <pic:nvPicPr>
                          <pic:cNvPr id="88" name="图片 176" descr="IMG_25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4011931" y="365125"/>
                            <a:ext cx="1504950" cy="9213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wpc:wpc>
                  </a:graphicData>
                </a:graphic>
              </wp:inline>
            </w:drawing>
          </mc:Choice>
          <mc:Fallback>
            <w:pict>
              <v:group id="画布 89" o:spid="_x0000_s1026" editas="canvas" style="width:434.4pt;height:135.7pt;mso-position-horizontal-relative:char;mso-position-vertical-relative:line" coordsize="55168,1723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uGIzF7AuAAANvgEADgAAAGRycy9lMm9Eb2MueG1s7H1L&#10;j2PJdeZ+gPkPF7kcg533/UgoJVTlg26g2264c+ylwSSZmZwmeSmSWVktQYAXgtra2LPywhJs2NAM&#10;MAN5543dsPRn3NWafzHfOfG4cckIJqsyyaysCrW6SSYP40aciDhx4osvzvnBj15PxsGr4XwxqqfH&#10;B9En4UEwnPbrwWh6fXzw3y/OO+VBsFj2poPeuJ4Ojw++Hi4OfvTD//pffnA3OxrG9U09HgznAQqZ&#10;Lo7uZscHN8vl7OjwcNG/GU56i0/q2XCKL6/q+aS3xMf59eFg3rtD6ZPxYRyG+eFdPR/M5nV/uFjg&#10;r6fiy4MfcvlXV8P+8k+vrhbDZTA+PkDdlvzfOf/3kv57+MMf9I6u573Zzagvq9F7h1pMeqMpHqqL&#10;Ou0te8HtfLRW1GTUn9eL+mr5Sb+eHNZXV6P+kNuA1kThSmtOetNXvQU3pg/tqAri3SOWe3lN9Z7W&#10;56PxGNo4ROlH9Dd6vUP/DOnr8bQtJP7CslJmNuof4V+pQ7xbq+L9fYlfLW/nwwNZyGSrMia9+Ve3&#10;sw7UOestR5ej8Wj5NQ8N6I0qNX31xaj/xVx86P/Jqy/mwWiAoRofBNPeBEPyu1/97vtffhMU+UEw&#10;GC76GByfft79yzjLaXBQCfQjUUSPmvhZ3f9qEUzrk5ve9Hr4YjHDIEN5KE79aT6v726GvcGC/kw6&#10;bZfCH1vVuhyPZqR/UjK9lwpAVe6fD2IMndb928lwuhSTYj4cQxf1dHEzmi0OgvnRcHI5RKPnnw4i&#10;HqbD18vPFkt6HN6JgfrTuHwRhlX8snOShSedNCzOOi+qtOgU4VmRhmkZnUQnP6NfR+nR7WIINfTG&#10;p7ORmjVRulZb62CX81eMd543wasez07SFFdIvXIV8SdSCdV1Me//GZQNObxfzofL/g29vYLm5N8h&#10;rL9gNTeapT5YzND7l3ef1wP0e+92WbMyXl/NJ1QONBm8RpcVVRFmB8HX+i0/kBTVx9dJGYWwJH18&#10;XeQwQdzBvSNVyGy+WHaH9SSgN9A46ssP6b1Ca0QLlQg9U8871xyDQtiMiV+zetZ6rgqrs/KsTDtp&#10;nJ+h505POy/OT9JOfh4V2WlyenJyGqmeuxkNBsMpDbaHdxz3Qz0eDdTYXcyvL0/Gc9Gh5/w/qZ5F&#10;I3ZIA6iphupsKqwZjFUUp+HLuOqc52XRSc/TrINeKTthVL2s8jCt0tPzdpM+G02HD29ScHd8UGVx&#10;xn1mVJoGn9G2kP+33rbe0WS0xII2Hk2OD0ot1Dsic3A2HfBIWvZGY/HeUAVV366KF+dZWKRJ2SmK&#10;LOmkyVnYeVmen3RenER5Xpy9PHl5ttK7ZzxiFg/XBveJGn70ob5F6768GdwFgxEN7ySrYli+wQim&#10;Ki5Ee4Pe+Bq+QH85h+Wpl38xWt58edObYcaFQqumIsuQ/pGK1KULRTQPNvQk29aoSpgMYSrUHMe3&#10;9Bb/0jp2fXR3rUwqPm1npsivsK3J3Xl9O0M7qFhjNUnUavL9tz//7n/+dVBSk6RMdz77EoaH9HdN&#10;b3kBIVOw+j19ZoltrFRSFJWwUnGRl7l0ZZSVipKizEp8T3YqCpOyzHkp6h31b+ARkZ0r4pSNXBzH&#10;BdWWvjqTRi5OQjhu/FuULbtHmDiutaylaCJ/0K1V6ysKF+ur1Ei1a42st0cpY701hhrSDAMYSsKC&#10;z532yGpAF7TUEHFHrfb8Y46MNFfDopT9qvWgV64oibhXTT2s/cwYDms/xKx7u+EA76qtBx6OT66H&#10;MNdjX06LdfVZ9SB/+NZ6KFb1EO96XsRhibmMEZ6kobQBakBEhfRk4jJRJkCqISuxCPK8qMSQNefF&#10;6u+cWsCmbtGYXvjDK/6s1UN0mV5eRdj0LkzTi8aJkfWf33775ud/+91v/v4Pv/u37/7jn4OI23Q3&#10;Y2llgRfC/G5w1ls/oA9ur5HWt+ODLOOVnhc36UNmRYaOJqtSZZnQrNI5qVpYViifVgE1k6DgW+E7&#10;ki1W/iIsw0A6fNcD2dAL9NrVZIyN6n87DKIoD+4C3YGNEMxaI5SXwU1A3caGvhHCLkgLhfZyUF0t&#10;Uqb2YmDstUwUpvaCMJ60UNyUAwXoJvZulJ/bfz2Vzca7ADst5T7Majg2xwekA+j3QmywoLvXvEV1&#10;CKOZJMwDAs/bLCyWxQvuNyUsXmWNyKlfBRTg7ABQuBT6xU6UGkL9SG/JqeRuv6EthfCCJvWr4UXN&#10;EkvedcAgUx0jsQrheY1E//Zy1H85/Ikpn4n2R2pZn3Ep8o+xNO7mH8tUjrZ2ae1P5g9SOXDF31Kh&#10;FWybeQSJP6KrxSi3Fz2uF0MxwkkLPNS1ZkihxnBv7YNIXxG5kzyl9uCFS3zjo9xp+e0FTLDekW7c&#10;XqjFgHzdxdFlPfgazi4vAZh3AEGxFtzU858cBHcAFI8PFj++7RGaNf50ipWvitIUYkv+kGZFjA9z&#10;85tL85vetI+i5C5KfDhZ4jN+dDubj65v8CwB5UzrFwAyrkYMLjT14u0FL7+itrtfhyu1Dv/hm//7&#10;//7ql4DVeBFms0P1wm5ph4twhG0k/a+1CpeZsE9JGEnfXq3CEZwDXoWxTgsT5QBwlvMRFp/xkMvl&#10;RZlstl5Ae4P/oVY1oFhBFsYZb3Rg3qQw3jkBH2/oGMs3sEBSrtvgPwhS8obugzd0DTaxJ6NHRlxu&#10;a//x/7C5g5MrTxFGk971UGyzd2n+aMbIXYfauiYZ7B67acrcxXoDnzwUsVaIejCYjXg9amN8YlHa&#10;8SGGdELN84DlaDwMltgY0BoLPxovC3xCu2lRCBbkWsv3VzhOOD6Y4jzyQGKVy7FcBFTjSKnj6bbm&#10;OT7P4vJcFtGyXm+JBm/th3pb9sHbMrIZO3faCLxv2y/eOe7JXkVZDi8MMzNJSjmltcFyoyTKm9ry&#10;hK01H1uHOGenxWmi8IOW2PZTn02KwnFaZfipL83t0x0H0TAm8O757dfkORBV3DxmioFjtVF03r3s&#10;EkUvKnk8UqyeJkRJAmeHz8FT3vMA0dFnS2u/akD0td9hh2Q/S9iHAYQBkhr91b9+/++/D8RGURrA&#10;k6k4tgNeKI/tNG7MYPTF13SsKUxI6ydq5NnJBgF5IH9MP+R3f07vDDcuiiMJq1WJBPKUWazUtjW/&#10;z40b4zy52bNKFE5yE+hZa4BbXAK05l+0zFjLYu7f2j0ltUGryMCHBNMBIxY9QmqkjmGe10+9S/Yg&#10;l4xGKM0auDz72rthkomp3was5EH1zgGrCuShNl7ltrU5TpHkodE9eBXoCdMBsaGayU/j1A1YUR2E&#10;ebADVm5rkKZFfKJOFVpi2/tPfuv0HtNp1Cr23PwnEwYy30v7InlR+LSL82g6NreYFSBFmGVUA+Dg&#10;O/IrDB8ijiLUg7ZW2aoPATSEnLZMMB+089XA1HJjBSJljw4aTurpFPakngsnRR1M34dr5wmOKKlG&#10;Lcvw6O4EwB7ywTRMT5jNYoJDlyE4aJPhQNo2QWB+vw/4vL+huaOPSwu02bEn8Dc0BerNb/7lu1//&#10;Ioh54yBNwk6OxgyDECk+T5KA6IXWC9+VGM1EVWGLcI9rMRxj27LYuKt4l7luv1uA6in+p6qsZFQ0&#10;LvdTkoQTUKvf2byxk8bN8rzgffCCbQbgORzc79950fTEN3/3zZtf//bNP8FMMTRrmCkcs7ys6WxF&#10;jP/HJNQZBmudl6tAkLSQZ/dppc7aHYf3992+cJsredJM9emNZze99h0V6cUwo6lVxvO0ZXty1WjJ&#10;bZg2/sKDcZ2CR5Je8Fp6egtG0vL15WsomabqXshJS5yfMk/pPacmxZoibFi1VXLwfqwa6J+KGFys&#10;UJK8WeOraY93j8ubNdwo1jeTDetiGJ738x5X218jsybu7CoIxVs34wJErImXhnVbZV3ux7rFdCuG&#10;Uadi9dpDXuHsknaZ3ml7+L1MArm8dfvArJveZj0X67b33WkC6FpA6wpBYyTL2JrSfu1Rb3gZG1Ig&#10;6uIeXZwUK/RKj6CpgC3WC32WkA8wYB5BUwAnD7L3+2Z92yPbi4XiAAIP3V+yjcL1f9oV7yEOAOiE&#10;ik4k4gCIm3i7JGhFeYXYLOKwLw4LRBFqo/tFFpV08Yh8rygpk1BQHg2yFg4EpNcG3hGj0gZZCz8W&#10;v40jsWHVB4aN+RcMOwdnLVnlrOXSN2ViW3cXsRHWG6Sgw2itOYYe8kpelI4rVHpVEQmYYaxEmH/e&#10;ub+1IhqqmRgbIL8yWrM7RVhapDWx1p49akIzb2RsCHGJ9dFnScOzM5bxoiQOHZ2Mx6WkLSqdJAh1&#10;wV1c4Oha9r+KCoAQSPyrHPdS1XdnMlpGqoJl0ETD75wjYw+ERuJktnwkccFtTz5SWtHzodxGTUq5&#10;sD3aCLWUtEY8eNA5o+uKmL7PkZU7PbjzVzgomNfuz+93fHz3XKBtkHvkdF+NfoHNCq8uu+MxGkY1&#10;Lch00rwnW8imU837hOLrkPNRhLyoauOI9cYIAKBoRUYwCM1Z7ML0isgRf9QJQvpHPKIRICY1B8Rw&#10;CcAJ2SyANUEL8F1i22OwbmkhWz0udEURmCPJwwBBhQJmeRgMTISskKVAyC7ShRHVD+rGwUUYiEAX&#10;RjFdKFzI/OgogAz9XxI7Gr3Ar9PlUIXxI+6cRgJGWUtkaWhrVRcAo5axCsDnbCRkKRy/YeVhkW56&#10;H1E8uhEKW60PxWUUD0M8T4eI7isqJQLPzFaO7isqxyXU0nMUBbLn1yqldY3x1Y1ip5yp726UOOVM&#10;rXej1CmnNY+hwnqNAumZNj1Id1B193SjSgiuKRZsIynGuo8tOqPrJYburSJa96SJ2Kkxii1mVIqG&#10;Z4J/1yvf6oFYymGcrIwc7KOM2ju6CXHMjPq7hLTuSQ9isK49TeudBo9dhsCopoUx5jlFIFgf0LQl&#10;NOQKp5xWPmu2dMq1e6ByyrV7wDUsyF8T1eNhkaSWFmjd85S0imjN/xHZNFi1FZVe6NZRyKLSbvYQ&#10;n0fWxW0ZyYts1JkUwQXMI2+kTNuY6A6UxhGCXfx0ZVSRT980XnRgF79dFdNdyLaE+9kmptuoR5ZN&#10;SjdSjy2bVKv30tDVywjSY6gjdc7HVPchja7UacHSpiNJzmnB0nY3ZM766Y6g5yauWXKhm0vDgwNI&#10;IcTnSj8gIlMzPKoqRAgp/HdVSDeUx9BdYClHtxEiFeastRzdQKpRRSGtLCXp1kEox3pvLalZHako&#10;V+OatRFSaeYqS48xSMWZo1q0wxXjGlKukkyVx7GrJFPnUZ45WmgqPcF6ZlVWZOo9SVz1MhUPlTvK&#10;MjWfYqWyar5ZGqEHhDxM7IU1S6MSs5dm6h5AEmyKtZ2xqX0hp8uD9/suwc7QV/Cg2yHJ4D/bI6Oh&#10;M0hYsXk3BzuDtklYEek2C9NIJmmxPqMt94hDYSy+Xdw1eevxAmAmDPD9pct2YlhtJS5bGrWaKp6y&#10;EtftgsYNAixd0MBA0KULcowQ3e0CPctLg45iBuxCxncj4xDcIMwTLBJtjJrobe1QadJi4bmNxHhq&#10;RnYTOoZdks1S36pXWR49D8qF1dksJ0O0waJslIMt4fLukZIxY2EJNpYGG8ClYZZvlGOtoRWYwSty&#10;/QcFj3tfQJ6nvL7aIqa27t24MDKDnenvuRokqcdhZ+7l0Gz5TCiZCXwBAVOv4VZsn/eFV5clTDyZ&#10;0UIsI82tmJioTIRbIWyutE2KZe5xK9rhWaAtj1shJi9vkq3QlvYLaX/ogqSwcArXnfeaDnBLe+W0&#10;q/K4lXbMWfcetxKD0ONW5lTqetyK8Ekb1qSnj8etpFPSRUQjA1fbDrei+OkJ0ki10cMWakU4RSry&#10;nRhw5YUJn8SAkq3lmOhJxIiHpSQTPKEV2lqSbhvgDoE0WUpqoVZolr2oNmoFXNfavuZQRwEs1nq1&#10;YCuGa+yl6SUSpSkcxqJ4IkVpFEzhMLKl2H9/cDiMHcsg3ROWQcolLIN25oRlCJRFABgrsepJl4Rl&#10;kK5sWIZAKJRX7MIxMJDZtcZYXdnbt5EMDFOWuw+h4FoRVqDzBalyPFZwhHuV2wUzWefiUg97rIBj&#10;MT1h6qonINg+G6wAi5rACr7/1b+++Zv/9Yff/wP++/1v/3cgsE+JFewoqI6VRJhqOmCGdZIXfMV3&#10;wVmR5LlpxFXhBiuRS986RB8uILwf3LWnhDV9lJynipLTEL4Fm96a941O3uVkFSznZDcsZ+u03MB3&#10;RjY8SUMThFiD7ZxVKvVZqCZzQ4Bf/R2cLHuwUgf9nSgGLX2IM6RH5zobZDxLe5Rx0q0BNiDMlg7Z&#10;mkQ4GSMoFMky9HdnkuGMDIJwpgkNzUHnE8dtb6cGwKwtNUiUd3fc9ySBrRTtEWFCGmgX2VdEY7Jc&#10;8lQaLXDiQ9ZCJekizVjIKQkSUxlxmXWTEvbA807h1guFyrtw8lbFXuieONYTp6lJDMJIa/nTOspT&#10;derrWP62oHkjMTfnliWy71oe0euF3LZcLwIkBaOQ/+zKmulFWydd1wv6XknLbABrP2lRl+kntFVU&#10;j+LTXvoPEDbKacpPvEIy3YuaYm5SUjCwEXF0S1su+Q6bLvkO2y7xTowdKkcUL5tJdRGhM1WS4cls&#10;cHwwuByLljU5dOGxm82kR+rz4pYvf3+kKU9Y94T1PUbdhVWQdmvt4I8MyZ7O/RAVE/VomXm1RMaU&#10;+5uMfCaIgHrB93x1wG3+3I9Xu4Z93UCb/twP5HMDceXjJ89X57NeOzXc89WbuOQ4nlNjh8+0PV/d&#10;89XVja73nK9O5365uvamV4a1c78oRei39urROvhDEfaCzIO/BAdstoLMcz9nQaZ1pkIcZbVO/hyN&#10;a537bSpLny2z82BVVOvYj04QbQ2kYyt9mCep3Balt8785BGitTjzyFWdIdrKM5WvzhBVgbQzVMm5&#10;3yJzNVoC9/LDIHNDBeCAr/KnqbP4zBGuNJ85Qtt85ignAO18V84cSfd05si6pY1wc6woCM/bHTpy&#10;MeTXS3xGHRGqV1GWkjI6UgmoV/OhW4qtHnO+zbHkg5GOFgTQRjoE5rAGdLwDNrL2EBMbwXGGytMe&#10;LPq98RDQhcIKVfMahKPKkCiB6+RRjaWcC7WPASQTY6v018vHoDO7kHkYqRYkLS/M7xCSzigIIlmn&#10;DGseuwIKdVCRR/DKf9eAdB7StSn8Js6boCQKlo8RiIyxCnqD32msojmqUdnvdp5KMoWtbwHS3JI9&#10;4TkWLSnNOnX0LnFHlB3bJyC90ejuC5D25poXq+cbRNffPjFC5tJtaGn6Vxgl7KDullBCTo9M2J1H&#10;xDNl466iSimzhcThwrKLw1ht2des1luzSN7HsyVPKKkX9dXyk349OcTYGPWHh3ai3nM3QOSk0PTi&#10;NI+Nl8J/bflp1xQYUPBMkDDtizkHAKfoBC2XTeUmeWSfzZqW1UKQ0JNV0yNUSDntv8UFSGpiijeU&#10;C+W/IRWuZKVE+qKsnVaxD0YBqmI3isIE7dYqWvk8pvJWwkoRq5gNZCTGwCMayKgK4Wq/B3tTbxU/&#10;RqsozeNus1SS3+GY7IzZPMVkL0Hsl5ZybbKDPkZn8n6y/6DJoER39B+eS4DsnOfUPhWndi+THauZ&#10;a7Izj/EJJnsShuLifZwjlFQLCvMre3J6cnIa/YxckCg9uuG0SH6yGwE5nkPWIgG4tPY7+5nsDdN6&#10;BdsQmPNTTPaIAikxzOEnexqennZenJ+knfwcOWRP/WT/AFKUPdlk17cAVq/G4QgetucpJnuc+sle&#10;pp00zs86frJ/HEjmflZ2TZ1fm+xmHqx93oNFMnn3ZMc3fs/u3XgCGD6oY4v9TPaGnbLqxpvEir1O&#10;9rQU9BW/Z/cr+8dyRrmfya65U2sr+x4ICdajN2Qv8ZPdu/EfFyFhP5PdST5ChsEn2rMXFOHcA3R+&#10;z/4RsY/2M9kbxtKqG2/Gud6rG19S7BDHZPd7dn/0Npp+EFznJzh6czLoRAhMsjggM+51slfIMuya&#10;7J5B5ye7n+yacX1XzweHMaKfHdK72bzuDxcI6nH9pYz0JKev5CJnTgYdDrt37sYTqCovEcRFqaf4&#10;aizKhO5DEwiv7qY6YnG99SUCz5H1tDkzAlkrapq+x8o3Eg3s30gwdHZ1hYBpIrwaaPRC8rW4Ccs3&#10;BBYzdXXRcrj+1jcHiITfvjmw8wCEOS4MiKU3ERT1JgBhpAIQprg1CVthBKO0/KoJQLj6O016b/Sh&#10;lLbz+5508Cc0uhrICznCGvv3JXcj4tXNPqv7Xy2CaX1y05teD1/M5/XdzbA3QOA+cUtcmlfxA/pA&#10;IyC4vPu8HgyPD3q3y5rdUmXB1BWqRIatjDMVel/fyiCSM59AVuoeuvqxz+DjI3mJiafjtSCts4ow&#10;4iN5+UheA2ncuj7ztNIEhUwUIXgoQlfsM0/HPvP0GAnPaDR8IJmnS0pzU4Ybc/ggKTZCVIXIYMie&#10;m15AWsG8IldJZjypOI4cRQFI0sGusCO1VwrejRZCQGZHUa1oXlHuKKsVzysNY1dheo1EOK+c4pVZ&#10;lNWK55WFlDPapq52RC/K82wrC/tX3cisSF1l4UxNi0WxoyxT93mau8oylU/hz2zVMnVfcDImWxPp&#10;jqquFmWLthRF1PhGpuSgbJbBRQd0WgyzzV6WttDonhLpn+yapyS+uqwInW0vzFR9BXPvKMxUfRxS&#10;im1bK03dV5WzMFP3SeQqzNQ+6u8a+rhT3bQzTRztTMwOiMLIVbfE7AEaitaGNoskuqByDrIm2iVN&#10;JE5MbtEaBd3XHVXmrrGRmF1QuLqAUq7qwgrYJ3t/0o30Rix1jFpK89BI4ZH2wij7QSNWVHadEWFc&#10;S+VIZ+kozOyAAmPI2gEUYFoXhuwsrsLMOVCkDlNGQY2awlKXWaR4Ilos55z1lt6k6AWNlLtmZgfk&#10;nGTeVlirAyKXYaSrf/qZWZHZdYacDo1UUbo6IDM7IIscOsvMDiiRzc7em5RvXNcsda0lmdkBZebq&#10;AEohpgtLKofVJtRFSyEVhqtmZgckzmaaHVAmrhlAwJN+ZowGWActgSlaqnAuc0hX0YjFGI72wswO&#10;yDknn21xys0OQJQsR2FmB2SVa2jkrQ5wTSdKqaybmYWuQZu3OqByrAK52QEA0hy9icA6zTNTGBer&#10;zgqzA5LC1czC7AByk+yFmR0Ql66hQcHbtDbchZkdEGOe2KcTpezbojCzA6LCWTOzA9w1MzvAZWfp&#10;Tr+ul4zbajFnlIa7LWZvJjGQtZyK22orz+wCHbdV+lWATT/2uK0ctlWF6yQAGhlUgtcyPSTOi2R6&#10;SGgK4V0ZoH6to3u2xDHsWJx3Q/eLY2CxOKPv94qT/0zi4kTtfnEMDhZX0V83153cYBZnDP7+0mVT&#10;EbUdG7/7xWVT4+2aSr4qVQbe6DalkzPK4ts1ldxNFt+uqeRQsvh2TSWXkcW3ayo5hSQOt2+bpkq2&#10;0oXOJ7S5VylHE5e+XVPJdWPx7ZqK+8tCfLumkvtFpeukWZvrTg4Wi2/Xq+RCsfh2TZV5Vi9EArR7&#10;BzAlTOPSt2uqDHN1AVdmm14lV4ZKBz1lK3HZVGRq20pc9iocjq3EZVPhUmwjTi4F1R1Ow1bisqnF&#10;dk0lt4BL366ptPCz+HZNLWRTi1ZTxWBYDeNNazeF8abFmcJ40+JLYbzBN0C7ramDaSnmMN601JLM&#10;ahhvAGNcX4bY8Njm+3bkbSWnZ736Wr2KAN1RCY8GzY/0OFLfq1clJx4LyE32mfpevSo5uFsoL9b6&#10;Ud+rVyEHUI7lKBGaGAPqe/WqypNy2MhslJP3KOFsbZSj5KKoXnpPc8mDhhjAt42lSdOaiSRu6A1V&#10;efUqGiFXD2AeG0tDZkN6aK4jVqpS1KtUiZgOAOA2libmWF5uboGQAgK3RVnFPX0gRlKBEbWpp6TX&#10;UOqwc6p16lW0Ul6CBwi3sTTJziurzQ8FyMW6BQy3sbhIPrbSVljVSr2K2gGnE+WJ1IjOno/lIgBY&#10;TBkvVZB6lUOEQF90PqFxG2uY0BaKBQWA7nw08DopiAP+TR2SyqDaSOi3ee7Q+KVHA5XbWGAuGQWV&#10;yNfhrCFgOy4PwNzm8mBL6Lml9hyV7tSr0CGQO5YDNrexvILyBqG8Aq7OJsUUBDiRHMrdKCfbkWvH&#10;QNVLvcr6yXYAodtYHq8BeG4mUp069QcIj+sHkG5jeYXs4LS6Ry/SOctg1ja2lyB3qp8gjDjrByCP&#10;5e4zaLlMH5vfVx4hsNQfIjaH+7kyuWYBd3BTOwDnifKwPm+Ukz5uGW4eL0D0uDxgdpvLo/yWaEcp&#10;yEvOdgDUE3L3tCOV2w1KTrupHcD1ZHn3yEm/uLxnngPaE+WJFMXOdgB0EXL3rPVA91gO+N3GdsSy&#10;vYVOMKjmmXqVRlouz4DwNpcnjXSOcjfpjyPh07jXdCj1PPUqbblc4u6bR4mab/eMK2XyU4CEm+qX&#10;VML+SVKcsz/IR6Lxl97THwD7WA5w3sbnqvKSe+alkgOit1V5NB42tVeXh/G1ldw9vqsqD7jeVuXd&#10;Mz1UcauD723S2rRy0W6ZslZkwPUJBz6ISziUKIPY58Gr4Rxvbur5Tw6Cu3lvhgTKP77tzYcHwfjT&#10;KTigVZQSLrTkDzILzNz85tL85lHzw+whtjahHQ6yLO9vWtzXnZJlhUmM1ynJ5BQRWTZBvhlhjTxZ&#10;Vp80+LS3GBJ0aqK4gJ4sayrDPAjzaW85badPe6sOKj1ZtgsSy4UnyzbpbCMQIsswDNi1Ns0q7dTF&#10;osOk2tgpByTBkEuccti5NnJJ5pTTFoyem+QOuQsAIsaaaM3matIVXMlcdSuJ/ObT3kILLk21SbI4&#10;5QDjhLKXtpdjOq1vOsanvd3IWBAg0oUGMTcfyZKjA6/4QuPfLA5sAq+r52XUWXReRr3h095CR5Sd&#10;kKkS9Ia1RYq7XSy7w3rCDuW8N+DI9tgm/sVoecNXrWm/yF8upIKvFwHoKerPbhjBp73FAR5pTl+5&#10;ZTOB+5BSkXQz8nY+Oj746YvzLCzSpOwURZZ00uQs7Lwsz086L06iPC/OXp68PFuJXCov7D5OwhFd&#10;Qaqtvi78fML6PwdYo5VOrcmhRoc97ZvQvJrczR45hxr37NUVkcryRJ5AxJmAOpub0MQ8JtQBRBke&#10;qzpvmiWja3MP2pnT9SnuQcPoC32++c2/fPfrXwTi9GRfiM56emB1/dmppLUUksPxeDRbDNno9l7B&#10;VqAryHrPH9FQP3a2cVpRAvoPgEQZn6N3dIWMSBf1nyGwQDCmMYX/8Yos32FNlu/AYhHvZEvVOqXy&#10;+9Lg9Th0ePjBpGZ4DgZ7Hzg0PFNp/FfC0QlugrRaO4pQZS4JPvOtcMR8jsePMcdj46dgpSXX67pJ&#10;d2u8Nbw2QCYtrw3sKKxdO/baxHl8TFlq2TtTrsUH4LUBQGt5bSL/rvfajlrba++1Dc6mAx77y95o&#10;LN7DNfbbbPjXu4/55b02TntO/DO71yZuC3mv7fpSJ3ClTR+2fWJj1+IfzetbOZcp7tiD5rX32rzX&#10;to3XhmO1ltcmGNuP7rVZM3gUseTBphGu5Lf8t4RuARHslguyD0D5mz8VWF0WyotcCd054F81uNvq&#10;77ASCpJQ48PuLf4gXcJqe3DMut2TB2dRk3KOtZLojTBDikmlELWA3hwfvKe4W2tdpzMVdPO1OovZ&#10;F+6WlLjPgUE6mQ2ODwaXYwYnW+a85ajuxer7QxMMBZ2R+q0juD4Hb661E2+23xQeom3I2aI+uiE3&#10;ELIsknT4hID8lvleDQNrmu+S4t/AsuOohZml9N0Zjv36OIcp6ToymX2kaFXX6p7OfjspsYh6hObu&#10;y5CX8gZpUomrps3ZFN9jInWp6Cl6uWsfYqsjEyOqREOUhMY1AQeEn3XKD0bWZgHoabMAOlwLSF7R&#10;+mM0cwcEH1s9LnRFwUZB8q8AAyjgexMGP+lCV5YpKzaRrmaiMO8tuAgD/IqHb6MUzf/50RECSfL/&#10;5WBtZEyGE1W4y5dHjMp0TW4Tsy4t2jV5TbZmd5vweKivLCUuxAbCfFgTII+YjfjZuoo9J9ZzYruC&#10;VmSOHB9AVi6d3SY2HtsGH0A29gFkfQBZveRd6GURq6sPIEsjA4rwAWSZNw5NOEJx0sUt4f+RjA8g&#10;2yjDB5D1AWQNT+yC7tM3M8UHkDWU4QPIGkPDB5A1lOEDyJrIiA8gawwNH0AWNOEeXWxhfKu5EYR3&#10;ttiqwOCAJl4o6JVvEgFKtAtjM0DC6jL+ZmFAYSSsAmVtFibIi6QfdAPKWW+6BMWlb9fMSLZTRx24&#10;p+6ypTom2GZxH0DWNbx8AFmXZnwAWZdmfABZl2ZkhLALH0CWTjDn8gLOhQ8gy1zRi1rcJxKvMrib&#10;DyDLd6xaOhFH1/fFW5RXsn0AWXG3kt0tH0B2bTT5ALKueM4+gKwKeKleZYBbFdDSB5CdmnY5k9e3&#10;fQDZ9njxAWSVPtSrDyALJMjp86mIqj6A7GIo9ERsYhFrAG84SAmUZwaIeRfGr7+47y/uZ5QSIvhw&#10;AsgipLNkUf3nt9+++fnffvebv//D7/7tu//4Z3A198qWXaMXq2sPOUU/Z7ZsquOpq3sP5oz2bFnj&#10;SNqzZUHyWYymDkKtZjZzNNEEIVssrFvNbKZyIodQi5WMJJCO+It0GqG51F0kknbJmezkLvIUu+RM&#10;jnIXh+wuOc1TJsZTinZGgbx9pelhXbJoRuUqSVdeJVc3fCBmKiM59VqYySaZNOveKqJ1z1xNp8aa&#10;XNIkB4114wT/rle+1QOxlPNsWSSvdowJz5Y1RruPINuaP0gA7xg1zy6CrEiSYayJOB9viEmc7lY6&#10;FKaMttOwl/A8KCrqekHaSENIBFgVnolZkDbQmwoyrXOE2lAOXkulmrsk/EBrnZp7JJDZVJbJVaN8&#10;1pb2Uc4tzWdzacoaQXZdV/YIsuv6alZIqj9umxEr1VY3U/k6AW/jGn7sCXhpn/s4EWTJ70YUPB6Q&#10;dM7UZFQUaIxge6iryM23bcyGupB4GypygvpWvYqylJQa/U6oQzx0SzFVN/Wst8kwoyL20eXSPUWQ&#10;PQnpH3K70Px2zFncWabgE9QN7uvJq1eqx/Bbe9NrTpOy6PfGQ9x4VhmLVPPEAWJwh0QpWZz5y9BN&#10;iFvSjI8geyBT5jxqYhzXZWjsuFqXoUUes11ehrZEg1W4w2qYU9hVFcvC8qvmMvTq7zCXn+4uNFye&#10;diwLpv3t6Qq0RU0u5WolNdFh3+9YFq24EKuGd1+xLLzJ5gXLB/1WWc4un3MuM0o4Ls3/SgxZESbS&#10;RyPz0cjGY3aOsYyQe0ariU870BdZGB4SQYe2HDS97hYzftdy0KxxYwtsw1u+mqC27NZXk9zyJEMC&#10;ZVS5iaiy6nM9S18NiFHLV0PaSjTS+2rtHa+PHPuwCJM+1tgHH2tsD/H+CyDXdl8tZYTJ+2reV/O+&#10;moYPhdN6dYX7K5KM9u7RDp2+WhMrddWH24NBoBs5wiCs8ohSYFCD4aKPJDmjSe96KC5k7tKtcUSt&#10;RbRDOohIq1JGfFNgVEJcA2IY0RtSr0Ls2pRBTzAyzjc9wcgTjIbHB13cl26Oij3ByKeoxpjwBCNP&#10;MGrYhbT+N+zCD4dgBDKlAKF0U1sEI+IFWURMfhHRMe9sQibFxVGOSS9ylmPaZhKy1miNXGSpdYtc&#10;5C5plVpkK8mkFrlqpJm3oAJx0mmrlmzMItsTTZUrYpFNztS6IhZJOeJjDNhz/2jjskAFj8MrIpUS&#10;r4heCcNtiEMmrUjRYJpvFYlHSHEp99KKlBS9CsdelaJezWduJ7Va0tuQii6RD5XTUg9mI6bl2MhF&#10;JCSzIWPPdLNczo4ODxf9m+Gkt/ikng2nryfjq3o+6S3xcX59WF9djfrD07p/OxlOl4dxGOaH8+G4&#10;txzV08UNErDivsrRcHJJ9J/5pwOZsmMx71M+U2ild7QcjYfBEoHc0TNLVmqwwCdJOgoW+JN6f4XK&#10;HR9M6+nwIOiNr6fHB8uxVK1qHJXor0r5q1J7vSrVOrFq8iuUq/kVkGEQQ/7Rj6lECgra/yiaHmYl&#10;hVEoUrphhQmUxquHVlGUY8Ek3CEL5XmWZhglZYUVnr9SOXYMhlFIB2F8JSoUWIZGLBoMaG/5ckrU&#10;xYH8YEVtIT/Mx9wl8kOmRypeazAPY36ucVrY6E+HKvM3yjTh256iwQM+HvDxgI+JgPr8C9Lue8DH&#10;RDj8jbIPFPDJgWTxdskN+EQVYoityJjwA4qgW03rBZnYQ063wCwFmZBPnqb2gkzIhwpxlLUG+ljq&#10;1AJ9NpW1CvvYylqFfWwNtN4oW9eVDfexFmdqXgE/trqZylfAjyrQIz90HPo4yA/pnm+U0eB+d+iH&#10;i8HWiE9xUTkF5ahXeaNMhls1OlIJqFcT+9lS7LmDP3KfuWvwhzp3WhPSBWPIXUR/0Tx9tpA4fZeI&#10;akPjxcBIw5dx1TnPy6KTnqdZpyrCshNG1csqD9MqPT3/GQ0dTZ/4bDQdSrAMf1yDyyaj/nyLjMIP&#10;vv82GS2H82A8mlD2csYAuI2ufNCt6gtyiGc03wlFPA5L5jnkBN0HLQfrrgOcgTvxlOAMHBWGt5AV&#10;WpkDziUa0baKsK2qYFcK1sNjMx6b8bkxmVrCsXB8tB9AcRw9yEf7UZrw0X6siYW7uDposE88NuOx&#10;GQPCbSXGxLbSDqmY8IDHZih1puTk0EacfbcGEPPYzH6zJXlshg7ZRVAgj81sRczx2IwwWh6bwXGu&#10;JaRUGdI/pCMYl53cYPLYTDACF69swh2txLtIOd/e3u5QpmEkyEYI2MNPbqgygMVhXAmOUSNCgTGz&#10;+WLZHdYTGaYHscaGjOmrW1IYPEqkZXHeN25gFVZn5VmZdtI4P+uk4elp58X5SdrJz6MiO01OT05O&#10;ozbkzAROcDCni6MHQM4tpRixG6h0jwgDTf/yZvCoiDAZNJpSHONCvpEnB/i03cnBXT0fgGAbhYf0&#10;bjav+8MFIh1ff3nTm9Hwl1P2i7mY4Nhs2S9JZzybpPTJlLh6fMj25eyzuv/VIpjWJzeI3Dfkci++&#10;nsFSi8B9rZ/Qh8UMD7u8+7weQKZ3u6x5EtIk5VuQf04/pMIlKw5THdsZBl4Vr1DdgpTzHMcs0vb7&#10;me5nuuEBBIPRYok7sllFgcAHI3DT40KcdUkmeH85B9XcEi6zFbJy9/5Fa6Y3jFie/wZPeB/HLzjL&#10;EBbgzd998+bXv33zT78IQPpFBeVE/pKm7/L1y5ro9jxRFysm4MV8Xt+RrwoT1bIB9FNRjtsGGDO/&#10;KEpx5JKUeIMaNIt8QsF8aI1PRc4H48hFLeFylacEjFxLxyrvzqoiw7bQY3vj2U0veNUbN06FHCC8&#10;7rXKGE/pF/4ouXfktyv7364sX1++5pWc78zQlL2sB19jxsLI0eANXg3neHNTz39yENzNe7gZs/jx&#10;bW8+PAjGHImvilJEcQqWZli+ufnNrgL2mVaP6g2nZ8e+DkyI9nW+//ffB7gW0Ji5Hbk4hnlLQ5lE&#10;OCoriUquODZNcqzHcmyiKoQjR5Vo2azWascLpPKoWmJvSRkBzYmetAWHxm9oFvXV8pN+PZFX4w4H&#10;894dvHThuU96oyl3mlYlD6NbueV4zm7O3TXC981G/SP8K6c73q1tbSx3CKWGJmNxfRC/Wt6SGRPb&#10;3MlWZUx6869uZx3oHfFvR5ej8Wj5NRcHbVOlpq++GPXJZ6EPxhUtYA/Ccnz3q999/8tvgogCgUpq&#10;yqefd/8yxsyGKVG/EmUAXRj125ulF4sZ3BPykvT+ad15apdySB9b9TIvMe74IqaItm6jwcXlizCs&#10;4pedkyw8ASZRnHVeVGnRKcKzIg3TMjqJThQmcbsYQg298elsJHvrAaBE2ytD1RQSoVLokUrY4Bm3&#10;RxfL+XDZR7q93tEVwAt5qxROpP6C1dxolpS+lc+K3WpUJehP+KZJnkUIUN9yXCNcnKtgggVfKI6S&#10;ldtwDQS1pf+qHU1CqahB+g9oznMwwK0VprUQteImGmJbQU+el+kjzb49L1PNcxgReot/eQveP7qb&#10;0TscxMNlvhn1T3vLnvmZpY6GcX1TjwfD+Q//vwAAAAD//wMAUEsDBBQABgAIAAAAIQBpTIM+3QAA&#10;ADIDAAAZAAAAZHJzL19yZWxzL2Uyb0RvYy54bWwucmVsc7zSwUoDMRAG4LvgO4S5u9ndtiKl2V5E&#10;6FXqAwzJbDa6mYQkin17AyJYqPW2x8ww//8dstt/+ll8UMousIKuaUEQ62AcWwUvx6e7BxC5IBuc&#10;A5OCE2XYD7c3u2easdSjPLmYRU3hrGAqJW6lzHoij7kJkbhuxpA8lvpMVkbUb2hJ9m17L9PvDBjO&#10;MsXBKEgHswJxPMXa/H92GEen6THod09cLlRI52t3DcRkqSjwZBx+D1fNayQL8jKiXwbRN5H/NHTL&#10;GLprhs0yhs01w3oZw/rHIM9++vAFAAD//wMAUEsDBBQABgAIAAAAIQBhRzT/3QAAAAUBAAAPAAAA&#10;ZHJzL2Rvd25yZXYueG1sTI9PS8NAEMXvgt9hGcGb3bRITWM2RRTxYOlfBY/b7JgNZmdDdpuk397R&#10;i14eDG947/fy5ega0WMXak8KppMEBFLpTU2VgrfD800KIkRNRjeeUMEZAyyLy4tcZ8YPtMN+HyvB&#10;IRQyrcDG2GZShtKi02HiWyT2Pn3ndOSzq6Tp9MDhrpGzJJlLp2viBqtbfLRYfu1PTsHmY/30/rrd&#10;2G0yrM6Hl76U68VKqeur8eEeRMQx/j3DDz6jQ8FMR38iE0SjgIfEX2Uvnac846hgdje9BVnk8j99&#10;8Q0AAP//AwBQSwMECgAAAAAAAAAhAO19h/GBAAAAgQAAABQAAABkcnMvbWVkaWEvaW1hZ2U0LnBu&#10;Z4lQTkcNChoKAAAADUlIRFIAAAAIAAAACAgCAAAAS20p3AAAAAFzUkdCAK7OHOkAAAAJcEhZcwAA&#10;FiUAABYlAUlSJPAAAAAmSURBVBhXY/z//z8DGDAyMiKzmbCKAlWAJNDUQvQxAjF20+hgBwDFZjAH&#10;bfPcWwAAAABJRU5ErkJgglBLAwQKAAAAAAAAACEAo/ZHT7wNAAC8DQAAFQAAAGRycy9tZWRpYS9p&#10;bWFnZTMuanBlZ//Y/+AAEEpGSUYAAQEBAEsASwAA/+MDDk1TTyBQYWxldHRlII1UMJ1iOqRsQa5v&#10;Q691SLJ7Tbl5SrmCU7t+T7+DU7+HV8CLW8WIVcaMWsaPXsmSYMqPXMqVY82UYM6XY86ZZs+baNKa&#10;ZtOdadOfa9ShbtehbdikcNmnc9yodN6sd+S0fnpFJYZOLIlTL45XMpFUL5FbNZVaNJVfOJpkPJpf&#10;N5piOptbNJ5lPJ5hOZ9oPqBqQaNsQqRiOaVmO6VoPqVwRaZqQKdtQqdxRapxRap0SKtvQ6t2Saxx&#10;Ra1qPq1tQa50SK53Sq55TLBxRLB0R7B5S7FuQbF7TrJ3SbJ9ULN0RrN4S7N6TLR9TrVyQ7WBU7d1&#10;Rrd5S7d7TLd8Trd+Ubh3SLh+Tbh/ULiCU7iEVrmBUbp5Sbp7TLuBUbuDVLuFVbuHWLx9Trx/T7yC&#10;U717Sr2EVb2HV72JWr6DU79/Tb+BT7+CUb+FVb+GVr+HWL+LXMCDUsCJWsGEUcGFVcGGVMGGWMGI&#10;V8GPX8KJV8KKW8KMW8KNXcSIVsSJVsSJWsSLWcSMXcSOXMSOX8WDUMWGU8WMWsWPXcWQYMWSYcaI&#10;VMeKV8eOW8eOXseQXceQYMeSYsiMWciPXsiQX8iRYMiTYsiUY8iVZMmOWsmQXMqMWMqOW8qQXcqS&#10;XcqSX8qSYcqUYcqVZMuUYMuUY8uWZMuYZ8yQXMySXsyVZMyVYMyZZs2WZc2WYc2XZs2XY82aZ86S&#10;Xs6YZM6YaM6cac+UX8+VYc+XY8+YY8+aaNCZZNCZZ9CaZdCaadCdadCebNGXY9GZY9GaZ9GbZdGc&#10;atKbadKdZtKdadKda9KfbNOZYtOaaNObZtOeadOfbdOgbdOib9ScZtSdatSgbNWdaNWeadWfbdWg&#10;atWga9WhcNWib9Wjbtafa9aibNefa9eib9ejbtejctekcNemcdiibtiodNmhbdmjbtmkctmmctql&#10;cNqmcNqmdNqodNumc9urddynctyoc9yqctyqd92odN2sdt2teN6qdd6rdt+seN+we+CueOCxfOKx&#10;fOO0fuSyfOa1f+a4guq8h//bAEMACwgICggHCwoJCg0MCw0RHBIRDw8RIhkaFBwpJCsqKCQnJy0y&#10;QDctMD0wJyc4TDk9Q0VISUgrNk9VTkZUQEdIRf/bAEMBDA0NEQ8RIRISIUUuJy5FRUVFRUVFRUVF&#10;RUVFRUVFRUVFRUVFRUVFRUVFRUVFRUVFRUVFRUVFRUVFRUVFRUVFRf/AABEIAIAAgAMBIgACEQED&#10;EQH/xAAZAAADAQEBAAAAAAAAAAAAAAABAgQDAAX/xAA+EAABAwICBgYJAwMDBQAAAAABAgMRAAQS&#10;IRMUMUFRYSJxcrHB0QUyM0KBgpGh4SRSYiND8WOS8BVEc6LS/8QAFwEBAQEBAAAAAAAAAAAAAAAA&#10;AAEFAv/EABYRAQEBAAAAAAAAAAAAAAAAAAARIf/aAAwDAQACEQMRAD8AtD8kFCm+G8VrpirbhJ6z&#10;WeBABTopB4zSasydrU/MrzrJazipWPNDB+QzWgcKEglLSRWehZAgNKA5UwbZSQUtkyN8nvoNEXWZ&#10;A0Z7JFBThKjKGz1ilUtsbUJHOPxRDjO2EAdQog40RmlEdVEKSMwtA60TRwtriEpMbBFPhAywpjkm&#10;IqDIPthRlYnedHFE3DYJwqRkN6dlOUpBkZHlNdM5FRPXSjIOJyIWyqROVBVxh26KtSkH1sOWyUim&#10;U5xCJ3ZUVMLoEAJU2J3f8FOVuAzDY+Q5/etdKRw2ZwnM0uOfcP0iaIzxj1jgB35fmlU8kD1mwOyf&#10;OqJ/jB5ZUi0oIGJM/Wijq4mC84D1iiLdr961Eb5FFertEBWBPCVRXDQEhUIjjNAdC2BtVn+5ZpNG&#10;2nIKSBsiiRbHej6iuULYjMII5/5ojksNq2kZU+jaSekqOtVAaGMi3h3RHnRC2UbQgZcIqgKTb9KV&#10;IEbwRRCWR/dIPaHjXB5iMQKK0S8xhGAoz4J21BgdEB7VW3LMVxQCMnyOMgVrpUHKRHVXBxoJ9VEb&#10;IgVBnhbVkH1fLXBhIMh1w/AeVaSzEYURvFcHGRlCBNFIbdGzGtJ667RZe0VHMAUx1X1VBszxMU8N&#10;LTI0akj41QiWUjKY+lKq3JUDpVfACiG7bPoojiDXJbt5hIRnzoF0ju3VCvrCR31y3Cn/ALRY4YGw&#10;c/hRGCOhdzG7IzTQCj2o6ymKKyQtZGdphM70fitUoxHpMJHWkUNGqfb5RuGVKhCkQDcBXPDRG2Ay&#10;MDTI7QpgXUqCQhoGPdMVgpEyFPknb0UxHfSaBCjGJxU7gmKEUqXcRKcH1oKNyUA4UHkTlShpsQTb&#10;PlQ3lSvOho0EybZ2eZnxqIUpd3stnnIogOAyGUdQImmwgE/p3OuMu+lUhG+3c+AV4VFcHFgE6AYt&#10;4GGuS44Uwq37qKW0YMmXADu6QPfSlLcEYHRyhVUEKUpROhAJ2mBRKnAPYg8oSKzUyk+8sRvwxFMI&#10;SMOnWAOKKKI0iUki3gcAE0EuuJTAt1J3EYBWogZaUx1UpWyrpF9XD1oFEUlOyWGucA5/allInE2i&#10;DxP4qQ2dsmFK9HKgbgsH7BVKV26sjYv5ZZNKBquVyVs4ehhHCAPKhpm2zBInkE1EkWqUkarcRwKV&#10;KnvopdtiYFk6kxHTZIH3oKVXrIMm4T0dsEU6b1iJD6II3lPnWGikDBbNnkUgeFItLiSJs7VM+844&#10;O6KQVKumYnTJA+WO+slXre64aI+BPfWeHii0nfhMjursCpOBq05bf/mim15pRzfbI+Ed9ML5kjJ5&#10;uBwI86nUh5O1u0KRuBPiKRttxMnQ2YST7qyJ+gqQXa00djiD8R4GuN0jZjbPXUhFxMtW9ssRtDp8&#10;U1wNyBnZMxydA8KsFSbkK2uNpE7s601kIEhaBzUk1CLcuJJX6MZJ5rTn9KOrFHq+i2AeIdHj50gu&#10;1kzm43B5Ga4uqcEJ0a08wTUyW5GFVkhOWY0iSKXV0+qfRaQnilaM/uKA7QML97luIB8JrgomIefV&#10;xlE5c8qpS2EggXDp61g+FMEndcOkHiU+VVE+JW3SPgbPZgeFApcjJb0H/T/FaLt8bkm7cEbgU+VM&#10;lgx/UuFORsyAigkUVgwXHyOTP4rZFuVoBSwkzvdRHcK3LDKwQpbkcJrDUrZJJGITzHlQBVu4DGht&#10;+ozQFqvaGrX4JPlXalbAgklXAHcfgK7UrUHEQArjiPnUV2rvgzorfbuSdn+2lVbpmDbMKjZEA91a&#10;C2YkQV5cFGlVZoWmDcPJgziSrP7zQKuyxCVWTZI/1IoCz6MauhPLSKPdQT6MCVAi7uDzxfitFWgy&#10;OsvJPbGf2oChoNowJYbgbgvzpQnCYFq6niQ55GjqwgDWns/5mtkMpAjWHOsqT5UCgiJ0b45Qqgtb&#10;eedwOyT3VoW07rpyOEp8q7RIIg3LnWFJ8qIw1N8SdYy3ZbK5NtcAQboH5PzXnm8uxI0SD8/4rteu&#10;CIFuSe0Ko9Es3B/vp+KTn96yUw/OTrJ6xEVEq4vx6jQPaWkRRS/6S99pEcUkedILdDcJGWAkbwfx&#10;WaxeBQgtYd+Z8qlVdXkDofUCiby4wjE0QaqqQxcZnSNyeKaBYu4JS4gq2jbFTa7cpE6B6OKEz40q&#10;fSF2qDqrnzgDxqDctXpXJU0DwGIjurRtq699STP7RNSi/vDkWCFcv80ddu4zYM7pBoLRb3MkpuBy&#10;BaiPvRUzcZdJEbyrbUQ9IXWQDEfLRN9dg+x684oLSzcEdFxEj9yCB9jQbYvZJddZA4N4vGoTeXkS&#10;G0p+M0ov/SAObbZG4j/NB6ht3VADT4TyB86TUXwonWzB3R+agRfXxnE0Mv8AnGm1y5VEt/8AsKCQ&#10;3sjpNOzPA0i79pIGNC09rKvTJMCLa4PU3+aEr2apcT/4/wA1R5aLxtRhMjs5mtA+uThSv/aa9AFy&#10;YFrcfBsedItVzPRsLgp4kRQSpuHpH9N3Pb0TWinVgSW3CTuCST9KpAeIB1VaTvBWKf8AUCALRZGz&#10;2ifE0EesFKoWlScveQaTWm8UGAezV5bf24Qkc3PKu0T5OWA9Sj5VBBryUj18uqkHpBK1YW3ZVwFX&#10;pavkESlkidy1U6kXEYlWyVK4hc94mmCA3ZO9U8xSm8g7FHnXoQ4BJtXJ3AGfKhDgR0mHQTukedB5&#10;n/U0TBUfqKJ9ItggBRM7MquLTZIx2a43nQyPtWa7W1SArVcXMW34q4MDftYMSSTyyGdc36QC5CQS&#10;obQnOrEpt4AQ3BGcFrCR9a4OJOWhfJ4hr80FIF8DBuGiOxFHDdbdOgT/AAFSA5ABL45A7KVSUlJA&#10;bfk8CfOoLAi5gfqEjng20+F85B9A5YK84NBCIDLp5FZiuwFSp1FR56QiqPRw3KklOstK5hJB76RT&#10;SyIdfJHaionLcOGV2JngXTShhSFf07BMc1A99EXpt2B0g6s9bhil/SqMpcAz3OnxqdGIK6dk0gbT&#10;ChP2FUBtlaZDY6iKinDdrIKblYJ/mPKiGm1mEXLkzuUPKsg0yQcTQHDKu0LSU9BhFQb4SEwHl5cT&#10;JpACSEi6VM7MqnCEjM2wSe1NIu3YUQVMEKHBSge+gsSm5SSdbS5wCm8MfQ1oNYIJK2j9aiIBgJbJ&#10;T2jQKZ6IkdShlQWqTcHYttJ7NZkXnuutjngFTKZCp6Tw3SlzyrLQQTKHevSGaD//2VBLAwQKAAAA&#10;AAAAACEA3scugY6uAACOrgAAFAAAAGRycy9tZWRpYS9pbWFnZTIucG5niVBORw0KGgoAAAANSUhE&#10;UgAAAKkAAACHCAIAAADiEe4+AAAAB3RJTUUH1QYdAjIUVzoJvAAAIABJREFUeJxMvHeYHOWVL1zV&#10;1V3dXZ1zTjPdPT05akaMAgpGQpLBYJIRYW1jP9zFLPZd7xqD77XX3v2Wb5dd7zUGG9s4kYwtggUC&#10;hLKERtJImhx7eno651QdqkN1Vff3x7mr59NfPANouqve95zf+YWDfv7WP1cqFZZmhUIhIRAiCELT&#10;DMsghFiUz+fFUnm+VCxVqAbL5Ap5o9HoNGhpmg4EAhiGdXd3N5vNfD6v0+ny+fzi4qLb7dZoNIFA&#10;wGAwkCSp1+s7OzuvXbu2uLi4c+fOtbW1w4cP+/3+ZDIpFApbrVa5XG61WgqFolarOZ3O9fX1aCTJ&#10;4/GsVqtEItFq1QzDxONxj8czdeXznp4eqVSSTCZxHMdxnCTzXC6XxxO0222SJLlcrkKhyGQykUgE&#10;wzAURSUSiUwmQ1G0XC6LRCKRSHTt2jWtVmu327lcLsuyGIbV6/Visdhut3EcVyqVPB6vWq22Wi2C&#10;IBAEqVQqNE0TBLG6utrb22uz2fL5/NbWlsViEQgE2WyWy+UiCJLL5QiCsNvtBEH4/f5CocAwjNls&#10;bjQaFEVpNJpSqbS6umq327u6ugqFAkmStVqtv7+/UChQFMXj8UqlEkmSNE23Wi0+n69SqWw2W6PR&#10;yOVyoVDIarXiOL60tKTX63O5XE9Pz5UrVyYnJ8PhsN/vv+eee6rVaqlUajQaMplMq9XSNL21tdVq&#10;tZRKpdPpTCaT+Xyey+XiON5utxmG4XA4OI5zotEogiBSqZRl2Xw+X6/XVSqV2+2u1WrNZrPdbtfr&#10;dZPJhKLoqVOn4vF4rVaTy+V8Pj+bzaZSqUKhUKlUEARBEEQikcj/+49IJOLz+RiGra2tMQxjt9uT&#10;yeTMzEy73bZarSKRCMOwUqm0sbHhdDpNJhOO4xiGCQSCaDSqUqnsdrvdbnc4HHa7XSQSLS4uplIp&#10;Ho/ncrkIgmAYJhaLoSiKYRjDMCiK8ng8FEXhn2UymdlsFggErVZLJBI1Go1yuYyiaCgU6ujoEAqF&#10;a2trGIbF4/FyucyyrFKpFAqF9XodQRAMw+AM6fV6DMOi0ahGo8EwrN1u12o1OK82mw1BkEgkIhAI&#10;VCoVl8uVSqVOp1OhUCSTSYlE0mq1jEYj/P12uz0WixUKhVqtJhaLr1+/Dm83lUpJJJJ2u20ymTQa&#10;TaPRaDQa0Wi0Xq/XajUcxwmCkEqlXC5XLpfXarVGo2G320ulEsuyOI43m835+fl6vV6tVtfW1srl&#10;ssPhkEgkcBZRFNXr9TRNV6vVer3O5/MJghCLxSiKCgQCPp8vFApRFMW+es8+FOWgCMLhcFimTVHV&#10;SpmiqEouX9Dr9RyMK1cqq42a2WR89NHHG/VGcHNDLBZXKpVSqQR/HU3TQqGQYRiBQCASiVKpVCgU&#10;0uv1HA6HZVmGYVqtVrPZLJVKAoFgZGSEpulcLufxeAqFAoqivb29OI5LJJJgMFir1SYmbpNIJJcu&#10;Xbp69WqtVuVyuQzDJJPJWCzabrer1ery8rJSqeTz+TqdtlQq4ThfIBC02+1Wq9VqtWq1GoZhBoPB&#10;bDYLhUKDwdBqtQQCgcvl8vl8+/fvX1tbW1lZ6evr29zcVCgUGIZptVq4CiiKNhoNOPEMw9RqNYZh&#10;KpVKsVisVquNRqNarS4tLWk0GpZl9Xo9XBWFQsHhcMLhcCgUqlQqzWZzdHS0UChIpVKJRJLJZFQq&#10;VSAQuOeee+x2O9SSTCaDomgkEslms3K5vF6vJxIJOO4jIyO1Wq1Wq5EkKRQKBQKB0Wjk8XhSqXRo&#10;aAjOilar1Wg0LpfLZDK5XK7e3l6CIOr1OsMwPB5PLBYnk8larbayslKtVgUCAYqi9Xqdy+UWi0U+&#10;n1+v19vtNk3T2I5ec7FYRNptFEVTybTf7282GZ1Ox+XhGIbVG/TI2Njq+tp3vvPc6tqSw+EY6e8V&#10;CoVcLpfH43E4HIIgVCqVUCiUyWS5XA5FUZvNJhQKoQ4rlUqfzyeXy8ViMY7jBoPh448/TiaTAoGg&#10;o6NjZmbmyJEjFEXNzs5yOJz/+q//+vMHNywGabFY9Pv9QqHQbrdJpVKbzWaz2aQyidvtFokIeMcU&#10;RQkE/Ha7XSyW4Uw0m00ul4uiqEgkMplMUE4zmUyj0YAnMjMzMzw8HIvFRCJRV1dXuVw2Go1Q8HO5&#10;nN1ubzQa7XZbLBYzDJNKpTAM6+rq6u/vh1oikUj4fL5cLlepVAzDNBoNgiC4XC5JkgzD6PV6jUbD&#10;4/FYlqVpWqlUoiiqVColEonP5xMKhVNTU/V6HR6UwWDo7e31+XyFQgG6nkgkMpvNarUax/FSqdRs&#10;NlutFofDqdfrcOZKpVKhUEgkEvBqm82mSCSKRCJWq7VarW5ubopEIg6H4/f7cRzPZrMKhUKr1XZ0&#10;dJRKJYIg4AJUq1W5XA7VUSQScQeGBsvlcr3aqDWaYomk0+kUCUVQWNLpNN1iv7BvD4tyPvzrO87B&#10;/kQo9PZrv4lEIm63u6+vr9lsKpVKhUIRDodxHNfr9SRJbmxsVCoVh8MhEolIkoRCJBKJBAKBUqn8&#10;6KOPuru7l5eXDx061G63eTze9PQ0TdNfe/75O+6444MPPnjx3//PK6+8/MwLLyCVyqd/eec3v/mN&#10;Vqvt6enpdDooiopG/++3FQgENE2zLCuVSjEMq1arUGDgSSUSiXQ6LZVKk8mk2Wxut9vhcJjD4VQq&#10;lUQiMTIykslklEqlRqOp1Wpwt+r1erPZRFEUqhRclEaj8cknn7RardHRUalUGgwG1Wp1NBpttVo4&#10;jkulUiiwOI5zOBwADV6vNxQK0TStVqv7+/slEolOp+vp6YFH8d5772m1WhzHW62Wy+Vqt9sLCwv5&#10;fJ7P5yeTyaGhIYZhoP319/cXi8V8Pl8oFPR6fb1e39jY0Gg0wWBQq9WWy2W5XM7lcjEM++ijjwqF&#10;wtjY2MDAAPw6aMQGgwGaS6PRaLVaNE1zOByGYdrtNnxB7ME7t0ulUrFIjOO4yWAcGBgw6A2NRqNA&#10;khaLJVcoWK3Wv/na106dOvXkk09TVGly2xjDMH19fYODg41GA7DStWvX+Hw+juMAjgQCQVdXF/RR&#10;DodDURSHw6FpWiwWa7XaLz/66PF339VqtYODgyRJYhi2Y8eOZ7/1rV/+8pff+973Hnv0cYZhfvuz&#10;n7379tt6vW7//v31ev2DDz64444vZDKZ1dXVvr4+Pp8vlUobjTpJkmKxlGVZuD0EQcC1wzAsk8nI&#10;5fJSqSSVSqPR6MLCQrVaRVE0EAgMDAz4fD6BQCCRSBqNBpfLlclk0M5Zls1ms/DmxGJxqVTi8/lQ&#10;TvL5/MbGhlqt5vP5ZrMZnmaz2ZRKpTwez+fzraysFItFg8HgdrvFYvHu3btVKtXKyopIJCqVSgzD&#10;bGxsIAgyNDRkNpsrlUoulxOJRARBaDSanp4eoVBotVpTqRRN06VSqd1uIwii1WrhoTUajWQyOTg4&#10;ODEx4fP51Gq1zWb75JNPHA6H2WwGAMjj8TY2NsRisUwmU6vVLMvOzc3B3eDz+c1mk8fjwQlot9ss&#10;y2Jfu/+gSq1VqtVIq51IJrd8/kAgkEqllAo5IRScPnOWx+XpDDq3y/ncs//QYbfTtRrLsu12O51O&#10;h8PhRqPB5/P5fH5vb282m6Uoatu2bSzLvvvuu2+99VYwGISCLxaLq9VqMpnEMEwllTabTeiC5XKZ&#10;y+UGg8F9+/b97d/+7fT09NLSCo7jDodDqVRKpZJmsxkKhTgczgMP3m8ymeRymV6vX1hYWFpaEgoF&#10;MpmMoqr1er1UKnE4HIVCIRAIeDyeSqWSy+VSqVQkEimVynq93mq17HY7n883Go12u71SqWAY1mg0&#10;isViLBaLx+MSiQT+92q1yuFwVCoVjuPlchnHcbFYXC6XJRKJ0WhstVq5XO7EiRMymcxoNGIYlkql&#10;uFyu0Wjk8/mVSuXatWtbW1uTk5MEQXA4HIvFsrS0lEgkEARZWFgYHR0FkERR1Pz8PE3TJEmazWa3&#10;212v19fX1z/77LPNzU3oRP8XjXM46XR6dXUVHu9nn322c+fOWq0WDofvuuuuXC7329/+1mg0cjgc&#10;qVTqcDgymczi4mKlUpHJZJOTkwCANBoNHFOSJGUymVAoVCqV6LX3/s+5c+dCodDIwOCuXbtUUjlg&#10;HD6ff+XKFX8obLVaK41aq9Wy2e3BYBBlmiaTSaFQtNttFEUBXUOnVKlUyWQSjphSqRQIBAqFolqt&#10;ymSyzc3NZrNJEARJkisrK/v27Ws0GolEwmg0ikSimZkZj8fTaDS2trY0agNcQRRFLRYTwzAXL16k&#10;adrusFYqFZ9vQygUJpNJLpf78MMPaTQaiUROUVQoFCqXy0KhsFAo5HI5sVjscDjgrUgkkmq1yuVy&#10;NRpNOp1WKBRcLrderwPkabfbsVgsn89TFNXV1WWxWGiaLhQK9XqdoqhyuSwQCPbu3Qv/AUmSwWDw&#10;iSeeqNVqkUiEpulUKsXhcKCtVCoVgBqBQODq1auVSsVqtY6Pj0skkpMnT46NjWWzWZZla7UaANiR&#10;kZFyuVytVmu1WqFQ4HA4UKUbjQbLsvCxs9msVqtlWbZSqUgkks3NTbvd7vF4stnstWvXhoaG/H4/&#10;SZITExMURUWjUaPR6PP54GNcvHiRJMkDBw7U63WLxRIOh6VS6fLyssPhgAeFfvLaj1mWbbVaIr6g&#10;UChkEsmlhfl9+/Y5HI58Pr//ji+kUqnrszMYhiXSKaVSKRESjUYDxjmapuFKNRoNhmEUCgVgDYVC&#10;IZFITCaT1+v1+/3ZbDaTyUil0sOHD4dCoXw+D2irVCphGAYYtVwuw4iVz5W0Wi3M360WY7Va4ftI&#10;pCKKojgctNFoDA4Otlotr3ft008/PX/+0sTExMjICEVRVqs1m80yDNPf33/16tVsNgtjt1gshodO&#10;URTLsiaTCWZXpVIpFotbrRaXyy2VSktLSxcvXiyVSkeOHPF4PDCaxuPxarX6+uuvKxSK7373uwqF&#10;4vXXX3e73RiGsSwrFot5PB7DMMFgUCAQ2O32VCpVq9XcbrdMJnvnnXeWl5d7enra7fb999+vVCpf&#10;eeUVmUxWrVaVSuWRI0dSqRRFUTRNMwyDYRi0AJhXq9Wq3++Xy+WhUAhAfiKRUKlULMv6fL52uz03&#10;N2cwGBiGeeKJJ6anpzUaTSKRCIfDBoPBbrfr9fpoNJrJZDAMazabfX19qVSKz+fncjmlUgmtFvsf&#10;j9wtk8lMJlOno0OlUnEQRCIWdXZ2lsvl9fX1rUAgl8tpdFqbzcbl8cRisV6rg+dYq9Wgs8LVl8vl&#10;S0tLnZ2dMDiFw+HZ2Vkcx91u98TExEMPPeR0OpvN5tramsvl8ng8lUoFJkNAVRwOBzCX0WjW6XQk&#10;SfL5fB6Pe+rUqdnZ2c7OzgsXztdqNZZlQqHQxYsXr169yuVi4+Pjz/74J3aTiabpjY2NUqmE47jR&#10;aJTJZIFAALq1QqFoNpu5XK7Vasnl8nK5fOPGDfhgoVBoZWUFDqtMJuvo6DAajQ888AAUcJqmo9Eo&#10;n89nGObee+/t6+sLBoPHjh3bs2fPwMAAj8cjSVKr1dpstuXlZYZhdDpdvV6fmpq6cOECRVF9fX08&#10;Hq/dbu/bt++hhx6amZlhGCYajTocjlarpVarNzc3ORwOgiAikQhm/VQqFQwGY7FYOp2G/iiVSimK&#10;4vP5wNiUy2WtVlsoFMxms1Qq1Wg0o6OjxWIRWAGJRMLhcNRqdSAQAEzX19dXLBbffvttlmVXVlaA&#10;7fH7/TKZLJ1Oo1+/a4SiKLTVthhMHZ12HsIxGo1SQiQSCWUyWalSikaj1UadZVlcwDObzSWyguM4&#10;giDVapWiKARB+Hw+j8eD9gkPGsOwVqsFNUqpVMbjcagNBoMBw7ChoaFIJBIMBgEx1et1giDgUkok&#10;EhTh5fN5gUAgl8uz2bRSqezu7o5EIgjaKhQKGMYZHByUyWTJZPLKlcvBYLBeb9I03dfXl8/nc7kc&#10;TdMwa0kkErjW8HOlUqnX6wHjBINBh8Ph8XgymUw6nS4UCl6vl2VZ4GG+8IUvLC0t8Xg8jUaTz+dN&#10;JtPa2tr+/fv9fn8ul9uzZw/wM41Gw+v18ni8er3+pS99KZlMqtVqGMyUSmU6nV5fXxeJRPfddx+C&#10;oj/64Q8VCgWKoj09PS6XCyDh0tISAO9yuQwTIxCLAO9NJtOtA1Gv1+G9ArrK5XJWqxWwCJfLjcVi&#10;CILAaVhdXUVRtLOzMx6Pz83NmUwms9lss9l+8Ytf3H777clk0uPxEARRKBS4XC5327Zt+/fvd/UP&#10;VGKJ6etXb16ddjqdBEFcuTK1c+dOskhiGOZwOGq1WrFMrq2tiQkp1CVAFoCo8/n8zMwMQRAjIyNG&#10;oxFYVZqmXS4XSZLj4+PA/ZEk2Ww2g8FgOBwGUC0SiWCUQlG03W4HAoEWywGyBcOwjo6OcDh88eJF&#10;Pp9PFvMMw9B0o1qt5nK5ZrNJknm1Wr17995SqaTT6VKpFAD+5n//wTAM4DSCIGq1miAIeCICgcDr&#10;9Z47d27Hjh0w1nO5XJqmgQZuNptisZjP50MFfueddzQajUgkQhBka2trfHw8m8329PTMzc11dXVh&#10;GOZyuU6dOgXDql6v3717dy6XI0lSpVLVarVPPvlEJpMB6zc7O2s2m+fn5xOJhEKh6OnpyefzwCWz&#10;LMuyLAxEOI6bzeZ8Pl+r1VqtlslkAsBLEASGYclkUqvVoijK5/NtNtu5c+c8Hg+Kouvr6yaTyWQy&#10;AbMbjUa7u7u7u7vn5+dPnz49OTkpFApzuVy73R4eHn7//fcFAgE25rGmkunVpYXgVkCv1Xc6OvV6&#10;3dzMrEDAbzQac3OzzWZTr9eqlIru7p4ut3t+fpGm6Xg8Hg6HS6VSvV7HcdxkMnV1dQHvePz48Y2N&#10;ja8988zxv/xldnb23LlzxWLx9ddfT6fTlUpFq9U2m01gFnO5HMuy1Wo1FosB/RKNRhuNJpwbuVyu&#10;VqugF4jF4v6BPoPBIBQKtVotTLH1eq1UKi0tLWcyGZIk0+m0wWCgKMrn85Ek2dfXF4vFqtWq2+3u&#10;6emRSCQIggiFQpvNptPplEolXJRYLBaJRGBYB9w3NzfH4/HUarVSqRzetk1MEO+9994bb7zBsmxv&#10;b+/S0tLw8HA+n1er1bFY7Pr16/l8/tFHH+3q6goEApcvX65WqxKJRK1WC4XCbDYL9D4Mw2KxeNeu&#10;XXw+n8PhwLgIrC0QoI1G41YnBXYIwzAogQzDwGEiCMLj8SiVynw+DwTw2tqaSqWCfxWJRFiW7enp&#10;+eUvf0kQhFarLZVKvb29XC53Y2MDWlt3d/fHH38sk8k8Hg/KJuba7XY4ElxfWimRxWatrlYrW3RT&#10;p9NUKpUmQ7tcrngydunSJVwgEIvFAwPDUqkUGEQ+n59OpxOJBExW4XC4v7+fZdmNjQ23272ysvLN&#10;b34TYMu3vvUtvV7v8XhGRkaAA2FZFkZwgUBQKBQ0Go1AIFhYWOjvG06lUiRJxmKxS5cu8Pn8PXv2&#10;tFotiVQkFApputFqtaC58vk8DMMsFjtUFL/fPzAwUK1WM5mMwWCYnp4GBtRgMBSLxWw2C2AKQZB4&#10;PA5j8ebmZiqVQhAEmFeLxUIQRKlU6ujoyGQy165dEwqFP/jxb//w6x8ODg5evnwZnuDIyEilUrnt&#10;tttIkhSLxfqOjn946qndu3ePjY3JZLL5+XmA3Fqt1mq1YhhmMpnkZnNoZeXUqVMXLlwYHx9/6KGH&#10;GIbxer1AsQFhLBAIZDIZcK4URdXrdZlMls1mcRwXCAQCgcBsNpfL5dXV1VarpVKpYNrCcfz69evQ&#10;PWOxmFar3dzc/Oq3v33jzBmKopaXl99++x2pVPz666/Pz8/L5fJcLpdIJA4cOODz+dBf/+vfqVQq&#10;lUIp5OHpZCIRidZq1M7tt3E4yNmzZwVC3uTkZJ1uNJtNh9PRarVWV3zZbHZra0uhUExOTkql0maz&#10;qdVq//CHP4yPj1MUBTXq9OnTKpVKJpOdPXv2vvvuk8vlE3feiVQq16emgFQqlUpcLhcGRaBC8/l8&#10;NpvloDjMNocPH95/75eiq6tTU1Msy4olBIfD4fG4QOq1Wi0MQ6vVqkAg2tzczOVyxWJxx44dEokk&#10;m83WajW1Wq3X6/V6fa1Wi0aj7XZbJpMhCNJsNtPpNEEQNE2Hw2GlUqlSqYBC8Hg8HA5HLpeDcpNO&#10;p1ut1vbt20mS/NOf/iQQCO69917X8PCbr74KBCrw/zdv3sQwDMCdw+Hg8/l6vR4aEIhvN27c8Pv9&#10;f/rTn3w+XzqdVqvVAMRAXUwkEmq1Wq1Ww08ajYZIJJJKpfl8XqvVtlqtSqUCTyadTvv9/pdffnlt&#10;bQ24RRRFLRbLxsaG2WxGUVQoFLpcrnw+/6UvPdzb63j66adHR0dXVlY8Hs+pU6eARfX7/SzLAsmI&#10;7vTIqtWq2+l64m++OjYyXMoXTp78ZGxouF6vfvjhh3wBV6lUBsMhu93e1dPl8/nIAjUxMdHZ2Qk0&#10;5Pnz5/P5/NjYGIfDgTKO4/jQ0NBf/vKX4eHhkZERo8fjn5s7ffo01Hm/33/HHXeAvKtWq30+XyKR&#10;0Gq12Ww2GAxqNJrtEzt7hoYQHm/x6tUTJz5EUXTPnj0ymaxaq7RaLYVCDoRBNpvFcW69Xo/FkqVS&#10;yeVygfyF47hcLgfwvLCwkM1m1Wq1VqslCAJuWCaTAckY6KBGo0HTtEQiyeVybrd7a2uro6Njenpa&#10;JpO5XC6WZYEPAMAlFAq3trZsNlsmk1Gr1WNjY5VKJRwO77j//vXz5997771ms+lwOFQqVSqV0uv1&#10;AMJXV1ej0ei3vvWt06dP9/X1nThx4vXX3+jt7XnkkUfgiPB4PODHADJjGMbhcOCGNJtNYNK4XK5Y&#10;LFYoFBcvXqzVaqlUSiwWm0wm4EigB4E2huP43/3kJ0izGV9dPXPmDIIgv/3tb2+//fbJyUnoIHw+&#10;f3l5WSKRoO36JpJKIRgW2gr/8Cc/GhgYOXzki6lUqlwum81m3+a6TCQplclYMFwicyiK2js7Dx48&#10;ePnyZYFA0Gw2G40GgiBGoxGkz7fffhteA5fLfeSRR/7+7//++vX5u+46+P3vf39mZsbr9QIPCija&#10;ZDJtbW0BAi8Wi0KhsFQqvfnmm+VyGcOwu+666+jRo5VKZWpqCi4EkO3QIJvNpkQisVgsDMNks1mb&#10;zaZQKE6fPm0ymYRCYSKRcLlcyWQS2lMymdTpdBKJJJFI6HQ6k8kEfJzZbA4Gg61Wy2w2UxR19epV&#10;q9Xqdrt9Ph/LshqNJhKJhMNhu91uNBoRBCmXy9Boo9HomTMXikVEJkNsNhO0M7fbzefzAVi0Wq18&#10;Ph8Oh4HDGd25c9gz6nBoH3roIYqiFArFoUOHjh07ptPp+Hx+sViEwaFWq2m1WqlUmslkYJbp7+8n&#10;SRIUXqAdFxYWotGo2Wzeu3dvPB5Pp9NdXV3JZNLr9ep0ug8++MDv33rggftFItEf//jHkZGRl958&#10;sxqNtlqtubm5SCTS19cHQCeTyaAvfPOQ0+nUGAztNlapUyRZ6XS6Pv7442w2e++99/b0di3MzNkd&#10;1kalKuRzZ2ZmMvn8gQMHstksMDwEQfT19YXDYblc/t5773m93gcffHBubu7EiRPPPPPMjh07stns&#10;9PQ0XJ2RkRGr1RqNRvP5fD6fRxAE3ACVSmVra8toNHZ3d7vd7mKxuLKyEo1GgUiHkT0ej1ssFplM&#10;lkgktra22u02vJJcLgcdpFAogD8CQZBCoaBUKkdHRwEEpVKpTCZjNpvBItBsNuGBNptNGLFAk/V6&#10;vRaLxeFwJJNJ0O7gDHm9XpIkASHCzy0WSzQatdvtfr//2rVrIJPzeLyenh6o0giCAK8M7QOmG5fL&#10;VS6XDx06VC6XT548OTQ0tLS0ZLVaE4kEiCBisVgul+fz+dnZ2c3NTS6X+y//8i+RSKRSqUilUiDn&#10;b7WVcrkMKs6ePXuMRmPnwMCbv/pVNBr97LPPHn/8cYFA4HA4SJLMZDJQF4Hg4nA4m5ub4XA4Fouh&#10;5177p8HBwWs3bwYCkQePPjQ9PVMqV47+3d8Vt7ZkSmUuk0hEYic/+8RmNDcbVZ1O1+ZwyuXywsLC&#10;888/X6vVNjc3P/vss7ff/uTee/dyOBytVhuPx0+dulguIxoNSlHtp576Ksuy27dvJwii2WyCh8do&#10;NMIgZzAYJBIJAGMURREEgemrVCp9+ctf3nvXXQjDBNbWMpmMy+UKh8M0TfP5fARBcByv1WqhUAgG&#10;XwzDOjs7gWpNp9MajcbhcMCo2Wg0XC6XQqE4efJkPB4HoUWpVBqNxsXFRZgwQcbN5/MymUyhUNTr&#10;dYFAQBBEsVgEWpplWaiWNE1XKpV6ve71em+77TaRSFStVqVSaalUqlQqFoslnU6DnyCfz6fTaYZh&#10;NBoNVJ3p6eloNGqxWAqFwvr6+ne+8x2wEhkMBq1Wm8lk1tbWOByO0+kEc1GhUFhbW/N6vaAeeTye&#10;UChUr9ehSQEfLJfLG40GQEKNRmM0GkfHx//89tu7d+8Oh8NwaLxeL7g2wGABRXRiYgI98dL3jEZj&#10;MBoNBqPpfMZotAZDYZZl0+n06QurBg3yza89/nf/85lyJre6vOBwODAcL5VKFy5cOHXqVDKZbLfb&#10;f/7zn3VDQ9N//SsYhpaWlgqFwq5du1Q6XbVUYhhmdna2Wq3yeDyhUBiNRovFIqD9XC5nNpvD4TDg&#10;mvX19XA4PD4+3t/fr9Fopqen33///Xg8rtFoFAqFSqUKBoNut3vXrl1gw+JyudAOK5UKy7IWiyWX&#10;yy0vLxME0d3dLZFIoF82m80zZ844nc5vP/88GYs1Go0bN24sLi5KJBIwbkChBk2v2WyCNAzyHU3T&#10;QEkBlKnVakBIVKtVPp8fi8UwDANpA5xLpVJJq9UCnQejEMisQFdvbGzcc8894GyoVqvg/AH1BN4N&#10;mJ3K5XIqlQJBuaurKxKJcLlcMD4BOGAYRiKRkCSDr8yqAAAgAElEQVSp0WjsdnsikQBzGEBLYMr3&#10;7dsHpNbQ0FAmk6lUKsBnE//9Z21tDX31e0fvvPPOhZUVo9E6tzTfaLAHDt6ZTqevXr36zW9+U66W&#10;/9f/++/lSlGA8Sqlgs1my5FkOp1eWVl59tln4ZNdvHgR8JpUKjUYDEAbAYcqlUpBMVQqlQRBJBIJ&#10;v99fLpfdbrfD4Th37pxerwfhYXBwMJPJ4Di+vr4+MzMDJiTgucxmc0dHx8cff0xR1Ojo6MDAQDAY&#10;DAQCQqEQ3BPg3SiXy/F4HAwX6XR6amrqyJEjCoXi3LlzKpWq2Wx+8sknvb29Y2NjEolEpVKBg+/8&#10;+fPZbBagK4/HgwESyi/8zZubm+BSgbFbIBDodDqNRsPlcqPRKEVRIAiBgSWXy/F4PDhAHA4H2H6Y&#10;MKPRqEQiwXEcZgS1Wg3Gp3g8DoxFo9EgSRLoHaFQCJKYTqcDT4pCoUilUkqlEpg7cARxuVw+n59I&#10;JJRKJYfDcbvd4I7p6Oi4ceNGT0+PWq3O5XJqtRp4WLgqrVarWq3iOI7+/n9/TSQSTe7encsV3T1d&#10;p06d++jEx88991zH+Pj9e/YUS/nnv/f9QNB/96EjarXi8qVLN+fmbDYbj8c7duxYX1+fwWDYsWMH&#10;hmGzs7OgfKytrXG5XJvNBjQO6F1isbijowPDMJ1OhyAIeGm2trZEItHW1hZN0zabLZlM8ng8Ho/n&#10;druh7cH1Akvn1NTUrckNSDcEQdLpNJBiPB4PSNNGo2Eyma5evWq32+VyeSAQoCgKKMze3l540I1G&#10;A1ipkZGRmZmZeDyuVquBogCEAZMn8C1wOkF5g64EL7LVau3atYthmEAgABbCdDoNHBFAUbh2MCkA&#10;UaPRaEKhkFgsBh0kkUiIRCKtVosgSD6fBzGCw+FwOBwAUgKBYHZ2FoT5QCAA3pOxsTG4wQiCgBCV&#10;TqfhcOTz+Waz2dvb22w2QbmRSCR+vx/sZRRFwReBfoTjOLr415e5XO6ZCxd0OhNXwHv//Q/1BuOx&#10;Y2eqTeSj91/dvmfnv//oxzifKyPEAhy7ePFiJp/v6up6+umnjWZzOBjc2Ng4fvx4Lpf7m7/5G4FA&#10;kE6n0+l0Z2enwWBIp9M0TXd2dmazWShEXq/X5XLp9fpsNhsIBHbt2tXd13dtampjY0Mmk4HADOxs&#10;MBjk8Xgmk6ler8NkAs67W1cKbJOVSgX6cSqVUqlUGo1mbW3NbrdXq9U77rjjzJkzGxsb+Xwe7MJA&#10;s6RSKY1GU6/X/X5/pVIBCcRgMAAnCARANpsF5x1FUb29vSC31+t1uVyuVquBRwI1iKKofD6vVCqB&#10;ubPZbOl0utlswqgJgmytVgPGkM/nWywWoG+VSmUikbhl/QC8Cc27WCzyeLxEIkEQBFwYMASHw+GD&#10;Bw/Oz8+DmZhlWSgJAIFzudzq6mq1WvV4PFwuN5PJwO+KxWLwLqA91et1sO/VajX03Gv/hKIogyAK&#10;hSZfKsjlaoGQ6N+xA8Hx9Orqf/znv3VY7dvGR0ObW9l0YmJiQqZUvvTSSx6PZ319HdhmgiBwHI/H&#10;4wqFwuPxQFX0+XwvvfQSSVafeOIxFEVVKpVOp7t69arNZtPr9UANwbTG4/GcTqdAIFhZWQH7jUaj&#10;ASMbTFYgBW3fvj0ej8MT0el0rVarVCqB9XFgYCAUCuVyOYfDsbW1BWjuo48+Aofu8PBwd3f39PT0&#10;4uKiUqnkcrn9/f06nY7H48VisZ6eHhRFE4kETAoEQcApBE6Uw+FEIhGwVVmtVlCDxGKx2WxOJBKX&#10;L19mWXZoaAjUNugU4GYQCoXwKzKZTC6XYxgGQRDQP9fX10ulktVqPXLkCNiuEQSJxWLZbBZ6OYqi&#10;BoNBr9crlcrp6Wkwg5fLZTBch0IhpVLZbDYVCgVIADiOb2xs8Hi88fFxmIQXFhZgrAW+T6vVxmIx&#10;HMehKwGVJJPJ0N//769ZrVacILhcgUAszGQKW4EgCNJqtXps2zDKtjkYIhEQVJl0OBxkufznP//5&#10;q1/9ajgcHh4eXlxcHBwcRFE0Fov927/929GjR61W68svv/zP//zPMEFdv349HA5rNBqbzVar1aCg&#10;AaknFovb7XapVAJSM5PJgL9FIpF0dnZ2dHQgCMLlcoVCITgYYd5Tq9ULCwuAy0QiEY7jmUwGnsXw&#10;8DCfzz916tTq6upTTz31u9/97sknnxQpFA/fd19/f3+1Wt22bZvP5xseHt5/552nP/nE5/NBM4IW&#10;AyMQKMtwfcGK6HQ6NRoNXH2j0Tg9PQ3FuaOjA7w6UELFYvHW1lZ/f//i4iJFUclkEtDZ17/+9dGJ&#10;ifXlZVDhisUi6DHhcLivr299fV2tVmMYdvLkyYGBgXq9ns1mI5FIu93evXv3wMAA0NsAA2ESAZci&#10;UAhWqzUcDut0OqgW0H1u3LgxPDwMRQ6QBMzkdrvdbDYHAoGpqSmKotDA2T9SFBVLpVotjlguqVbp&#10;Wr2hVCqlUqler/dvbbCNZq1OBTY21UqZVCqNp1KpVOrBBx987bXXnE5npVJxOp1qtTqdTheLxbGx&#10;MRRFjx07Njg4CLAFCBmDwcDhcILBIIZher3+lq8SsJJer4crTpIkFEAcx/P5fLlcLhQKIpEI4PrW&#10;1lYwGOzo6NixY4dOp4PvA8wGTdMAIMrlsl6vv+222y5evOjz+Xg8Hjgb//GnP736/vvXr19XKBSL&#10;i4sIgiSTye9+97ubm5uQuLjl5uBwOKCKgjlFo9GAyRX82uVyub+//9q1a3BApVJpuVxeWVlJp9Mw&#10;d8FEp1are3t7EaEQkct/+y//8tlnn/X29iqVSq1WC+UB5lL4XqACbNu2rd1uwwOBCyqXy2Ox2Ozs&#10;rFgs3rdvn9FoTCaTFEVxuVygs0C5h+sB0QCggD755JMdO3bAUF2v12OxGEVRSqUSBjygkkwmE7Z3&#10;qCOTyTCtllKp5uK8RCIViUTL5fK2bdteeOGFl176hVwqttmtMrHE7XIqFAqn222z2eRy+fT0tFQq&#10;FYvFPp9vfX1dKpX29vam0+nl5WWXywXv22w232Lvs9ksMP8ATcHHDTcbkFQul0smk+B8hYIJ9Ijb&#10;7dbpdHNzc3q9/itf+YrH41ldXQVdKxKJ5PN5o9F4a9g9fPgwfLYzZ85otdr777+/2Wx2dnaGlpe9&#10;Xu/i4uKTTz65fft2rVa7a9euUChEkqRIJAIrZqlUEolELMtGo1GxWAykIcMwmUwGpEJQWYCF5PF4&#10;yWRybm7O6/WCgGY0GjUazeDgYKlUev/990+fPj1/48a548eHhoYeeOCBaDQqk8mgxykUinQ6DWa1&#10;I0eOfPrppzweb+fOneFwmM/nw8gDHohsNosgSE9PT0dHRz6f93q9YNcHKz4wE9D4gWkAtVCpVDoc&#10;Dsg1yGQy0Ah0Oh3M1UKhEDgo7CsHbyMIQqXRKBSqJss0Gk2pVGaxWGAM/c7/fPq2ie3JZMJiNLXY&#10;5tzcnMlsFolE4MGqVqtarVatVg8MDMB0FA6HFxcXn3rqqWKxiOM44GE+nw+ItFKptNttIBmq1Sp8&#10;ShzHi8ViNBpNpVKlUgkOJnyNer0OGs/m5iaca6fTaTAYwL1kNBoh1AFi9uDgYDKZXF5eDgQCtVrt&#10;Jz/5ye2333716lVQ265cufKrXx0rl9PhcFitVu/asycUCEQikUQi0d3dXalU1Go1GMnBSgR4G7RK&#10;rVarVCpNJlNPT8/27ds3NjYGBgYAYYEz3WazdXZ2Wq1WFEWh8j/55JO5XO7dd99FUfTw4cMdY2Mm&#10;pdJisYBxGUYAsAXw+fxQKDQ8PEzT9B/+8AfwgJMkmcvlQHIdHBwkCGJjYwOoDoqiQMWBBgoxFZZl&#10;nU4ngiA2m61QKIDfF3QNvV4vFoshOJZOp9vtNjjqGIZBN06+RpJkMpvNZAqlalml0rm7PBaL5cUX&#10;XwyHw/d++e4et2fDt55NpMh8RigU0iyrVCrX1tbuvvvuK1euDA8PC4XCarWKYVgoFDKZTH/9619/&#10;+tOfvvnmm8A7ut1uoOFAp6JpGuYolmUh8AAtH6CvRqNZXFyEYaZYLPp8PqAvTCZTJpMByMYwjM1m&#10;czgcq6urarVaLpf//Oc/z2azjz32GLTAQqFQKBSg6Y6MjExOTur1ei6X271vH1Krffj664uLi9ev&#10;X9/ayj/zzOMwQHd2dkKHgnooFouh9tpstosXL0ql0lqtBoRPo9H44IMPrFZrd3e3SqWCFgtRB3AD&#10;gDP6D29fevH/+dtH/uEfUvPz3/72ty9di77+2j/B17fZbODBLRaLkP5RKBRgAzx06BCCIBDho2ma&#10;oqhbxupCoSAUCi0WC4/Hq9VqBEFUKhU4oCRJAlKBC5nNZnft2hWJRIRCYTqdVqlUt0yFwAeAOVij&#10;0WCP33U7RVEtBGm30TJVzmRyc3PzH3zwgVqtfvrpp3k4NxlP6PU6i9E0Mjzkdru7PB61Wr2ysmI2&#10;m8HHolKpYrHYl7785cWFBYFAkEqlvnTvvSzDSCSSVCo1Ozu7vr4eDAahr9+ivQqFQj6fh1oKrBM4&#10;F6Bp8Xg8nU4HEpHf779w4cLdd9+dyWRSqVRvby+CIL/5zW9ee+0NBGHGxsYWFxcfeOABp9Pp9Xr3&#10;7du3+/77E5ub3d3dsVjs3Q9u3PXF3WfOnLn99tu9N28e//OfQVn+yle+cvjwvo2NjaNHj/b29m5t&#10;bQEHQJIkiqJmsxmGPWDNIFAG3tlarXb06NGuri4IDRoMBgjUgZa9ubk5Pj6+ffv2f375X/VS6Yl3&#10;3pFKpU888cT3/uOHMa/X7XabTCa9Xg/sAkmSwNb19vaurKwgCPLQQw9VKhWPxwMOPgg7wMjQ29sL&#10;YzpN0yBR6vV6lUrl9/t37doFmSGhUAjGMpqmZTKZQCBwu90QoaRpGnA+kDy1Wi2Xy6HPPnAbQRB9&#10;Q0M9PQMMwtZqTapaA6dDJpO5eu3ytuHRvftujwZCyXiEoiieQAAsmMVimZub0+l0y8vLPp/P7Xa3&#10;2+3R0VGv16tQKEAGJQhi586dEIgEThTYMejoED7i8yFaVWw0GhiGgZYPrhuapr1e744dO2w2G47j&#10;KIqSJPnRRx+12+2enp6RkZFYLLa0tAQJrGPHjoHz9ezZswcPHqQo6oknnvD5fFAJX3vtNRA5Hnro&#10;oY2NDWDat2/f/rOf/WxxcXFycnLbtm0QIoB3XCwWKYoCXr3VaoXDYaCestns2NgYnIZAIDA3Nwem&#10;U4fDAaQKh8NZWFiQy+Uul8vtdgN5fPXq1cnJyXq9/tZbb3G53C9+8Yvd3d2gMW5ubu7du/fXv/71&#10;XXfd9corrwB8Y1l2//79PB6vr69PIpGsr68zDCOVSqERXL9+/Qcvvzxz4gRAtqefftrpdO7YsWNi&#10;YgISibVaLZ/PRyIRvV7vdDpLpVImkwH7ELBPBEE0Gg00dfXY1tZWlabrdcYf2uLzRTt27uodGKBK&#10;pfPnz3u6XQIufm36Sr1MySSExWLRm0xgjwcdRSqVXrp0CTIPYrEYWAigxyGDl8lkGIbx+/1AMjid&#10;Tg6HA3QmcCkAtUAHk8vlHR0d7777rkqlyufzjz/++JUrV0DweO21PwmFyFe+8qDRaNy7d+8bb7wB&#10;Y5XH40mlUnfdfffNGzcg4eD1esEzMj4+zuPxrl+//thjj509exbc2fl8HqyhnZ2dGxsbDMNAwg2I&#10;UrlcDrZjPp8vEAhYll1fXx8ZGWk2m5D9brfbJ0+eHB4eBh+YQqFQazTJRMLn8zEMA87BcDhMkmRX&#10;VxdA+mKxaLPZPv/88688/PC5s2dv3rwpkUiWlpZGRkZg0oGEV39//x2PPNJKJjkmU3ljI5/Pz83N&#10;gR9rcXGRpmmAbzDOzc/P//SnbwmFyBe/uPvgwYO3OIClpaV0Ov3II48A6UuS5OzsbH9/v9vtBvkD&#10;LAvgMEY/ffV/gYbGsqzVaiUI4tixY//5n78XixGHw0RR1Ne//vXe3l6v1+twOCDcdNttt7VarcuX&#10;L09OTnZ1dZ0+fRqS7pVKBfKnwM2Fw2HI4LVaLQi7S6VSyLDV63W1Wg32fuA9wOuNIAhN07VaTaVS&#10;FYvFW3auW/5UpVIJSZp9+/Z5PJ4zZ878x3/8B47jr776qtFkmrl5s16vW63WQqEQDoclEkkgEKhW&#10;qyqVymq1ulyuaDQK0QWYywmCsNlsXC4XYpFisRh0FxRFQawDfQVcG3K5HEwWkNonSXJtba3RaBiN&#10;xtHRUYqiSqXS9PQ0hmFyubxYLEIQHUEQ8G6HQqHR0VEgGcHWdvnyZZqmu7u7Ozo6hoaGZmZmXnzx&#10;RTDKPvbYY8FgUCKRCIXCSqVCkiRBEAqFAuTpvXv3/upXvzIYDPV6/alnnknH48BCLi4uQi05d+7c&#10;4cOHbTYb5IQOHz588+ZNmUwmlUoZhimXqFgsxucLsa/esw/2G1y5cuX06dNg5vrBz//9voNfADCS&#10;SCT++te/tlqtiYkJsVhsMBjgOEOiAIoMRFPBGA+Dh1wut9lsXV1dmUwGABF8E6jqAEMAPYHrt9ls&#10;gje50Wh4PB5gua9duxYIBGAg3L9/P+QvtVqtwWC4fv368ePHi8XiY489duedd66trWUzmUAggKJo&#10;qVS6efOmXq8HC+Hw8HAqlers7IQIi91uB485wzCQvKEoCqy6kG2WSCQCgQBS9SaTCcj2VqsFli+K&#10;ooRCIfB6CoXC4XAA8QzDOsBVCF7l83kwHpbLZfhgEK2CHGBvb2+5XH722WeLxaLL5crlco9+/Yfn&#10;z7w/PDwMRLJQKOTxePF4/Ba9DQORSCTS6/W/+93vHnjgAalU+uMf/UitVi8tLYHxnCCIcDj8/e9/&#10;n8vlzs/Pi8VitVp9/vz56enpRqOhUqkKhUKThtSwlgsGRdDKYGR8//33P/ra14aGhu6///7HH3/8&#10;008/NRqNnZ2dN27ckEqldrv97NmzZrO5u7sbtkVwuVy4H3BXgH6am5sLh8NisfjBBx80Go1WqxW4&#10;nWAwCL4GyKJC6BAsFZCIyOVylUrl4sWLLpfrtttuGxsbm5qaKhaLN27cSCQSXC4XXmp/f//4+Dh0&#10;L6PHk0gk5ufnRSIRxFdJkvR6vSKRSCaTDQwM5HI5Lpcbj8chXgkSkU6ny+Vy1Wq13W7D0YxEImtr&#10;a/V6vaOjA0ogBPHhC4IpDz4e6GBQ20EMXF5eXl6vjI9oDxw4ANYEcCfY7XaFQlEul8EkYrFYUBSd&#10;mpq6cePGfffdF4lEksnk3r17P/zwwxd+/E2apovFItj74/G4UCiEZRx6vd5sNhcKBVAKzp8/r1Ao&#10;xGIxUKVisdhut0PeGczvly9fXllZWVpaOnjwIEDLhx9+eH193WAwjI2NffD+cb1eH4vFse3dpvX1&#10;9StXrqyurvL5fKfTCW5lyH2Bqe3+++9HUfT06dMdHR2BQCCbzbrd7o6ODiCnwJoC1ig4+2CvcLlc&#10;Bw8ebDQaCwsL58+f39jYgHogl8sJggB+CsdxiCA1m02IZ1y5ckWn09VqNR6PF4lEADwDyQg6aSKR&#10;ADUTXE2ff/75uU8/HRoagl0VkOFiWbazsxO6762XrVQq7XY7TP8oioIIBLq7UCgEXhaaFzCJxWKx&#10;XC7ncjk+nw9CH5AToB9ubm7Oz88DpwS54x6P8Rvf+AYcR9iAAnn6dDoNS0MoihKLxSqVqr+/H/DE&#10;Cy+88Oijj54/f/7YsWMvvPLKSy++WK1WjUYj6GEajQaYTXieYNwmCGJlZeWFn/70zT/+sVgs/uM/&#10;/iNEd4EThMzJwsICl8sdHR212+1vv/32I488Eo1GQeWanZ3d2gqo1WqlUoWufvobCP8BCoA6D1Ua&#10;RhEgjPL5vEql0uv1N27cUCqVQBrTNL1v3z4gH7xeL8Qt4HIrFIo9e/YMTkwUEgmv1xuNRiErA1Qu&#10;uGZhwcmtSDBIyxRFOZ3OYDAITkCZTLa2tgYKisvlgl0VkHAD8Uaj0cDekampqfHxcUj/P/fcc6FQ&#10;aH19XaPRQOMXiUTQWYRCIQh0YrE4EokA/oBuYjKZZDIZNHXYfNFsNhcWFqCFw9gCtuhSqfTrX/+6&#10;o6Nj7969yWQS3tONGzdSqZRWqwWgDi6BYrEIFN7m5ubAwACHw1laWmq1Wnfeeef09PTRo0cDgcAz&#10;zzxjs9m+/OUvgyCE4ziobTqdDoKOcrkcAghyuVyr1W5sbKhUKrB0BoNBj8cTDoeBG9VoND6f7wtf&#10;+ALoJqdOnfroo49QFJ2YmJiYmAgEAjRNowiG47hQKELf/6/v8ng8UK+hxIFpGsx0oGdks9mOjo7+&#10;0dHjx461222ADEAdQwIhn89DoARSvgsLCyC4icVikUjU0dHR09MjlUohLAjUEhw4AHpA695yPRuN&#10;RpDYAVhBXho4LKD8ZDJZvV6vVCoqlQrOTalUGh4ehhyaSCSKRqMMw0DppiiqUqmA2QYeECQvZTJZ&#10;KBQym82waQfMJqlUCvQ0DocD3qa77rprfX39FnaDNDwcYrlcLhQKT548aTabVSoV7H+ATT4ajUaj&#10;0VQqlUgkUq1WHQ5HsVgE8r/dboMTCRwPMMreSslDxwTAAd8LtPlmswnBq3PnzhkMBqhM8XhcIBD0&#10;9PSsrKzAngOgzycmJsCUUKlU7n/4YUSleun55w8cOKBQKC5duuTsdAuFwmq1zoVhrF6vRyIRsJCC&#10;GwLYgHK5XKvVKpXKp59+mk6noSPA8XE6nRiGLS8vr62tJZNJlUrVarUGBgbGxsaGh4ej0Wg6nYZC&#10;2mq1/H4/SL0gWcKFBngPNR90+lKpZDAYwCkFYTPY7wJ5feh8pVIpFovBQiXYuKTVaiFTzjAM6Cuz&#10;s7NgllpaWgKKkCAIkAa2trZgeBOLxbDQBlTweDze1dXlcDiq1SqQjzKZDN4fKD3ANpZKpVwuh2EY&#10;gLJ4PA4GTp/PV6vV7HY7SZKpVApKIFACkNFRqVRA1g4ODjocjnfffff222//5S9/efTo0YHBwTde&#10;f31gYGBqaqq/vx9GUHBnSKVSKPgwDebzebPZDCOVWq2uVqvFYrFWq0ml0p6eHiBMQRI8ceKEx+PZ&#10;uXPnuc8+29jYyOVyp06dcrvdYEnl8/kM00I//PmzDMOo1Wqn0ykUCuPxeCqVurWG61bUlKKoVCoF&#10;S3wwDAMnMhCHwCHDbxWLxWAoBt9OOp0GsfVWph8Ic3i+lUoFbqRCoYA9F1wuFzhnkB9SqRTUZHAr&#10;KBQKKEsEQeTz+WKxCDZcr9c7MTEBuEmpVFqtVtArRSLRuXPnstms0+ksl8swU8BJSqVSkIaEfKtG&#10;oykWi5Bzg90L0D5pmu7o6IBfCqIUmF78fj+sRalUKrDUqVarBYNBAJtLS0uw7S0UCjkcDlD3gbq+&#10;efMmaKSRSOTBBx+MRqMmkymZTEKCHTRMMI2BMgksMqwWgH1xcrkcXMh+v7/RaHR3dwNVzLJsJBLx&#10;+XzJZPK5556jado9PNzI5y9duvThhx9u374dcj9CobBeo/l8Psu20ROvPAcFlqIosHaA4QRBEA6H&#10;AylwMM2BAY3P54fDYTAAAU0IpkeAwRiGwSOApES9XofBqVQq+f1+GGyAugcnya0INwC9RqPR09MD&#10;MppWqwXvLGQiMQwrFou3vJFg8QYDCDjh+Xy+2+3m8XiFQgHDMEBJIP+Atw7eMZR3DofT3d19/Phx&#10;nU4HXyoQCNx+++3r6+v1eh328CSTyVarRZLk5OSkRqNZWFiASc/hcCwvL2ez2UQikcvlwBeqVqvX&#10;19cDgcDhw4cZhgGn5f8fzezYsaNer8P2G4qiDAbD+fPnn3jiiQsXLsRiMYlEAsgO7g+87GKxCOgd&#10;4D3odRRFgVU1nU6LxWKpVDoyMrK0tARAAWpGJpOZnZ3l8XgAzkZGRgYHB/l8PpyefI7UarWRSAy9&#10;+Pq/glx4a9kQRAsgkVoulwFHwCowmIUoigJbJvBcQH2DgWRlZQWW4kEJBZwMVBoYpOBsbW5uwjQI&#10;vgyIoQOpAgoVhNBKpRJYYwErgEMNNCg4fFqtFha3VCoVsVgMDaVYLAL30G63wdkHhhnYkkXTtMFg&#10;UCqV1WoVQtRwspeXl6vVKuizYNHn8XjgRxIIBIlEYnh4uFwuz8/PHzhwIBgM9vT0zMzMZLPZvr4+&#10;HMcjkQiEdeDjQbUDswk4765cuVKv1ycnJ0E+AEdrNBq12WyQzoxEIi6XC6Z5oHGq1Sp4MSDF0G63&#10;4/E47HpkWRbCyAKBwGKxgKtHLpeDMbDdbkciEZPJVCwW4WTXarWNjQ1YG1kpV/V6fa3WQEOX3gaH&#10;K9wMvV7vcrkMBgN4LMEUheM46LMoisbjcXCPgA00m83euHHj+vXrXV1dP/rRj3K53OzsLDyvVqv1&#10;8ccfj42NWSwWi8WiVCozmQxQmLAMBy49WCJhpSQwM3K5HMMwaBMwgMC3hXWDAoEAXDGQu5ucnCRJ&#10;EuwVUEiAboLJDTa75PN56FOwEKpWqy0uLs7Ozn7jG9/YtWvX8ePHP/7448nJyUOHDl25coVlWYPB&#10;UK1WYUfSHXfcAQt54OgPDQ0BbfzRRx8xDKNUKm02Gyzw4fP58NzA8wmYCZ4hh8NxuVzQOCDCzDDM&#10;0NAQ7FyEd9NsNgFDRKNRYEhxHAeqoFKpdHd3d3V1ZbNZ2DA4Pz/PsmxXV9e2bdvgmwI3kMlk+Hw+&#10;oBb4IdiIW60WONIUCgXLtDUaTalUQf/hgdusViu0JWB6c7kceOXi8ThILHq9XqfTcblcq9UKkxg4&#10;DOGGQfEf2rbt+Lvvrq+vT05OwjD21ltvGQyGZ3/yk6Tfv7i4qFarobnEYjFY1ImiKDAEcO9hcR6K&#10;ona7HRwT0A7Alwf6Srlc5vF4RqPRaDQCTJudnYVFN+BsB3BQKpXMZjMYVzKZDMQngHgABV0qlW5u&#10;bsIqS4IgHnnqqaTX++677x48eDAYDFosls8//9zj8bRarZWVFRBvbi2L+OMf/3jfffcdOHAA6Jq1&#10;tTUcx1OpFFRdeGegPEFmDZoxcGigEwK7zuvf6fsAACAASURBVOFwIEKqUChgxd6JEyfcbjeYx2Ex&#10;DBgdFhcXAdNNTU3t379/ZGTENTSE4Hh0aSkUCl27dq2rqwuECTACMQyztbWFIIjFYoESIpFIwOOK&#10;IEg6lUVRVCAguM8//zxJkuFwGKhvrVY7MTGh1+uFQiG4YmD9CVxEEI+BCSiXy+Co12q1Op1u6sKF&#10;WCzW2dlps9k2NjY+++yza9du3nffl3zz81euXIGFBtFo1Ol0dnd3kyS5vr4OjB5BEOAdhouSSCRg&#10;9iuXy6A4CQQCMLQDK57L5SKRiNFohHoIzha40wCPwXwBHhAIMgItA6sM/H7/zMxMOp3u6Og4dOjQ&#10;+Pj4q6++2mvuP3r00KFDh86dOwfDLY7jsOThjjvuAAVscnLy6tWrBEH84Ac/yGQyy8vLQFeDEQFw&#10;Gcx+IEnAKQR/B4Zh6+vrYOIWCATT09PQGmD2ge4JnkGSJMEzODU1lUgkYLke7GGz2Wwmk2l1dfWN&#10;N94o/+IXVqt1YGCgt7f31hQDESWYThEEASOySqUCQgXmZzAOwdNG//Lit6GJwgsG4z44wCExCe8G&#10;9rtJJBJI+nC5XPAswH6pVCplMpkgdur3+9PpNNiMYB1UR0eH2WxmGCYSicDlg7dyK2EKH6VarQLG&#10;hhN2awkF9Gy5XA7KKVBmsNgTFsdCWwXYcWuUgDIAmBnUF1CxIKcBp+rzzz8nSdJqtXZ2dqbT6Zs3&#10;b27fvh3K0sLCgslk4nK5v//97y0WS6VSGRwc3LdvH0EQ6+vrsBoU5B/IUSAIApgGiH0YlCDcAyUN&#10;GDPgMUmS3NzcnJmZ6ezstFgs8EBgXwTYecEOA3ONVqstFoubm5vAHDSbzT179vT390ej0bNnzwYC&#10;gUqlAooUIAAwEZlMJoikWa3WfD5/a2tXu92mGwyGYRqNDv3V84/D8COVSkGqoigK1GuQajKZDFwd&#10;DMNsNhvESm7ZP+Deg1cwEAgoFAqwxycSCdj+nEwmTSZTKBSC3QgYhqXTaXipwOuBdIYgCHSm4eFh&#10;uGewOQ12ZcEyO1gtCl6PdrsNCjJkIQDu3VKGwEwHvRZeD4g3YMgEGjwYDAIlNTIy4vf7JRLJkSNH&#10;pqen4aFDoQbpIRqNqtVqkJ5v3rxJkuTo6OgXv/jFra0tGFbBawuDIggccLcAecD84v7/eHrP+DjP&#10;Mu17em+a0fSm0aj3LkuWe4ntdMdO8y7JBpLdAOEBAuxuFlggLCzlCQkQ8ibBOA6b2E+ycWzHCe5V&#10;bpLV2zRNL5ree3s/HET5sD9gwZZm7vu6zvM4j+N/NjUlEgmj0ahUKg8ePIgSGLNXZP1nZmZUKhW8&#10;1RqNpqamprGxcXV1NZFIoJFBrGXHjh3QuWdmZhD5hi0WBSaee0zu8/k8qFWhUAhEaJhgqxUikUgM&#10;BsPkN376Mi4DFIG4qzBqA2LK6/UiWQFfOpRR/IMpCHpQk8nkcDgGBwfn5uYQiovFYj6fT6VSgWyA&#10;rAnyIrjm8RetU7twBszNzS0vL2OcH4lEUqkUQtrIIMLPA+QE3nsoAWiohEIhxPZoNAr1Dc3h+twB&#10;t280GrVarTQa7b777svlciqVCrMT+Ijgk0SCCeM4aLHQKwOBwDe+8Q3MSb/44otisbh58+ZMJgOM&#10;KdRDPMcwdq7/XhqNxuFwIF4yMzPzxRdfjIyMoEd3Op1sNntoaIjP52NSZbFYIOCfP3/eYrHIZLLm&#10;5ub+/n6FQmG1Wj0eDwyiUqm0oaGhs7PTYrHgb1Gr1bW1tel0WiQSYUSpVqshzJPJ5FKpxGQyaVQ6&#10;hUJRKJTEM2/+e21trd/vn5iYALAK0S+00UgIhMNh+HwrlYparVYqlQsLC1qtFgOPq1evplKpwcFB&#10;qVR69erV7du3i0QiHo+3tLTk9XpBPUem1e/344ABBmddvcIt5fF4FhcXc7ncOsKptra2v78fuBgG&#10;gwH3B5/PX15eLpVKDQ0NuB0AuEJNh3wyQHuwh7vdbqfTqVarOzo6XC4XVKm5uTlkWl944QWj0Yi3&#10;DS1ooVAwm81wowDDikIBFweuUvST0PUikYhYLG5ubobLCmox2noMEUDEKBaLJpMJ+ge+jGg02tbW&#10;xmazPR5PtVptbGxcWlrCyAp/gkQiker12WDQZrOB29/V1VUoFNbW1qxW6759+3K53MmTJ3fs2HHq&#10;1Ckmk7lly5ZoNPrBBx/86le/QtMej8fjkcjq6urevXtxz0ITDAQCCoWCaDh3eJ16C08VqiQulwsL&#10;G5S1SqWCJxFS8/T0dF9fH06tfD7f29v7ySefvPzyyzabzeFwHD9+fHh4WCqVOhwOCoWC+CM4oaFQ&#10;yOv1Qn3ER4A3GBk2+DX4fD446xgu4/sDPX4dm4axbyQS8Xq9uOlBs0e1CF0BbaTRaDQYDGNjY/39&#10;/XjUVCoV/I1wG7jd7g0bNsCxj4onGo2iVw6Hw/l8Hi8rtPr1Kxwhe/x/kYApl8t+vx/9SzAY9Hq9&#10;sVhsbW0Nr01/f39PT49SqSyXy5iz7dq1i0ajYdyAF6B7bCxotZpMJo/Hk0wmV1dXIXXzeLza2tqh&#10;oSFQxCgUSjqdbm1tRWAPRSK82yD2mEwmNERsNntxbg5NWSQSwewbywLC4TDxp8/tXltbg86l0+lw&#10;DiPAbLFYfD4fRi96vR7sgmKxuLq6evv27YMHD4L8QSaTR7Zu/fT4cZfLBaQ69M53331XoVAA5o1U&#10;xvDwMNBTra2tuHFzuRyMpEwmE48gjsRisdjV1cVisbD/obGxUSqV+nw+YDlZLJZSqeRwONlsFrUr&#10;HFdQxACNHB0dRUiRSCTa7fbm5mZ4N4hEIjJNKKmAXGtvb89mszgq8L3CaYJ2ANccVEsMuFFvQgCO&#10;RqPo0CADt7S0IGeD0U65XIZx+8KFC2KxGDWpw+EQi8Wtra3nz59nMpkKhQI/EkBqmPSIxWKJRDI5&#10;OYnGu6WlBX8UCGTQcTE5m52dRUGHwO/u3buB7PV4PB0dHQqp1Ol0Hjt2DGcVDAQ4V4jv/fR5HGII&#10;bYRCIZgCMFCBSg+BDCFFqVQqk8kMBsPAwABgGceOHTt9+uLzzx968MEHFxYWINfcu3evs7NzYGBA&#10;LBZbrdYbN24QiUSdTjc9Pb26ujoyMqLVaiHb+f1+o9GYSCSQEzt48OC6JALJL5fLocoLBoPI7KGT&#10;xHICgUCQyWQCgUAoFAqHw8FgkMlk6vV6VABUKjUcDodCoRdeeMHhcKTTafDckCrBZE+j0Vy/fh12&#10;DOC+UDRBmS6VSvjCoJPg00+n00iPZLNZYDDhQaJ+yXTE+YG5H8422MKoVCr+xcDAAN40FEyVSmVy&#10;cvKBBx4ASNnlcplMppmZmd/97ndXrlxJJBKjo6PxeByDRz6fD1GopqZGKpVOT0+r1WpMIIFlQyIW&#10;lCEGlbr+F+FORDdUKBSI33lsWCKRSCQSyOYsFgu/JwBoSqUSHQjCEpFIxOvxYBKMpP/WrVsDgcDC&#10;wsKDDz6YTCbNZjNmiHa7fWhoyGq1IndeX1/f0NCQy+UmJyfdbjcYpjweT61W469m83iEajUaDt+6&#10;dQv+CBQmsEWDgQZbEZ/Pl0qlmJRAq4F3m0gk4nqCJwcsHaDJAoGATqe7cuUKlhlAAgNbHagcHLNM&#10;JhNdA6a6kDHQfeA4hLwKVhsOKtSSUNqh46ZSKdj9kKulUCgw00mlUphtoGMiX4axJIzYNBrt3/7t&#10;/+7a1bNz504ul7tj3z4Cm/3bV15BL93Z2SkUCm/evNnW1lZTU4OVPAhgQH8TCoVtbW0QoQf27SME&#10;gwG/v1gsCvn8zz//HJlcmADgRlGr1cTFL96JRCKzs7MwKbS3t+NOQnsNuSCVSlGpVGRo5DLZa6+9&#10;dvfu4u9+93O9Xm8wGAqFwv0PP3xnfPwf//F7P/nJizCTow7CJ1WpVGA/8ng8YrFYrVYjfAlBCRcz&#10;ki4YJXs8HgqF0tzcjGgx/Cp8Ph8XLcYbS0tLUOMRgodOLBKJUqkU7EPBYNBqtZLJ5PUZuc/n27Jl&#10;C64YfNN+v39lZaWmpmb//v0YpuERR8+ZzWYzmUxbWxtM5VQqFdFlDocjlUrn5+eRhcNxBVsfJmyw&#10;66ClxAQcmS+JRHLjxo0tW7Zs2rz53uQk2r9KpWI2m5VKZWdnJ4obs9l84sQJ4JFff/11nGqYhS4u&#10;LsLbAi+J3W5HTjsUCsHHIZPJaDTahQsXFApFS0uL3W4PBwIGg+Ff/uVfaDQayhfgk+PxOPF333mi&#10;o6Ojra0NYgj6KAzdsQMFsxBcNsViMZmITU1Nsdnsr77yCiGf/78/+lEsFvv6178O0NLevXtBlHC5&#10;XNDv8FqgXUTHCfpIKpUSCAQ1NTXhcHhlZSWTyYjFYj6f39vbC/c4Kk1Qp7GzCGIiLl3od0wm8969&#10;e0gU43RFswod7dFHH5XJZNPT00tLSxKJBE3O+Ph4S0tLQ0MDmqILFy4kEgmsmsK9DsUakgCJRIJC&#10;h3MILho0wJgr4naAIQD/22KxWFtbC14LpHho0jt27Ein07/+9a/xWNPp9Iceeggj0KtXr0Kcv379&#10;ukqlkkgk4OniUYvFYgQCQa/XQ25CVkkkEsErjBwgQCcoSDdv3oyf6tatWy6X66nHH8fPj79laGgo&#10;EAhcunTJ5/MRp0/+yWw2Q46GjQ4qfWNj4+zsLMAWCJbCcUyoloeGho4dO/bGW59tHdX88pe/1HZ1&#10;zVy96vF4BAIBzkmRSITmvrGxEbc1Lu91XADuGywkUCqVcA0xGAyYIDCmg/mVRqPBSaZSqTDyxyuO&#10;lDzG52QyGb883k4ymYwrHyjZXC7X3t6OcFo0GsUms97e3osXL+JGh4vEarXKZDJc9pVKBU8Gj8fz&#10;er08Hg8/Bv5D/OT4+ul0OuZPmCnU1taOj49D4ZFIJCMjI0iTwduPbAlESdRid+/elUgkFstqa2vL&#10;6Ojo9u3bcfzAlgnnHD401K10Ol0sFkOsdLlckFvIZDJOJolEgto8FotFo1EMJnq7uoLBoNls7uvr&#10;o9FoZrN5cnKyVCrpdDryxi59KBxJpTP1+gYancFksRPJFI3O6O7p3bxl6/7HDlhWrYlkSqlSC0W1&#10;6UzWv+Y9f/78zp076ZQMMvQ//9GPFhYW6HS6UqmsVCo46tftVhhmw53n8XiQysD1ViwWcewnEgm/&#10;37+4uLi4uIi7IJfLyeVygUCAUxEgRoSTIbNgdgzkIY5WfAp4yNANI8K+ZcsWoVCIOaFWq+Xz+bBO&#10;u1wul8vV29vL4XAAIna5XOBc4IeHfQElIYlE0mq1HA4HM3sokjgAMMLBQBkbgzDf0uv16ys7ampq&#10;lEplNpvFfxkzLRAnZDIZgVB95JFHtm7devv2bczxMLYGIa2rqwuds0aj2bJlC7L48NDC7QIBHhpJ&#10;JpNJpVJKpRLbk5588kmT0QgKF8wN58+fN5lMkFjIzGKUQCAA6qJQKKAOojLv6+s7duxYKpV68cUX&#10;MXugUqm5TKpYLI6NjQ0NDT300EMqlcpsNm/evBnxQUgrODDXPxSYyEAMAKUomUxiPIMJhEwm43K5&#10;brd7eno6l8t1dnY2NDR4PB6Hw4HKDk867lfcR2w2G3ELu90OXxumAxDSId41NTURicSpqamPPvoI&#10;jSWdTkcyEPN+hBqDweCtW7cOHToE2Cb4RMViESulYrFYbW0txD6IRdhPA9sIjKDQrIxGo8/nCwaD&#10;O3fuRFYGwEicpthdpVarV1ZWgE5Uq9UtLS0tLS09PT1yuXxpaQmvQTab7e/vxzwThn8GgwHPuMPh&#10;kMvlOHVwguJeCIfDVqsV+jfMHdisY7FYeBwOHAbhcNhsNisUih07dphMpmg0Spw+c7ixsZHBYJw+&#10;fRrRJMTbyuUyXAbA1OTz+VQqJZVKw2sujUZz8uRJiUSCHPx7f/1rMZdbXl5eWlqCyhuNRuG3L5VK&#10;8BrgNcJPjCA7ZoaY0gJbGI1GYdICYcZoNMKsjgV0OIph7UJHhyK/tbUVfg2sWcGmARCXEonE7du3&#10;L1++vGPHjh07dpjNZnht0YMRicQ7d+6srKxAbCCTyQ8++ODU1BTQnVAy0LA5HI51BzOsMk1NTQB9&#10;uVwugUAArxhAsT6fbx2qsM4NTCaTp0+fLpfLTz31FI/Hw2+NupJCoVit1sbGRpgENRoNHJ6wK05N&#10;TaVSKbFY3NPTw2KxkA5Ip9Pd3d24mjFqQRbK7XZnMpmenp5PP/10eHg4HA7Pzc2JBAImkzk3N9fY&#10;2Ii8+v3334/dTeQtfc0fffTRn//8Zy6Xq9Pp+vv7xWLxwMAA6BL4vufn5yESpVIpIZ9bqVRGR0cn&#10;Jia0Wu3jjz/+53fesVqtOHsRJ0bJXalUkP3HVjAcG6iGcDXiAka3try8DEsIh8OxWCzJZLKnpwfL&#10;ZsrlMpvNNhgMGo0GgRUYQdHVOJ1ODHLwh8P2v+7HvXPnTjqdFggE7e3tYzt2rCwszM/Pj4+Po4CS&#10;SCQzMzNwd4H9jckHzCMI7p89exavlEAg0Gg0iBGiVqXRaMic1NfXw0fEYDCuX78OVnNLSws2ZQYC&#10;ASqV2t3djdMCPsREIqHT6UgkEoLovb29Lpfr+vXrwGIJBAKfz4eJl0aj6ejoQHAMY1kqlQpyB3QX&#10;GMNB0ioUCuiubTYbgUDYuHGjQiaj0WiLi4sKhWJoaGhiYuLIkSMTExNWq5X42ds/w4wSlYVOpzt5&#10;8uTRo0f37duHVurxxx+vVqtOpxMAHAGbZrFYcFdls1mFQpFIJJxOJ+oyRGvRi8P4BTUNFVxbWxt8&#10;1oVCQa1WQ0hAgQZjrkwm83g8EB/gUkKgEI1GIpEA27qurq6+vh7DcqzbROojn88HAgHUBLjvpVIp&#10;j8cTiURnzpz5/PPPX3rppV27dsEiB/MWCsOuri6TyXTnzh2NRrNuKMLNBfbJ0NDQO++8YzKZtm3b&#10;Bh4fsMF+v99gMGA2IRQKIc9BHl5YWICLUKPRSCSSnp4eoVAI9czv9wcCgdHR0bW1NXQudDo9kUhg&#10;exJcaMPDw/iVk8kkmh2Uxp2dnQQC4datW8lkEl3Y2bNnGxoakNTU6XQUCuWtt96Sy+XYPFotlR57&#10;7DEqlbq0tISgeCgUamlpSafTxOWLHxiNRkxdfT7flStXWCyWWq3+8NNPCQRCJZ0mcTgBux2PpEAg&#10;UIgFCH35fD6UuGw2u6enB40jBhhsNttkMq2trdXX11MolPUkTVtbG5/Pj8Vi6xUfAj2Yr7jdbp/P&#10;19XVtR7VwDWBmgCRdIQsUUDh/0KULJfLDAYDzT3q3kQiAYbWerHW3NzsdDrfe+89vV4PGFi5XO7q&#10;6vrss8+4XO7Q0NDFixex3RlC2zptkUajgSwkkUgEGs3kpUtzc3MwbWKajL/CarVyOJx19Crkaogq&#10;Pp/vBz/44b59O2FY/ad/+icETrxeLyRwtA8o4hBKgUcPGR0cY6hyrl+/Pjo6Gg6H6+vrxWJxtVo9&#10;f/48JmR4ZN1u99d+9CNCPJ4KBIxGYzqRAInObreXSiWcbZhOEf/6m5fxvGABsMfjwS/w/vvvv/7H&#10;/x3qUzCZzI6OjsceeywYDJbL5XqlFDMGDFG6u7vhYoANEmb4QCAAsgMACLlcDn84zmToxHjdgZaA&#10;agRRFocQnKlQxfFvQ6EQRDehUKjX6/Gs4ODl8/nwwKAsoFAo8XjcZDKhqnc6nXw+XyQSYdC5e/fu&#10;arV66tQpLO3t7+9Huh0+cTKZDMPgOhEDy/1+8pOfbN26FXaP5557Dpdgc3MzRCpQJLHPDNtcsRUQ&#10;UhrOwpGRkXA4/OGHHxIIhD179mD2gU8G02cajWYwGAAHx/igWCyCIpzL5fB7oTkCXgqh62Kx2NPT&#10;w2AwxsfHMVnlcDixWAytQUtLC4tON5vNbW1tvb29MAogVhyPx8nPPHYfgNF+v//WrVuQrGtra+vq&#10;6sJBG8RdtJWtra35fD605oUiqFAo2tvbQbKGrwFvQDQaxZphLLCE1wOQJ5j/GQwGrLrrzEV4rsE4&#10;wXY7WKZgy0G5wOfzMahFrgrPBNKWMCaj4sXDhyXsMG/BwAoir8fjuXr1KiwMPB7vwIEDsVisr68P&#10;WEB4wlpbW+EVwAkJUujjjz+OfbWdnZ3Xr18HKgDnsNls3rBhA/JA5XIZWHRs0vN6vaVSCRkPHELI&#10;gX/44YdOpxOvIKh52MSGWQus6CwWy2azIUKEVAaRSGQwGNAV2Gx2LBaD/6evr29mZgYmR4S2cPE1&#10;NzerVKqOtraNGzdiQIVzOpPJ4BolnnvnxzBHIzF67dq1q1evksnkPXv27HnkEQKfTyiVCMnkjUuX&#10;lpeXyWSyWleHl7JQKDgcjmAwSCGS6HQ6h81WqVQ8NgfqEnghfD4/kU7hgQXhFLI2lmcBmsvj8e7c&#10;uWMymbDmgs/np9NpaIvIbaFrl8vlADYZDAak6dA3xxMZOp1usJgJBMKD+x+xWCwqtTqZTCaTSZPJ&#10;1NraWikUPR4PoVThcrkKiTSdiWPMw+VyYRIhk8lYiSUUCnEZwf1CIpHA3llYWNi0aVMul5uamhoY&#10;GDAYDGA/NTQ0AGF76dIluJ5wYASDQXiZ8vm8Wq3GjHXX3ucFHMKPf/ytx599lsBgEOj0N3/4Q2gG&#10;YrF4dnYW8FYsd0I2o7a2Fqoiyn6c+SwWy2KxtLa2gj2PpQO5XI7H49XU1OBdQlNmNBorlQpmnuuj&#10;P2yPgJhGvHr0v+DeDQQCwWBw8+bNPB7v/fffB0uHzWaLRCK5XI5bkMfjRRJxwP+KxWJDQ0NzczOD&#10;SovFYiQiMRqNlvIFPBbY9hwMBjl8HpFIXFhYQH4Pdjm8u8i7lMtlpFlhd4T5Dm4nzEBhtsEa+Nra&#10;WpFIxGAw0B3weDweX0Sn010+L5fL/eLCuVAo1NjUVCqV/vVf/zUQCLjdbvOKgclkapXqM2fO9HZ2&#10;abQKCG2Q89RqNd4qIJC8Xi+oYOj6oBS1t7efOHGiUqno9frf/OY3Bw8ehDJKpVLRcQEcl0wmIWZj&#10;Arue1uBwOKurq88+++zU1JRcLscCcNiuUcekUiksVJNKpS6XC0888kButxuxNeANsCUJowGc20gz&#10;wjkHhxXOSLjolpaW2tvbu7u74XaBpx6dRTgcJj99/ybYHWUyGZpCg8EwODi4Z88euEogVqNlisVi&#10;XD4fczY0oKurq/cmJu12e41AUFdXtzi/MDk5iQJ+ZWXl/PnzV65dxcybRCIhQRcMBrH9BU0zuiMU&#10;ulhcAgsGaiXc5QjE4KnH3kACgcBms8VicTgSy+fzFy5cuHXz5q9+9SulXEGh0eh0+osvfv3mzZtf&#10;f/HFkX0PxD1e+6r1xX/5FwqVMj19b21tLZfLwd4EuAuO3EqlAqdoPp93OByoWxHAgGg/MDDw9f/z&#10;fz795JOenh6xWAybxubNmwOBAMZOpVIJ6g2EVS6XOzY2BjAHrNkmk4nFYt1///2rq6tqtRrhvUKh&#10;oFKp8DnbbDatVgtQD51OHxsba25uLpfL6FfhzoA+hsyQ3+9HOgpFLovFMpvN27dvDwaDuLlIJJLT&#10;6RSJRHBGQbrAf060Xf0fuAH9fj+23ahUKqyOhWkakjIwc+FwOJZKlkolxDGbm5upVGo0FGYymSQi&#10;MR6Prywu9fX11dfXX7lyBfSAju6uffv28fl8PKT37t2rr68XCoWA9uTz+UgkgksRegAaNpfLRSAQ&#10;urq6aDQaLE2IvaFjxkJfqO4Op5fP59eIRNVqdfzOrY6OjtbOjosXL/7Td787ce7c4wdfUEroL7zw&#10;wq5t2ycmJuh0emNDHRQSgUCAv4VGo0mlUkScMKslEAjLy8sAfHR2da0sL1cqlc8+++z06TM6nXb/&#10;/v1Op9NqtYIUEYlEvvGNb+DtRPwWpn3gAVZXV+vr62OxGDoFr9cLk9Ly8vIzzzxjtVqheWN9MEgw&#10;SN1GIpENGzYcPnz48OFPGAzCvZnbBBLp0tmzsKIbjUaZTFZXV4dvMRgMJpPJjo4OFD0/+9nPWltb&#10;VSpVZ2enVqvt6Os7c+IEYm7z8/NKpRIOZuIrh7ZgFjQ4OKhSqWA2QtQDowsmkwnTgVKpDIVC0WSi&#10;rq4uHA6DJU0kEvOZLIfDqVYqPp9PJpZotVqXy9XQ0NC/bZtlenr89q2ZmRmLxcLhcPr6+thsNhZl&#10;2+12KDkulyuRSABzdeHCBRgvofphZ244HMbK5Pn5eTabDaRi8cs1px2dvalUKhyNKhSKJeOKz+cr&#10;E6pSqdRisWzZsmVo69bxz/8WDAavXLhIJpN7enqGBnvhDq1Wq6irJRIJmgsseSQQCBiXwcqwuLhI&#10;o9FgUsLE7NNPP+3p6aFSqZs3b2az2T6f7/jx40Blut1uHCQjIyPoSvAYIcaEV8tsNgeDQSgE69kx&#10;tJTZbFYqlWL0p1Qq7927d/fu3T/+8Y/FYvHYsWN442Ewh7tindgPoxGbzQY/bP9TTxGq1ZW5OY/H&#10;Y7FYsJpDpVLV1NR0dnZWKhWbzaZSqYjVwHTQ4TCZTFevXrXb7Vu3bu3t7bVYLLh6cfvG43E6nV5f&#10;X5/JZG5N3FUoFChM4Nqo4fF37NgxPTXl8Xh6Ors0Gs3k5KTT6YRRJJ3LItjQ09MDgzYKDYAA4/E4&#10;kCrbt2+n0+knTpzo6+uDZUMsFpfL5aWlJRih+Hz+zMwMZBAIiLBBEkk0kUi0sLRkt9sPPPm41Wpd&#10;tdu0Wi2Ovu9///tUAkkmk8nFErFYvLa2xuMykceTSCQoINbW1ux2O/4tjPRarXZ+fh7yA6YPkUhk&#10;fcYPsxeaWOwq3rt3L/YyIazo9/uvXr2K5Gy1WtXr9fl8Hj0YgHoymay7u/vUqVMYG+JOrFargUAA&#10;y05hGb1+/XpPTw9MIojHw4WAdamFQgEwIkycUe6hJ1pZWcEHBeWYx+MZDAak1qGMsVistbU1Yq+Q&#10;sGvXxq6uro0bN9YND3umpycnJ9dXdQBwBfUN9AdujWBlZaVYLDY1NbFYLK/Xy2YwOzs7L128qFKp&#10;6BTq4uKiQCAQi8WxWGxgYGBuceHK1ggeVAAAIABJREFUlSvr/HY6nX7z5s1qtbpp0ybMMGCFyOVy&#10;y8vLWIiE6hQ0fpPJVCwW5XK5RqNBIhoDTXjf4vE4mUQPBoM8AT+fz//yN79+++23S5Xyffc9VakQ&#10;Tp/+S319PVerIxAIZ955V61Wu1wuAvHvG9uxG4tKpWI0hwcCeHyxWLy4uFhXV0elUgOBAHxK4XDY&#10;7Xb/6U//33e/++26urq5ublkMomff3p6GrV9TU0N5BoAIIlf7loQi8U2m61cLg8MDGSz2UuXLrW2&#10;tiLti+0ncIZhOQsA8w0NDX/605+efvrpRCLx0UcfZbNZlUr19NNPOxwOxB3RGyOyEolE6uvr8dJn&#10;s9knDx2yms0Oh8PhcMzPz2Max2AwkLx3OBx/T405rn8I2RWjFIlEolKpcB2i5YW1G+Kiw+FQaNTg&#10;3kSjUVgzYuGIwWAY6O+PxWJ93T34scxm84ULF0ZGRlhcDlj0aE/L5fJbb72lVCpffPHFXC43NzdH&#10;IBCEQuHly5cLhcLLL7/scrlQ/qDmgqYBtO3KykpDQ0N9fT1ObNjg3a41nU7H5fMKhcKqw37lyhWj&#10;2TQ4OPjLt9/+wde+lk6ny/liR0fHE48dmJycrK2tdbltJpOpXC739/f7fD7kpKB7oOlYXV3V6XTB&#10;YHB4eJjNZmOdj9Pp3LBhA4jbXq9XKpWCgUahUD7//HPE7cbGxiDjQKfK5/OQm+BcwnIgzJyg+SBn&#10;CUcMPnM+nz8xMeHxeHp7e7HGfWFh4fvf//7Ro0fpdHpfXx8sEV6vF6Avg8GAk59Op0MejcVi2ESA&#10;MRKo0bOzs3w+3+VyxeNxME3w15HZxTDkIYSD3G73wMAA5mlYRYxwGp67zs7OfLG447775mZm6urq&#10;Tp8+/b1f/1pXK0bBnE6nM+l0qVSyWCyVSmXfvn29vb0ujxvzcgzl4MyHWDs7Owu5m0wmAxpst9vP&#10;nDkDYR/hYWAamUwmXD1AreBpwHcvFUnpVJrb7b43OSlXKNrb2u5/8IHR0dHf/Oxnw8PDm8c26et0&#10;1UplZWGJRCTyuTwGi06j0ZRKpU6n02g0+KNw3WLmu23bNpjYL1++fPHixQcffBBcEuwvWltbA30b&#10;v288Hu/s7DQajW8fPpdN+/bu3Xvz5s2WlhZEvQAeg8l4cXER1cD6cA+RK/h88OoHg0FYj8Lh8O3b&#10;twOBgFqt/vOf/+x0On/9xz8uzsz09fW98cYbWLzyySefNDQ03H///TBMAITDZDIbGhqQCyYSifF4&#10;fHFx8fz589u3bwc7AitjyuVyJBIh3vvkDYlEglQz6CACgeDGjRsKheK557779a8/fejQofn5eSQy&#10;iUSiVl9/7dq13//+Lwv+1YjBMDBwv1xCOH78+OE//5lGown5AgAn7927l8lkNm/eHAiH0DuQSCSH&#10;wzEzMyMUCtvb210ul06ny+fzq6ura2trwF5gSRYoVpic8vl8WIYSiQSTyYR3KB6PI4ElEAj47Jp0&#10;Ou30uNfW1th8Xi6Xo7EYqNv1en2lVC7nC0KhMBNPBgIBHo+XL2dxg6INA/Y/n8+jvID/E2NGsViM&#10;3HgymQQUDskCwBHRnRIIhJqamu3bt09PT1ut1rq6OuxWGhwcZDKZP/rRj8Lh8H333ef3+7/zne+Q&#10;yeQTJ07IZDKxWHzx4sX77rsPLjyAPRcWFh599NH1nQ3ZbHZqasrpdAIN/corr8zPzx84cODll1+G&#10;H/AvRy5sHNUIhULQHgqFAsIhyIAi5oC8Q3t7++nTp8lkMpiA27dvx4ye3K7iLSwsuN3utbU1n8/3&#10;6aefTkxMABa1bdvIV77yFavVurKyggfKYDB413wajeb9Y5epWb/L5frLmf830tH5gx/8YMuWLd3d&#10;3UwGw+12Y6yJKZnL7YbPDl8zKPo8Hk+j0dy6dYvFYoG6X6lU2tvbSSSS0WgEa6O5ubmtrQ1fCXR7&#10;eEDWoS9oE9KJdCadJpCIOp2OQqNhxkMiklhMVrFQXF1djYRCHA6nUipnMxk2ixWJRxD9xEgDxECw&#10;g+APgEzG4XD0ej0QGxqNBmlUGBEwHkTJGQwG8/n89PT0w489Fg2HZ2dnn332WUyYEDvfvHkzpDcQ&#10;N9AOwJQwMTFhs9mEQiFYFhs2bMDCdKlUiratvb29q6tLo9F0dnbq9XqcRkwm88CBA1wut71N1dPT&#10;k06nt2/fDhkYPxXceUg6uN1u7A5DF426slwuI2NJfPeHzyJ4Bbyp0+lsaWmBeV6v1584ceKjjz76&#10;xS9+USgUTCaTRCJhcjmpVGp1dfXnPz/y0kv7c7mc2+F89dVXLWZzLpcTC0WlUgkqnkwmI5FIXAEf&#10;rlmE5TDzhSNvbm6uUCiMjIy0tbUlEgmfzweaAebQSL2g0kYCBDYpfEkIVxAIBA6dW61WqUxGQ0OD&#10;LxioVqvJdIrFYi0vLyN4K+Bw6XR6MZMrFYtUKpVEJ0LNBqoWkat1Pt3AwIDH40mlUhATk8mkQCBA&#10;T4slN+jdIQGhNmxvbz958uQjjzxy586dW7duPfzww6+99tqTTz4JahJHJCKUy4lI5Cc/+UlnZyd8&#10;9d3d3XV1dZjCoebAKAjzOhiqIBPBDcVgMC5duqTX62k0ms/n27Nnz/z8/NatW10uF571+fl5qVSK&#10;oTPaAdQxBAJBIBBcvHhxz5490E/RMthstlwuR1z+27uYkeChRsV46tSpbdu2/fjHP/7hD3/IZrNx&#10;vuHlY/N5gUDgiUOHDj3xxLZt29544/DwQOufDx+evHs3EAiIBDWgjQGB4fP5KkQCiUTCq5zP54G0&#10;QLSFSqXCwYepudlsNplML730EnotvJ0wZ6KhRwoHjwIyBplMhkqgVSqVdCbD4/Hcfp9QKKwSiUi3&#10;2Gw2gUDAYTCNRiOpUkW+jkQn4s3ApwYrDoZpJpNJrVaj+QTELBwOi0Qio9GIZXQSiaSjowOiEAbN&#10;iKyTSKRbt251dHS0tLQUi8WPP/6Yx+MtLCxgOYTdbo/H4xeuX1+ZnYUJHdaPQCCA4C2RSOzr62to&#10;aFAoFGBnzM/PVyqV7u7uUqnE5XKpVOry8nJPT0+1WrXb7Twez2q1bty4cW5ubvPmzWfOnMlms0ND&#10;Qz6fDw0k5F5Y4vL5/OTkZDKZbG1tBQZMIpGcPn26pqaGAgp2qVRqbGzMZDIYaE5PT3/wwYnh4S6p&#10;VOr1eoE/hzHI5fPm8/lf/+IXb7755vXr169d+7yGx3/j9dfVKhWmI7FYrL29Hc10PB7XNeiLxSII&#10;89FoFL+qXC5Ho9XR0YFuAgaVsbGxq1evwnyI0Alkf9g91mOqCKnDukmpUiuVSjaXw8Ucj8ez+TyZ&#10;TN6wYQOgS9ViKZFIcBjMSqUSiUSkKgmBQID2zmKxcMCGw2H8mXCwY7kV+IBIjMNpjlIDYEiDwQCr&#10;P4Dl2Paby+WOHj36ta99TSqVTk5ONjY2wre/Zc+ed954w2AwPP/889jQ1tzc/PHHH0skks7OTuRw&#10;FQrFZ599BrdPfX09tnqZTCYKheJyuXp6erLZrM1m6+rq8ng8PT090ENBYYHhoFqtxuNxfNpwsGFf&#10;03333Xf27Fl4zFF1oWEhmi4coVAoRqMRnY9KpTr4wguEYnH6+vX29vZr167Z7XYMhrlcrt1uF9SK&#10;FArFpUuXnnvuucuXL5dKJblESiaTc9ksiUSiksiQAeB737Fjh1gmTaVS0HNIJJLf7wc/p1QqyeVy&#10;vJr19fXvvfeeyWR69dVXsU8Q7zoiKUhaYZKUy+UWFhYw+RgeHu7r6ytmSgQCoQjJhcex2+2hSITJ&#10;ZNpsNqwzkopqc7kcsVwpFAp+vz8UD+Ili0QiMIrBlIfkFJlMlsvlqVTK4XAA7gh3Myx4HA5naWlp&#10;ZWVFqVQC6qdQKCqVCmItarU6m83evn17bW0tGAxCww+FQqDTzs/PDw4OejwemAzq6+tra2t9Ph9m&#10;ifBYbtmyZV3VxkgQsQ3snkVvCagHHGDFYhF3eTKZhCSMf4H5CFCOPp9veHjY6XTOzs4iwDo/P//A&#10;Aw/U1NQQD//4OSxY3rp1q0qleuONN27dWuTxCD09PcPDw/39/YlEYm1tjU6nI2REZ7McDodCoQAD&#10;QaPR+L0+Pp9Po1JNJhOfwwV7AZVRsVjMl/5uwAJaFOYw5CnhKUbXcezYMSaT+Zvf/ObIkSNIRWEc&#10;KZFIRCIRGEkw5+h0OmVbG4HBiKyszMzMWI22XC5HIBIZDEZbd6fBYMgXi1qtFpvsK5VKJpEUCAQC&#10;Dhfrj3gi7meffXbnzh2pVDo4OAj5PR6Py2Qys9n8P//zP9iTiEISGiqDwUC0A/N4vV5fV1cHWDEm&#10;ips2bfriiy/u3r0rlUqff/75/vvvnzh9GrZxGFVgS+np6QEGB+B92GpxweHhGx8fhw+AQqEgOADi&#10;HAiZcOwnk0lEuyF+YC+M0+lEr4i7DHuAIDsiPoyljVqtFunBnp6eeDxOPPLb/1Cr1elM0uPxJKKR&#10;TSOjo5tHZ+9Omi0rNCI5X8rmkmkanVIrEDKYtGKxKBDLUWyvqxbAcOBKxhY7zPFsNtvDDz+M1RaR&#10;SKSxsVGv1yM+jsaXRCI9/vjjoVDor3/9KxigO3bsqKurwykKchAoxMAmCASCYDAIErlerwe5sLe3&#10;F+Hku3fvrqys0On0xsZGFG4jIyMXLlyQSqVyufztt9/2er0ymQxkEBqN9sQTT9y8eZPH42EOC8Pg&#10;wMDA0tISVFuQ5aDzA7yMMxNiO04mRP9/+9vfHjhwoKWl5d69ezBlYwwNRyE4fVAjEHODuQMdrFAo&#10;hAOnvb19dXW1sbERXyrafdwdGIUg+g4qPm5JhNTgzM/lcmhPoBViBgbHrEAgeGT/t7Zt0WNpYaFQ&#10;wOJP4ge//6nRaGSy6K2treGA32138PhsCoFEo5NaG5oUalkumV7ze0u5AovNYLFYa+G/K1PIJOMb&#10;QryvtbWVTCavrq5C0wY4BDNpwFXxwaE4Ahitt7cXN8KmTZvgt3E6nQBu6XQ6BA1R8XG5XDDU2Wy2&#10;VqsVCoVnz54lkUg9PT1Hjx5NJpP/9V//JWxvJxAIZ48cQcAWatemTZtmZ2evXLnS0tJy9erV+vr6&#10;Bx54wGw24+vU6/WA0PF4PKPRCIvjH/7wBygkSGhDqYTMjHYD4zJMs4RC4YP/8A/GiYnPPvvs5MmT&#10;+/btu//++1HMwqMGB3qpVPL5fCCyoAGDhQSxBaQGsPsZqEW40EDRxOWNfS6Q0WC9QnZlfWFNoVAw&#10;Go21tbU7d+4MBAIrKytdXV0d3d0Ls7NsNrtSqfzyl7/M5XK7d+9uampqaGgg8gkEIoHw1IFtTz31&#10;lFwh5tCZgho+Qyy98ulHiXA0Eg8xKTS1Cq6BkN1uzxQqOBLxeKKex8xAKpXChQdORGNjI3plrJEF&#10;Y8jv90MSgRYBlNRDDz3E5/MRMr148SLEHIlEUqlUQA1kMpnoAKlU6rlz5wwGQ6lEaG7Wf/vb30aT&#10;HY/Hu7u7jxw5Ui6Xt23bBu8N1FmhULi4uHjz5k2j0Uij0V566aVtBw74FhdXV1dLpRJGl6gqVCoV&#10;trYiejA4OFgsFldWVrDAFwSXcrnM5XItFku5XIYzjsVi/fd/v3b8+Pv1GzcSgsETH3105MiRoaGh&#10;TZs2mc3mlZUVHo/32GOPwcoM8huchphuZLNZt9sNhdFmszEYDLlcbjAYampqFApFLpfDXjtEFjs7&#10;O/FjI5UWiUQEAoHX6wUWCjzSmpoai8UCVg3Ivn19fdlsFrl6fAUej8dkMhE9C1eSyWQpXzh58uSV&#10;qxe4DBadQeOzuaMbh+S1EhaXkYzEIuEgnU5Xq5VyudzlCwIPRKPRkIPBRhKbzXby5Mne3l5801hh&#10;hyQGllHk83n0fvhifD4fg8HA0SeXy2dnZ2022/PPPy+VSkFo8nq9BoMBm6uhwOC80Wg02s5OAoXi&#10;X1nxeDznzp2zWCyPPvro/Py82+3etWuXQqFApdbd3W21WmFZ2bVr19aHH/YZDNPT0ysrK9euXROL&#10;xb29vSDTwVIWi8XUajVWlS4vL8/Pz8PHhzk97jg8f5jnkr/cLtzf3/+9731vbm6uq6vrW9/6VkND&#10;w/j4OH5BXB+oDEKhkEKhqK+vx3Q0n88jSowdg6Ds4VqBwSafz09NTWH/JSgpo6OjHo8H3ETkiPl8&#10;vtlsxlpXsNtB3GAymZVKRSwW37p1S6VSzc7OyuVyOH9isdjS0tLw8DBxe4e0rq5u+/atFAqFSCSo&#10;5Yp8PsumMxhsRiVfzOXTpVy+XP67BS+dTgtqJajUQJhxOp12uz2Tyezfv//w4cM/+PnPZ69f7+nr&#10;c9rtyEdiZFQsFuEnB6wXHmq73d7f308ikf72t7+RyWSNRgM/crFYhF8DCFcsLllZWXnmmWfAj757&#10;9y6yUbFYzGq1Wq1Wm81mNK4JheT+/n4oBIFAoKurq1wuX7x4sbu7m0AgHD9+/MEHHwRtDHkxp9Op&#10;1+tra2tLpRIqNQxzQX8xGAwdHR1YdsRmszFoh92Ry+VKpVIul2symWw2m9frbWlp0Wg0gGldvXq1&#10;r68PfA2k4IAuQEq1WCyC5wPu3Nbdu21G4+3bt6VSKRayuN1u6GDoyrZu3RoOh1HVw7HZ1NSEEqq7&#10;uzsajV68ePHgwYM3btwQCAQ7d+4EbmJpaenkyZNkMvnNN98EsMJqtcZiMYVCkc1mv/Wtb927d484&#10;e/4DFovFYjHi8XihkK8WS1arJeD1kWlkLoPF4TK5TBadTsVXSKFQilUidB7Y4/HGCASCo0ePlsvl&#10;jo6OM2fOBAKBb37zm0gYoclG2waQXy6Xw8mBoCGHw1leXu7o6Gjv719dWiqXy2h4AEyDIQm/YU1N&#10;zYULF7q7u30+X3d3t1arvXPnDjhjo6OjPKWSQCb/5j/+43dvnnrrje8Dq2SxWLAkt62tbWxsDG0S&#10;hUKxWCzYsLG8vPz664fFYsZrr70mk8mABEPCDTYhROmQiAZRDcgnEonU2dlJJBItFgvw3Nj3g1PQ&#10;YDDQaDQkzHHmYSEE3OtY3wT/2cWLF1ks1ujo6KOPPvr5558LhUKRSATUD/JAWLCO/eEg8wuFQrfb&#10;TSAQOjo6EPHp7e1dWFiAcxytxHPPPacfHCSQSOc++ODmzZs6na6xsXFqakqpVKLb4vF4xDPvvMrh&#10;cPx+fzKZ5HM5QqGQxaDF43G1SpHL5fKZTKFQKJby5XKZUKkSicR4OouEJRKg6w55h8Nx6NChs2fP&#10;qtXqM2fO7N69G5MPFosF3z5gaIA1AlsFVxMgpNgpBLsHXnQkJnEp+Hy+Z599dmZmJpvNDg8PYwUf&#10;dKf5+fm1tTWk8hKJxD//8z9T1OqF8+dJJFK5XJbL5Zi0IoeMIC2TyWxpaQmHw2+99RYOiddff/2B&#10;Bx743//938OHDy8sLBiNxpGRESqVihEZWB6QEYGDw6Ha3t5eqVTu3LnT29sLCxqIGBBJsRVWq9WG&#10;QiHoTvhhMCtHaARZLRqNhh1KcGFYLBak2ZHEhjsDcbBsNqtUKldWVkQikVgs9vv9JpNpy5YtRqOx&#10;ubmZzWYfPXo0HA5jb8ba2hoKsgMH/j6/FovF62ZJkUhEfvaxPWQyOZlMSqVSNovp9/s5bJZCoSiX&#10;S7FYLBIOF4tFKo1CIBAS8UQgEFgLBI1GYzqd1uv1uFkvXbp06dKl4eFhOp3+n//5nxjDXLt2raur&#10;C/MlGPJBF8XhH4/H8UJgMKNWq+HUcDgc4NhgrIwIRy6XczqdW7Zsefvtt2EbhJHZ4XBgL3R7e/v+&#10;/fsxMnjjjTeOv/tuc3Oz2WwuFouXLl06d+7cvXv3otGoSqWCnMxkMm/cuCEWi5uamsbHx1977bWf&#10;/vSner3+hVdeWbh7FzojQJqVSgVGRySn8PV0dnZyudxqtWqz2cxmc6FQwLgBATG8oxi+sVgswM4B&#10;3AJBGjwwvPcsFuvYsWPxeLyvrw9rL4vFokKhSKVSYKzpdDoMVjgcDl7WVCqFTDUSgxMTEwqFYmFh&#10;AVaUbDb73HPPJZPJV199VSqVbtu2zefzYWibzWbhHqhUKthyR7xw+FUsL0KnSCAQIuGgx+MB6qKl&#10;sbG2thYKaKVSKZfLxUoFPlHk19lsdn9/f0tn5xenTkmlUhaL9d577z311FMCgQCFDFZqgPxEp9NB&#10;78Hqr7W1tUwmU19fPzo6qtPpgGlJpVKbNm2CCV+n07HZ7Dt37iD0c/bs2W3btkGIXVtb43A4wWAQ&#10;kblPPvlk165dBw4cEIvF4XDY6XTm8/mWlpZz5845nc6dO3ciTYDhLKCxJBIJvKCR/fsJBMLT27YF&#10;g8Hvf//7VqsVPQiy3+uzO3yC69aBcDjc1tYGwQd2ctRooHqiLwV1B58bFqotLi7C/ppOp5/46ldj&#10;bjdwKZlMxul0wsaCeCUGM2Qy2Waz6XQ68MPodDrOeZwZ8/Pz2Wx2586df/vb33Q6HZp+nU539+5d&#10;DofT2tpKoVCwe4rD4ZRKJdxWQJwQCASic/yjmZkZyBeFQsHr9daKavr6+jDR9zid2WxWLBbr9XqJ&#10;REKhUALhMH43hIYwJ2az2V/96leffvrpN998f2iolcViPfTQQ36/P5PJQH3E18zlclUq1frRBwUG&#10;JT1UPNBwUUO0trbCTZXP53U63fj4eCaTGRgYcDgciIXDMAmjHGSG3//+9yqVamBg4MiRI//+7/8+&#10;Nzfn9Xr7+vqg0Xo8nvb2dhjRBAKBTqdDMvmNN94IhUKffvoppLpMJrNr1y5sWcPcAe806A34akEA&#10;12q1MORATUOlAj8Pi8VCww0fMJVKvXfvXlNTEwLVSNIjBzgyMtLR0bG6unr8+PG//OUvIH4NDQ1h&#10;i0M6nVYqlbhBIIEj3wLMfn9/v1wuNxqNMM/hC0LuBXrl9evX+/r68KAg6kQike7du1coFGg0GvHh&#10;HpFMJhsYGBgYGOBzuPAv0+l0hIHx9DGZzFQqtbKyYrFYFGo1AqdAHCBogZj0Y489duLEiZ07d0J/&#10;RkIxEAisn7SQn4Buw3UOnwJgeYDG9/f3x2KxK1euuN1uQHMVCsV99903MTGBjBWGs3h+QWjFoqje&#10;3l6NRgMGHwb80OobGxvPnj3b3d2NPAM8WKgqAoFAR0fHwsLCE0888dprrz3++OPY0CAWiy0Wi8Vi&#10;0ev1GPHhiwRwC+7k5eVlFHEwSyF6RqPRkOYslUqEL1dB4B/cAkajkUwmIy01MTGh1+szmcypU6ci&#10;kci3v/3tw4cP6/X6UCgEIRbq/caNGycnJ3O53He+971MMhkIBJRK5erqqsFgIBKJFy5ceOaZZ9D4&#10;qdVqdIaAaXA4HIApqFQqnkLcoRaLBZZwYjU4TaBSky7X5ORkcM0P+hkwuohJR6NRRL3Bqe3o7q6p&#10;qQHNbH0xAIlEslgshUJBJBLhP79x4wbYt6jCqtXq+k2PpD42zyJKjuoPQSqQRvGGYX0tnCOgNmJi&#10;ZrVaIf5s2rSptra2WCzOzc1hcIkqEtl6RLIbGhpgo8DjAlST3+9HxAk2VLgT2tra0FmhyEewF+0y&#10;aAkwreMKgGiB7ApeqWAwmEgkotFoOp3GbwrKBI5GrVa7zhjDoBbLOjo7OyORyNra2oEDBwBlMRqN&#10;DQ0NNTU18Xh8YmJidHTUaDSCu/fmmx90dWmEQuGmTZtYLBYgl++9996lS5dQiwAvCFgVUvEulwtz&#10;2mg0iq+fRqNhMTPxXw8MIWqJZcalUqlUKZNIJB5XgHRVPp+nMRlUKjUej0ejUYGgBj99LpeDnw5X&#10;AKL2SK1WKhWRSOT3+3U6HRhwGOEjggM9a3l5GbIrUAk0Gm199wDaZZ1Oh8yeTCaDIIVFh3V1dXiM&#10;ACBBpyuRSOrr6ycnJ+vq6vr6+gAdb2hoOHv2LDaBuFyuVCo1NTUlEAhGR0c5HI7ZbCaTyU1NTWQy&#10;+fjx4z/96U8vXLgARCeBQEBVnMlkzGYz48uNZesGUVz8lS/R03BY45kDOguMWizGEovF9fX1OPCg&#10;5MOa0djYOD09Dd++QCAA7Am/LxpUnL7w1cPfBqiHzWaDnzGZTPb3909MTJS//CccDiuVynWyC5lM&#10;rq2txauPKRrCOvX19eFwmHzj1PtYnQWuS7FYrBIIHA6no70z/yVzPxQJY3xUU1NDo9FhwYaRFy8E&#10;fIAYogCrpFKpgPFGoH89gikWi6EtY+iEcZ9KpZJKpbg7EdAHcdXr9WJqACRVPp83GAyoQ6GHw/Op&#10;UqmKxaJEIhkdHYXOf/fuXYPBAGcEkidYMACiJpJ1EokkGo3K5XI4BgBi1Ov16C9Qn+OaRD2xDlOE&#10;0odJI3iKOG/Qd+ENgTsKhijomKFQaHZ29vTp0zdv3sTk2mKx4KSBTwmTBTw6CPkCHLG6uooOHFub&#10;EM0HPRC66sTEBDBueBwLhQKZTI7H40iewzSMX0SlUmGjG5zQ5Lxv2WIxRyLhVCpJIpF5PB6VQk0m&#10;kslUen5+HljufLGQy+V4PD6DwUBvhh2hoIti6JRKpRobG8lfLkCxWq3pdNpgMGBaD8EE4a9oNLq+&#10;/+DvW7tyOTDI8T6hnqpUKm1tbUqlEv8FPp8PligQVohOzs/PI98JJMnc3ByiWw6HA351mUy2a9cu&#10;zJa4XO7u3btHRkYwDAR+E7fV4ODg2trali1bcM4BBgmbIYaWiHZjEAXmIlq+lpaWrq4u8BNKpVIk&#10;ErFYLGazGdkmJKi9Xi9M+3v27Hny2Wef+OpXOxoaMCJSq9XQN/HbIVaHuSXQLOVyWavVPnTggEgg&#10;uHbt2hdffIHwuU6nw7qSqamprVu3wpoNmiiXywXmCds8UC8rFAqAoshkMkRDsVhM/p/f/6y+vh4v&#10;K4FAJJFIuDkIRBJQcVKptFKtEolEOp0BuFk8Hnc6ndgEXP5yRwm0WGAq4SSx2WxsNht1JnokBFyA&#10;28NlgVIf9yI0IiqVevbsWWTkrFYrvl34YoHBKRQKLpfL4XBAQQP6PhAIJBIJg8GAJxqY1KWlpebm&#10;ZqlUeunSpfb2doipAEPCc41NiAy9AAAgAElEQVTMOUBnsViMyWRevXoVBmf8hOhLmUwmfILA0uBe&#10;m5+f9/l84CniRceREAwGuVxuXV2dRqMBZYnJZKLvWltbm7x9e+7u3QsXLty+fXvv3r137tzJZDKA&#10;9oClj8wJqmNML6vVajIWm5iYgMVWqVRSqVTMfpLJJBw7SKqD2Y1dhYjgl8tlzLXHxsaq1SpAiljr&#10;WiqVyN/9h71Ou/Xm+LjX7WKx2YlE3LfmZzKZBoOxubl54+bNNAbD7nATSWSpUikQCoUCAY5BcE6x&#10;InudW4cQBcIbbW1tcK2g3saCwlgsptPpsDgIhlHMckD8h+MAAiT4cehnYKckEAj19fUIbYHnBjQG&#10;6iwmkzk2NtbT09PU1IQd2hCDiUSiVqvt7OxcWlqCTkCn0wGSXlhYgDqEfcNkMlmn02HoQP1yMxAO&#10;AIxk8JGBcmO325EngWYVDodxi0EaMhgMUEvRsqdSqQ8//NBqtYpEIhwVBw4cMBqN0L44HA7saP39&#10;/aFQqFAodHR0YC0VipXl5eVTp05ls9nl5eWbN29SqdSPP/74/PnzIIwD4A9sHdYjIl+Wz+f1ej2a&#10;kXfffRdzB/gJbt++nc/nidff+ddCoaBUabhcri8QrFarTBYnFoutWu08Hi8ci1Gp1K7uXiqVumw0&#10;BIPBgNcDLgjSQEgFUygUJE+xpAOfiE6nu337tkgkMplMdDodM2xkXaPRaCQSwWgOLSXc7zabTSwW&#10;Dw4OarXaK1euWCwWRLTy+fzCwkIikRCJRCMjIxAE6XR6IBDA34ipAYVC8fv98AqEQqEHH3xQq9UC&#10;lRAIBDZt2oTSEtlV0BJQBMAnU6lUQEHCcQ0MEywb1WqV+uW+bnz9IpEIwDfMbFAmA3lIIBAws4Hm&#10;gxpw444dhEqFUCwG/H632435EOplnHyRSGRpaam2thYdb7FYbGtrm52dlUgkHA6nsbERQf+JiQkw&#10;hjkcDmyxsVgM1DVUnXV1dSdOnIDzrFQqgZg3ODiYTqcBIw0Gg6lUym63E3/7/E4mkylXKcvlst8f&#10;rKmp4fFrPB7PhpGNDAZjfmlpamqqUCxzudw6ff2GDRtktSKPxwPJBd99pVJBJYVAq8PhsNlsLBar&#10;ra1tfHy8u7sboAOXy4UqFLisQCAwMjKiUChwdyiVSmAAmEzm+++/7/P5xsbGduzYQSKRzGYzgUDQ&#10;6XSo/orFIhLgQ0NDqIbQfMKxj0oCa+twotbV1ZHJ5LEdO/7f+++jWUeBgi8J1TtsVcBek75cxwcv&#10;uVAoRIOKIDoWwsGe29bWZrPZ/vCHPwwPD5NIJLlcvr4lWqFQTE9Pg8kAUyWUA0gaeDK2b98O+otc&#10;Lq9WqxMTE/F4HJPDO3fuIMz6la98BUt94Feempp66aWX7ty5g1UN+EiHh4er1SrkEMRxECBJp9OB&#10;QCCZTGazWVQ5aKRBx+np6SGOH/4hjUYzmE1+v7+xsVkul6czuWq1umFk4+rqKpvH02q1hWI5lUoF&#10;I2Gj0ei223DUw3aHZxwOMuwMCwaDmDJhc+TDDz8cCoVkMhksvI2NjcFgEL0yjUZDwgEAGTySJpOJ&#10;SCSKxWIOh4MpiEgk6unpQagAPirUBwD4hEIhi8UCLjtojjC3fPzxxw899NDIyAiCVD6fT6FQQKfC&#10;CYFHNhqNojDGSktUzuv9C+ZV6/IDakCMGKDecLlc2D1sNlttbS12amL26PV6W1tbISGjDYbAhxYR&#10;tafD4cCzghDWj3/8Yz6fz2Aw4PgQCAR/+tOfOjs7NRqN0+nU6XRAKySTyc7Ozkwms7i4iM8ZNAkY&#10;HbA+wWQymc1mSF5MJnN1dVWhUPj9fhiCQZEnGj5/k0wmu91etH0UCiUcidHp9LVgEGNmFou1arWD&#10;59TQ0NDR3elYXcXSbITKcHYxGAy0XvhiMOZaWlratGnT3bt38eSq1eq2tjaTyQSmBjaqIB2IlBCB&#10;QMA+cQzgQWGEN1mlUhG/XF1TKpUA5zGZTGir8K4zmUyPxwMxHJ0V6INyuRwJQ/yNqIwYDAYss1jb&#10;gzV02WwWG3FQ2SFcplQq11dtAH+CNUTAnD/88MMff/wx5NW1tTX4AVF/QMNBv3fx4kWZTIbABpKw&#10;MDcMDg76fD486Nu3b3///ffL5bJSqSSTyXq9Hj8qwNRIqs/Pz0MvgXtdLpdHIhEIOOtWXdwgGDaC&#10;hGi1WpVKJdivyP+mUinycJPEbrcLhSIImXa7vVIlxONxMoWCZXzt7e07duysqanB3pcP/vq+3W7H&#10;ow0CPCyIWGaDoQCPx1MoFDqdDuqHyWRCBlskEpVKJSBlgD9EDAWULNDoCASC1+t1OBxCoRCWSFyx&#10;4OvBnxoKhVCgzczMACoqlUqBFYFBncPhbNiw4fbt22hTQduamZnBksh1Bw7Ut2KxiEIBYgbGCus6&#10;I7ov5BqxlwT/yGQycGKAUIbxEDHecDg8NTXFYrFgZUangBoCtXcikWhqamIwGA0NDXBOIoNhMBgI&#10;BEJdXZ1MJoNYqVQq0W2B9nb58uXOzk6BQGAymZAUgG1QJpPhEfF6vVarVaVSQVNns9lra2smk6mu&#10;rg4+SrCSgBUl/9MjO2k0hlAspjOZsUSKRKHWisVsDgdXkd/vt1gs4Ug4Egn7/WvxeOzpp5+Wy+U4&#10;+iBZZzIZwDCBSIT5BPgaNHXo3zD9w2JZ2K7XwUBQPRFsA94OFTX2gOD7hvSNRKZIJFIqlYAj4hou&#10;FovRaDQUCkUiESS033vvvZGRkU2bNkEquXz58lNPPYWWDGQ2DMtBIlEoFEjPr2sjkLHhRsSoBr9C&#10;XV2dXq/X6/X9Q0Md7e0wFDU1NYXDYZ/PBxkb4B3al1sd8Vn19/fjTln3sGCaZzQaMQvO5/MQl2w2&#10;20cffVQqlfbv3//HP/4RLC78CUKh0OVyrWPAWCzW0tLS3NwcWmjQyKRS6ZYtW5hMZiQSmZmZQdIb&#10;YyeIcgqFApRm4rUjrzIYjLVgoFAoaDRaMN6hxuAlcLlcgWCwt7e3o6MjHA7funkTJgW0WCiAkXyD&#10;TYNIJEqlUjBLUNVDigKJdmlpqVKpYIOCWCzGbOrWrVtCoRBETegPuA7pdHomk2GxWIBQ4yiuVCqL&#10;i4uxWKy5uRkfK3xU6LBxixeLRdCkqFQqrGOJRAKFIWQGCPJyuRx+G6xQAb2oWCzi4cOgUqFQrCum&#10;oAO53W6/3//557Otrbzdu3cPDg7Ozs4ieZLP5zUaDZaZwfRdLpfxE4KchocJY0yw9uCGwtWjVqsX&#10;Fhaq1Sr62A8//FCv1zc0NADtPTs7C7FSq9VC/sOGPTDXyWRyKpWCI+aVV175yle+snnz5mKxOD09&#10;DX4ipkToz+PxuMfjIS5feI/JZLodTnSoSCYzmUyJROLxeIjEanNzs8NudzqdWMfCYrHodPr4+DiD&#10;wairq8vlcrCR49bEcQpbGSwPaDzWX02M/vARg3WjUCigOTscDrvdDg5/Mpn0eDwEAgHl0sLCAooA&#10;0C/x/SGFBP8uMkpCoRBSGuYoQBOAlYjFxsDjQDeEzohBDnwAMPsidxGPx9GCYsHn3Nwcsk4AduCt&#10;wNy9o6MDchNGRxD8o9GoVqvFdB9PLWZCkMLwfcPQgQ0mGFik02lsPHz00Ud5PN7vfve7Q4cOYdVB&#10;d3d3MBj89NNP9+3bB0ceFMNQKHTw4EGbzVapVLxeL0xKO3bs0Ol0MzMzMzMzUKZbWlqQVMnn86lU&#10;yu12q1Qq4n+/tJ/JZLY1twDaVygUcGcDH0smEwuFQjKRgPxy7dq16enp3bt3o1Tu6urCDwG5u1qt&#10;JpPJdRoimmkMXUDLrKurU6lU+Xwei8LXx1+UL2sLXASQNoFWw6RnYmKirq4O5w3Ga9Dzc7kchsjY&#10;6wObWzKZrK2t1Wg0eKtg8diwYcPRo0cRN8Z7hhYZy6QgViK1mkqlrFYrj8dDvQJcLOxTWIh99+5d&#10;eECA/7ZarVQq1eVy7dy585FHHsFqa5z2uBBhqUY9j0EwiUSCdI17BKnY9vb2K1eu1NTUYHhYLpe7&#10;urqIRKLL5TIYDGDaDgwMXL58GRgf5K5ramoGBwfHx8exCxPPEHxH4+PjQqHwm9/8ZjQaBWochAfU&#10;OjU1NcT//f1/JBIJWCqi0XClUmEzWclkkkQARp7IZrMJ1SpEmEuXLtXU1PT39yM1gkkDhHG/3w+M&#10;KcTXdSwFqBk4lmOxGKjhsAvihUDQE6ciNlfweDw4MmKxWDgcbm5ujkajEDsrlYrD4bBarSwWq6Gh&#10;AS+6TCbDEm+sx10fCthsNgRAr1+/3t/fD0sTjlxcri0tLfg51z8RTBxIJBLweRAkUP8DY4p+IRwO&#10;X716VSAQbNy4cdOmTePj4wQCAV56FOTgo6PVDgQCcrkcxEDoRcViEfQQxK1hte7t7cV2ZPxPkBL/&#10;y1/+wmKx9uzZg9Q+HO6Y5uEdo9PpgPyUy2VM2zGibG1tRVd169Yt1BnxeByfM6qlUqlE/vo/7sc8&#10;PxgMqlRKCoUSDATZbHaxkPd4PJFImEAg5HM5p9O5srJitVqxVghtCf5XQHUgmw61BH8Nqg+8vnhB&#10;cfeDdgEAKB5ehDFSqVQkEoFCks/nYaaOx+NarZZOp3d3dyMnhesTGqJAIMBFjp7e7/ejBMH+7c7O&#10;TnzK27Zts9lsPT09eOzGxsZ6e3vhWwJzGEGZYrGIv1er1SJGiTjA8vIyDEIIR547d+4b3/jGk08+&#10;iWnyJ598snXrVkiwKMjRbq2rdbjgIILhaYCPFKnKbDYrl8srlcqNGzcwnUKKw+fz1dbWDg4O7t69&#10;m81mP/PMv91//xYWiwXwDAIeFosFUikUIRA3lpeXf/CDH2Cs7HQ6QSCOxWI0Gq2pqQkMNwSNictX&#10;P6ZQKKl4jEajCUU1drvdtmrhcrlMBq2uri4RjZw/f75ULG7YsCESDJ46daqrtxdC98GDB8+ePQtQ&#10;ItQrOOGBzUHziqJp3W2OrEIul8MgORAIgIyLvC02WiCiFQgEEHXDAY6gCW50LIjDawSFZ25uLhgM&#10;7t692+fz5XI5zN17enoCgYDNZoO3x2KxvPjii3Nzc7BYeTweGo3W19cHU3MmkwFyGVcJrNkYhSHe&#10;Bu9DKpVqaWlRKpU3b96ElU+j0WD41NzcDGz82NgYLJoQiKrVqlqtRhYA1SLKDthGEokEFA6bzba0&#10;tLR3716sy9PpdJFIZGJiAoU6KtlDhw4h6gUhZGFhgcVibdu2zWq1Li4uMpnMvXv3isViuVL5nz/6&#10;ES5QLLEDBWedolwqlTBJJ/7yO/8wNzcXj4TL5XIun21sbBwbHamtrZVJxffu3SOUSzqdrk6rpdPp&#10;TBpN2t4+dfEih8OxWq29vb2/+tWvhoeHodGWy+VQKPTAAw/IZDLsqsHyFLPZHAgElpaWiETihg0b&#10;xGIxZk2wuK9DD0wmk1wux/p53MdQ1iAugRwKFiysLz6fb90fhzj7hg0bMKfCvACb6PR6vUwma2pq&#10;8nq9t2/fJpPJmKnjc8ezVSwWYUEjEAhQ/rVarVQqxbhWJpNBz8jn8/gQ79y509jYCIYKgUAwmUzd&#10;3d3Iq6jV6kgkIpVKUVGDpo1RBVITEPUw8UOx3djYWC6XgSVAQwjabEtLy/T0dCgUWlpaUiqVP//F&#10;L744c8blcvX19eGdTiaTPB6vtbX1xo0b8/Pz2N1x+/ZtLAGtqanJ5/OgdcOLQKFQYAcCPtPj8RDD&#10;hht2u51EJNLp9HwmzeVymQy6z+dz2KxEIrFUyDidTrVK1d3d7XO73W63UCyur6+/dOlSQ0PDzMzM&#10;rl27nE5noVAYGxtDs/fee+95PJ7NmzdjnwYohqAj1dbWYlwGuzRg1pVKBT2uUqkcHBxcx91A88es&#10;Zb1uwo3+/1d15rFt3mee5/XyPsRDpEhRou6LtCz5iuzIsR3HBtJ0naLNdFJ3stkWxQwGaHpgAiww&#10;0x1s28F2d7ttB9juTLbT7iLbtJM26UzqFK1rx7G3dWzrsExVkimJoiRSIkWRFA/xpsSX+8enJrD+&#10;w/9ZFl++v+f3PN/rIZzB7Xa73W6TyxWYnX306FEsFjt16tTQ0ND6+vpHH30ETFSv1xHoDQ0Nwd/I&#10;//8/lHr48r29PQqMy+VCK7C3t/epT30KSMRqtUKiEBRFYjoF4+HDh41GA/01FzDGU1Jb9vf3GYWA&#10;p4AuECeiwGSgZWOQSqWSyWSxWMzr9VLViNV4+eWXwbvm5ubIM5bJZJubm7DMExMTg4ODYMM0rQhc&#10;SbKs1+tYpMlf1Ov11WrV7XbLu+36Wq0W3d6ORqNajbpQKIRCa5VKRSaV1Go1uUwiCILT6ZRKpffu&#10;3p2dnXW53Uaj8dGjRw6H49ixYy6Xa2ZmplwuZzIZ8uRzudzExMSJEyc46E6n0+v1trW1OZ3OwcFB&#10;6r9arWaeBA/gkyP2ajQarB7S6/X8E7VaTVwKBbn5BNnb/ou3367VaqTHu93ujY0Nv9/vcDiOHDly&#10;9OhRGsxnn33W4/GMj49zI/JlQzejXwNUEAShr6/v+PHjNJsknBLIgCazVqtRb2kD+SyCIIyOjpKk&#10;m0qlaAkR9jPuG43GoaGhra0tZn3aLvYuowOORCIQ/0QXoA0HuCUZNhKJJBKJU6dOnZyYGB4aGhkZ&#10;sdlsk5OTly5dmpycxHAPvTQ3N4cCg/lT8WSTKIFh09PTpKkRiypdu/VmOp1eXFy8detWOp2+dOkS&#10;Qj46EWzAeCFcLtfY2NidO3fQfY6NjS0tLRUKhY2NDZfLpdVqV1dX4XW45ORyOWnOiLfUanWpVGJr&#10;KIInIgWUSqXP5+MtrtVqm5ubHGs6KaVSOTo6ms1m2b+B4Q0Tj16vR+5+9OhRZs7W1lbExIODg3gQ&#10;9/b2QBXdbvfY2NjBwUG9uC8IgtHcopCrc4V8rVZXKNXgvgqFolDM9nf1HNari/55l6tteHj4g7v3&#10;8f6RO8RCjO3tbSR1m5ubqVQKSR14LRQi8hZRFAcGBoxG4+zsrM/ng1DAE7+8vPz888/jlyBeBZSM&#10;bpcCsL29/f777//kF78ILS3duXMHHP3DDz9kTVq9XjeZTL29vaOjo6IoArbWajWr0/nOT35CLmGl&#10;UlHKFUTU4wkhsYdcO+n3vvKSQqHw+Xzj4+OHh4fLy8tcpUeOHKFxTSaThF2BqXV1dbHHvL+/P5/P&#10;g0t0dnZ29/dHw+GVlRUWTUcikampKbVaPTIycubMGZVKBWev0WhID9jf3zeZTAT6GwyGXC5XKpWw&#10;J5bL5c7OzmQyyXacra0tMv7Onj1LMl2tVnM6nUeOHAEB1Gq1sJl0Bvl8fmBg4MSJE6wYAg8Ih8P5&#10;fH5ra2s/sWMymXRGg9XikAmKjY3IQb3h8/nW19edTudeeje9m7S1mm0t5nK5WCgUhsaO53I5sIRw&#10;OFwul+12Ow4b+BgmQwZ3hAXMKYBghNjfv3//u9/97tLSUiqVOn/+PMdxampqbGwsHA6jsorH44Di&#10;oigCw5HgOD8/T8HY2dmJRqMjIyNjY2PnLl5c9Ptx6l+/fj0YDJ44cQKzjsFgGBsbm5+ft1qtHo9n&#10;eekxwkbkWCqVqlqt8vClKzf+F1M/V0g6nWYvDtHH8FoINGgynU5nuVyOx+MdHR2Y4wnDgYA6e/Ys&#10;iAS/LgLTcrm8urq6tbW1sbGRTCaZ6Nj7xdpLmUxGpNHIyAhpGmARpCDRH3zwwQeZTEav1z/99NPn&#10;L16cm5mZnZ0lZQPMGB1mc90J2k5RFIeHhxG6YxBQShrb29vVw/rhYeNQFPv7h/UtJrKGDAZDLrNX&#10;LZSGfAMqmeLeR78Lh8MDviP44FdXV5E/0Pexd1kmk50+fbr2ZM0RlxGL72iyfvrTn25ubra3t+/t&#10;7R07dmx+fv7mzQ87O9uxSzKhCYJw+vTp+fl5diOyXB57/fnz57/zne8MDQ2hJIMiJ++UWaler587&#10;d67RaCCExMshiuLa2hq4Vi79xx4C9RFblQDipG9+4889Hg/OU4fDQXgQ+ghM9mazGZBSFEU6BWLe&#10;DQYD+4vK5TKnORAINDlmpOylUml2dpaW5PLly+fPn0c9SJMMxIjQG4kBYimFQsEhAGT0+XwzMzMs&#10;VzabzT/60Y/+5V9+/4lPPP3lL3/58PAwFAo1uTjwMvDE8fFxtlRC1TM6GgyGRrUikUjypbLRaFYo&#10;lffvz0Ri0WPHjvX29mo0mrXVZbF6YLIaEtGdUnHfZrOtbGwODAyUSqV0Ou31etHPIBXB1Tw0NBQI&#10;BAhe0+l0f/d3/zg62h4IRKtVyWuvvXz16tVgMPiDH/zgR++9lw4G0alWKpXOzk62WC8sLDAcymSy&#10;L3zhC+DisAnMhGtra/i9yQuKx+N7e3uMiM0cwK6uLvZRkqEIAWa32yUSSWo3ATNSqVS4KYC0c7mc&#10;dP32j8GHSevCQTg8PIxdUqFQoCrhImA7KLIWpVIJEQdctbS0xLWXy+X46cQSMbiXSiXSFcxm8+Dg&#10;IGHFtNm0b3RApVJpaGgIXQq6IiRNZrP53LlzPUePLt6/H4lEjh8/vrW1devWLdI7S6USCDksKq2Z&#10;RCIBssVlwMCmUCgah/V4PK5Ua9VqfV0qut2eQrnywQcfJBKJCxcuHB5UbCbzfj47dfee3qA2GAx2&#10;ZxthhBqNxufzUeFZ1842J5PJNDs7Ozo6SurM0tKS0+kkQ4UdeoFAgIiXYDB46tSpgYEBv99P09ff&#10;39/V1bW/v7+/v3/h4x+/9s//bLVaY7GY0+ksFou4DzhFeAQaT5a+omQXBIFNP6jKUP3ev3//woUL&#10;8/PzLB/aDkdYFQWbQDxTqVQymUzS733lJT4AozBUuk6n29raqtVqEJoYUIDnuNgIRmAmBsVLJpOt&#10;ra19fX1QXgaDAay0o6MDj3g6nUa1h/6iiX5QuDA6UQZgCEulkk6nw7PS3t4+Ojp69+7dUCiE/3do&#10;aAgcniQVi8XCG4aSrFgshkIhh8OBpYFvHUDX5Wgrl8uxeKLRkNel4vJy8EBsTE5OnjhxYn9/PxJe&#10;73S25wu5B7//SKmSGY3GkSM+zJGUOnQi3d3dwWBQJpOxwDEcDgM8t7W1+f3+9vZ2bEChUOjmzZsD&#10;AwN/+tnPvvaXf/nss8+Ojo6ycyObzf7V66+vLC9HIpGVlZVQKBQMBl9//XUScPmSkK5gseNDqVSq&#10;nZ0dVuN4PB6tVkt2OyY9vBmiKPb09Ozv77NLduVxACsWAgLqP4Ex0rl//e9kLyGYJxBgaWkJ+Iw8&#10;QhTTSDwJ5Tw4OICu4G+yim7cuAHgrFAoRkZGDg4OpqenFQoFQlKqFso4xnoAHDxc/NdyuXxubg4X&#10;lcvlOnr0KDYlDDrRaLRarZrN5sXFRaPR2N/fDzCCwZgoIj6eUqkcHBwEvibWEiWdyWQqFsq1mqgz&#10;6VUqbfXwwGK2a/S6VCp17dq1qampnt6uU+PHba1m6aG4n8u0tbUtLvknJiYgAAEkqMnYa0g6EQSB&#10;pkytVk9NTV28eJGFc62trVeuXFGr1T//+c+vXLlCL4V2u729/a233goEAp/73OfOnz+vNJkkh4e/&#10;fPdd6qXb7c7n8/hvEPfh0u3o6LBYLIFAAIsS2CIRFgiEMpmMz+e7d++e1+uVy+VYCpmlaa3Io1Yq&#10;lYVCQfr7t/6zXq+HqiL7nIZidXV1cHCwra0NbZrJZOLOQBXjdDpB4AF24DoFQUBLjw2g0WgguGCx&#10;JQJ1j8ej0+mYjMPhMH0ZYkjID0EQbty4gfWcmEB6HMhpo9E4NjaGjm9xcbFcLtM5MuPxbjUtO2TK&#10;cgfZbLZarWaxWBqitNGQVw6r5XJtL5tJJbNag763t5eB4tLli7//8M7i0vwzp5+ulIvd3d3pTKKz&#10;sxPrOL4qJDEMFFgEWSSSy+XGxsZu374Nzzs5OVkul2dmZjC9qtVqi8Xy61//Gqnx0tLS+Pi40+m8&#10;ffs28cMPHz789re/TYDbxsZG8yO0t7fPzMzAKaNg83q9OKgSicTe3h4+GwSZEAEo2JRK5crKikKh&#10;sFqtNG2FQqFcLjfFZ9L/9Bcv6HS6aDRqNptfeOEFg8HA5ADujdMfzTUjrPTJgoHV1VWLxXLmzBno&#10;dghT0BK+TmB/mjiNRoOSAswBgoHoTxxJ1OR0Oo3DHgH87OysTCajC4Nr1+l0a2tr1Wr13LlzBNSj&#10;pKBhhubBH7m1tYWdFDUKs4nBYCiXqt3d/aKsYTJZuvt6V1fWdxK7lUqFqSEc2UjG4nf+761kLH7z&#10;xvV4PH76zMmmEhIFPk4BZIPik6XZyDr4jwi44s1uNBo+n++ll16amppSKpUMxoSJYyMkRNtutwuC&#10;EAqFZmZmtre3pVJpR0dHf3+/0+kUnuzGohI0Gg0ICJ1O19fXp9PpgsFgPB73er1er3dnZ2d1dbW3&#10;t5ehbmFhQafXN55E/4I5gsGIoih99N736Ycp15CDJIJIpVJOHl8YXSV3OVJ26E5g6sHBQS5sURS5&#10;yDG2QVmCMqbTaf45IUrggE2lbzKZZM0uuN7ExITP5zOZTJubmw8ePHC5XEATnLZUKkUUf6PRAL0h&#10;nI5mglsNzxchfRzTVCplNLS43V0ag3Z7e+dn777T2zP4yr97lbWzIyMjSpVCarb++HvfPj46ppBL&#10;BUH45bVfEPZB20wQNn0TAwVCEpg65h2q4P7+vsvlUqvV5F0tLCzQoyHfAFVE2kSMLBtAEb0dHh72&#10;9PSEQqFoNApmWi6Xe3t7T5w4MTs7+/jxY6VSyWm22+03btxA7se69hdffHF9fd1ms7H5K5vLYZ4s&#10;FossqKO7qlar0p/91y8dHBz09vYajcadnR2CQAh65gDR2QmCQKspiuKjR49qtRrKVLZJOJ1OpIMc&#10;BZrYpnEVjSKDIrMWjIJarWbm5q2kbvf39z948CAUClHDYV1FUUTU0Nra2hSr1+t1UDb6FWa8XC6H&#10;qD4ej+t0ukwmA+lZLBY7OztTqZQgk0ul0s6untXVdavD9t5773t6ehGTPffcc5Vywe1wPg4sJqI7&#10;F549W6vVTBYzn6Jer/uKc6kAAA4GSURBVJMwpdfrySJBg8XIx4jPCw3jIJPJ+vv7pVLpwsJCOBz2&#10;er1SqZQV7VxMwCcYRTgqiJGcTqfH41lYWIDeJfZtenraZDI988wzOLQbjQZIazabDQQCBL4ha3ju&#10;ueempqY0Gg2lQqFWAUVz7ygUCsxAKpVK+revXmQzD9Ilr9fb09PDxW+z2WQyGbgekMXu7q5CocDa&#10;jvZmcHAQYQwJhYBZwDWQ4s2xmxaDAUMQBN5ENPDIufjaBgcHmfhpLbPZLEnkYGTQXJlM5siRI5Ar&#10;yC8ZtxBsNRoNp9PJIAowRSlGvVrKFzo6Oh4+mtdqjZ7ermw2n80XxsfHybALb4bsZmunxy0XJfHd&#10;bUEQTBYzv3NTecdNzDFA2suLDi0EEby5uclBaobNUCpWVla4lVpaWo4cOSKTyaxWK0M/3gHIBSBt&#10;gsg5IXDWeOpOnjypVCqJUAiHw+Pj4+SadnZ2rq2tzc3NoTgSRdFgMBQqZeqHwWAYGBggxwolrfSd&#10;//YVHhO5Z0iSaWURRyOlxTvBO261WiuVSiwW0+l0/f39ZO9YrVbUiVipufhLpRLrr9E80QcguEbT&#10;x1mh14O/n52dbUroLRaL0WikR6VTI6sHTujhw4doQJrcvyAIGD2xAZVKpf7+/iZ1DSqX2N7q6OjY&#10;iGzNzc23WCwymVKuUm5vb/f19f3TP731D9//L+srwYfzM5cvXDw8qOh0urpcgVgbaAv0iaINr4ME&#10;m0iRcrkci8VYloYJhDuuSdZFo1FAa9hhUAeCB3gyTV0oKALqo2g0io+d2EyMFnK5nLis7u7ucDhM&#10;Gj9osVwuZw7M5XKiTIqUEgiEKi6TyQwGg/zf/8VnCAqglCUSid3dXZvNBoFNQxiPx/1+P4sEvF7v&#10;zMzM4uIi0fzBYHBlZQWBIrg3BQ2LQmtrK2JFuVwOBARvZrVa0WIDfUcikVgshgmSVDu0HgBSmA1w&#10;cVsslo6ODtLGarWay+XCbYM3li6s6fBl8xTPl/PX2trqsFkLhYK9rW1lJfjXf/M3Go3u0y//qcfj&#10;8Xg8H/vYpZnpqbf+z4//7N9+tq3VXi4XdTqdXKkiAJ4ZhK/fYDBw36tUKro/7nudTkd+H19kKpVq&#10;7oD1+/14CPkJRqOxmfxDy8Ix1el0+XweWou14ci5hoeHiU3r6ekhpZI722az/fCHPzx37pxSqbx3&#10;7x6zWKVSmZubo1EIrKzgnuaV5T0QBGFtbU16/X/+BxpUHh+pcKxdx/NgNpubzg+PxzM9PQ0Mh+/Q&#10;5XIR17e7u4u/EKsz9x87YY8fPw5DBZfAlBgKhdjurVKpWlpa+JlNGWAul2PprVKptNvtLBR9/Pjx&#10;4OCg0+lcW1sjLAoucmFhASMfm4yJYujo6ECjSJfO/ZXNZgc62yUSSbFSbnO4c4X89PTD/UKJzNZz&#10;58498s9MXvnE0u2bCom0rc3+0Ucf7dfqzRwy3l16RuA2ZL4AFahxEI2x4on+H4SUrVj0qlx5vL75&#10;fL67u5tZmlmmKU3b3t6GI8AcAj4fDAYZjlBuZTKZ3/72t1//+tedTidw3PXr1y9evPjw4UO1Wj02&#10;NmZutW1vb6dSKcR9QJx/HIv+/qt/YrFY3G43hDFzHcu60Lpz2rgsk8kketByuYyszOPxyGSyaDSq&#10;0+mq1SpSIazkKpWKPuDkyZP8W0KY6e053E2wicdULBY5ZAiWRVFMpVKiKIIBY+4huhQ5MwmW8/Pz&#10;ra2t7BggQAtigyGQz0wEza9+9SuPw7aysnJ68ulX/uxzP3v3Hbfb4z1ydGZmplqtBoPBdrejRWfI&#10;F7JbG5tms0kul5udbs4lIAcbrAhHpMjRQ2k0Gtp+olAKhQIeemT/sViMEDmTyUTwjF6v9/v9qC65&#10;IKBOCOjlk1L5HA4HDQQdldvthkYBwlpfX//MZz6zsbHx2muvSaXSb37zmxOnT9+8cePSiy9KlMq3&#10;33jjr//2+8WaRC2XnDnT9fzzzz/11FO9vb0Ki0UilUr9v/wfFAoCGnCx4KnI5/NE9vB20+zQiEme&#10;pMFnMpmNjY1MJgNlRzZtpVIZHR0FVmtpafH7/Zubm00fJKsGnU4nKSx4NiqVilQqJR+R+w/SiBGR&#10;qD69Xi+TyRYXFxcWFjweD2Zss7lldXU1Go3y9BOJBAwvP4ohky+sVqs5HI7h4ZG5ubnp6enZ2dlP&#10;f/rTbW1trG+KRCKNRoNMYxS99LCieJDP5w8PD+VyZalUkstUUqm8VqsxdsvlDY1Gk0zFzWZzNptO&#10;pVJKubJcLluttpaWFqlUHg6H5TJhfHxcKmsUCoVKpVQXa5VKoVKpaHVqq9WqVJhqtdry8nJ7e/u7&#10;777LEsnTp0/39fVtbW29//77IyMjPT09ZrOZwTgY2WS5gMFgoE352te+9uqrrxL8SrrrO++8s7Cw&#10;YLfbX3nllSt/clWu1Uq02pUHDx4vLX/rW99a3yyqBEntQCL9179/ndewqSar1Wq0Y3wleGWY0ZsB&#10;Q/TtarUaVyIBcGwmgO5EaY9O/g9/+EO1Wu3p6QGkAzoE+iBykxViNM9EljEvNK1xbBLBZYGUXa1W&#10;wzQGg6tdXV09PT2NRgOTCld+tVol74ODhVbHbrc/eDDl8/l6enr8fr9Go5mfnwddvnz5MqH0VD4E&#10;XoVCQatVARRKJPJyuSyTKlUqDUp+QRDS6US1Wi2W9gcGBnK5zNra2srjFZfL1dPTa7FYJBJZNpsV&#10;65LOzs4bN69LJBKLpaWn12OztYiiWCoXDg8PJaIGQX4qlbpy5cri4iKLfJiq3G431CjbS3Z2dsYn&#10;TvFLZrNZVB7xeJxkXxajBAKBN954AzFgLBZb24qzbEQQhDOnJ2m/LBZLsVhWoJUGpQFQ47kvLi5y&#10;x4CTIEBDZM3gzovCW9LR0bG3t4fAjbLBAFosFrEl0H+ivXQ4HCQqgOPyh6JHLi99cjNKBIgUwxcv&#10;6OrqKlrH9fX1QOAxTAQ9NrhVNpvl0DOeMd8zSWLbk0gkoVDIarXiwTCZTOjgCJyCEyIupVarQqPV&#10;anW9Xt8Q5QaDCQVEMpms12tdXV25/bREInE4HD6fb+/Mnlwu39mJ5/N5pVLtdDobolQUxZdeeimV&#10;SuXzOUGQEwAAUGazOFALonvAYITKIR6P2+32cDiMzg5NOhgJoz8q2c9/6Uv+u3fffPPNSCRy/vz5&#10;r371q5/85CcnJiauXr06OTl5IEqZIZeWltZWHk9PT6f3Mvl8vq+vT0HDqdfr6/V6sVhcW1sDqWB7&#10;Jw0gFx4jJpIj5hkoMmq1w+EgjQgCHl4OrBd1HrhsMpmcm5tLp9Ojo6P0/5zUtrY28srQc+JTpP+g&#10;qdFoNOBfiUQCjc3g4GB7e7vT2YYGhJEaHSOSRfptURRR2DFhv/DCC7VajcHJaDSiZ93c3CTHF/EF&#10;iIJMJnO73Xfu3IL/KJWqRqPx8KCOxpC2uVarwhlGo9FiMe9wOI76jjbNyEqlWqlUJhN7qVSqo7Pd&#10;ZrO5XG3hyPr09HShUBgbHz1z5szaapTLxWq1Xrt27ezZs9g21Gq1x+NRPIlwJSdGIpHEM3tKpdLr&#10;9YLBnDhx4kuf/7zVav3GN75hMBp/9vbbX/ziF2/fvu33+3/zm9/87ne/24rt0pbGYrHJyWdaWlrO&#10;n7vQ0dGxsbEh/d//8QtqtZo+lkW/mUwGraDVaiX/lFmW6ZNST4I2OBH0gNPpbIbNcdfm83mz2by5&#10;uYkzkrVNLG2IRqOnTp0i5yIUCjF9McEDlQuCQJAQ0h3QJL1eHw6H0+m02+2GzLBarS0tJlCdYDDo&#10;9/utVisMJipKmEZAGGr74WGdmpFIJIaHh5HbMmSz04NCpdFo5ubm5HK5VCpyBjKZfY/HUy4daLV6&#10;EFm1Wn1wUNZqtbWDssfjSSZ3g8GgSqEaHR09ODi02WzBYCgcDid2U6IofvzffEwQBL1eqzdoRLGW&#10;TCa3tsPpdNrV1oueBVyIdDU0OezrAOFoPAmrMrfZ8TVotdp4PP7000+T7I6PgMkoFAp1dHQAmoHN&#10;6PX65eVls9k6PT1NEkz9sKHgwDUajWKxyDzG1mGWM4DP5HI5+r5qtQqd0xQRoK0gW6yzsxN6PhaL&#10;sUAco10gEECXgkJ3aGjo1KlTKF8JRmjKK7xebyaTaSIBaOJKpZLdbofsYr7nOk8kEpFIJJ9vkcvl&#10;arW6Wq1yFhuNBrAJdzaAD4BJoVCw2x3oW5q+f8gLsAEEjc3IJEEQrNYWckQPDkS73Z5J5wVBBaKg&#10;0+kODsoymayWLTczfJLx5O7u7u5ugjXoHo9n7Ogxl8v12xu/EUWxUNhPJHey2ZRWq+3u8WBmgurk&#10;YdLbJxIJTgtEnORJoKPwJCJRp9OFQqGJiYl6vR4MBr1eLygIKDjzHo86EAggoY5Go089dVqtVv8x&#10;Vk0mKBAJ8Wg4HKlUKhKJsF+uGcOL673RaHDxgxUwh3BtX7hwARgLgbDD4SD/FFTEaDSympcLRavV&#10;Yt6Ty+U0GTiYADiBhKmrTZUx+S4nT57s7e1Fdu5wOKLRqFarQUuDWxuMUi6Xwy8wLsMy63Q66AaO&#10;Ebxc5ckyNj4+ho1KpdLV1WU2m8fGxnZ3Y0SBSCRyl8vVEHcVCiUDnkKh0GgEg8GQze1tb2/L5dLu&#10;7u5SvgS0TI3UarVymZDNZi9fvpzP53d2otFYSyIR4zbc3Nzs7fZx6nw+37Vr1xiD9/f31Wr12toa&#10;7y51i+usu7cvEAjsxnZsZsvOdnRjY+Pq1auRSMRpd+TzeUEm31gLabXaro5OtVrtfzjnbm8r5jIV&#10;8dCoVdstLcn6Qa1UyNQq6XTm/wHng805V6BCtwAAAABJRU5ErkJgglBLAwQKAAAAAAAAACEAvUNT&#10;tKAAAACgAAAAFAAAAGRycy9tZWRpYS9pbWFnZTEucG5niVBORw0KGgoAAAANSUhEUgAAAAQAAAAI&#10;AgMAAACjXbaWAAAAA3NCSVQCAgLMTMuiAAAADFBMVEX///8AAAD///8AAAAIKWj8AAAAA3RSTlP/&#10;/wDXyg1BAAAAAWJLR0QCZgt8ZAAAAAxjbVBQSkNtcDA3MTIAAAAHT223pQAAAAxJREFUGNNjWMWA&#10;AgEqkAVRvDDmPQAAAABJRU5ErkJgglBLAwQKAAAAAAAAACEAENQ3jYsRAACLEQAAFAAAAGRycy9t&#10;ZWRpYS9pbWFnZTUucG5niVBORw0KGgoAAAANSUhEUgAAASsAAAC3CAIAAADFFe9vAAARUklEQVR4&#10;nO3dCVCT57oH8AAKCUEggEKAkLCDgICyu4CiCIrSarXqUempFbV6z1FP1dv2zOnpmXvt6akz3rnV&#10;0Vq1Y21veztjXXABW9e6ILLIElmUIFIFEUW2LKz3dXJuDFHf7xjz8dH4/w3DfOR50fdBn+Tjy38S&#10;i+LGQh6vn8ez+P/PvIFf9vMAgDVWK9/L4noPAK8uS643APBKwwQCcAkTCMAlTCAAlzCBAFwaRqnV&#10;19Yf+d9sjaZLd0v4uDHJ6VPIQf4v+RdOXzJY7x/sN2t+OjkoKyr/Kftng6qHl3vGgtl8Ab+mSnH4&#10;+yMGVZGzKGPBLCcXp4ZfG458n93ZqdSv8vk2sxfM9pR6tD5qO/LdkftNzQbfnv7GjICQgO7u7sPf&#10;Zd+uvW1QnZI2OSImnBwcP3CisrzKoBo3KTZhcjw5OJtzruhKsUF1EFpuvNN4+Lsjz2j5zVmeMs8h&#10;23J5sfzkkZ+e17KimrSc3d8/4NmsodDyudzzhXlFz235wtULpy6asGVi/Udrec9Hm8DGu/e+2/19&#10;Z8eTH1P3W2+mvzaTHDxseHTlVP6tW7e6up7M57T0afMXzSMH7c0dheeKSFWpfPK94+LGvvZGhmCY&#10;QN2qLr1UVltb29bWpqtKfaTTZ6QI3AS9yr7rVyvKy+QPHz7UVUfY202cPMnf16+9p+NGac2Vi1ea&#10;mpr0tzouamx4eLhlj2VdRd3p3DN3797Vr8pksviEOHJw5+bdc8fO37494B/P3m5E8rTHP/2m2/cv&#10;5l4i2+7r6xucllPSppGWe5S91wsqy0vLDVtOmujv5z/UWp46I1nXctH5YtKUfsuRMREZczMEI0jL&#10;GtKyQqEYai3fq2u6dPIy2bZ+y5ql8/7Z8t2W/NNXSdVULfOYJpBX3FjwvI9dB3YK7Wz1F7+T9Y6q&#10;W0k+7jTeOXDggKenp3414/UMbfXe/cYzZ86MGTNGv5owPuHXxl9JtbmlubS0NCkpSb/q7+9fXFZE&#10;qg/bHsqvy+fMmaNfdXB0OHkql1TblG2VVZXLly836GL//+wn1U5Nx82am5s2bTKobv3vrdqN1dbV&#10;fvrppwbVD/78vrZ6+9fbX375pa0tWy1PnjxZv+rn51dUWkiqLe0t1yuuz507V79q72Cf+3POEGx5&#10;9muzdS2fPXuWjIR+NT4hvr6hXttyWVnZ0Gx59+7dQqFQv7ps+TJdyz/++KNEIjFVyzzqiJEP2mOg&#10;2MNtUdYifj+fP0ygvSUuLk577O4qSEhIWL16tf59WGhoqLbKdxHYRgnJT1D/fojcRTnaOZIFfEeB&#10;s6NzZmZmdHS0ruri4iIe6f64OkIgChYtXLjQ19dXV+Xz+b4yv8fVYbzAgEAyn46OjvpbDRsdpv2r&#10;fX1809PT9e/eiOix0dqqzEuWkpLS3Dzg9GbShERtVeIhIfcL69ev12g0uqppW46KitJVnZ2d3Ud5&#10;PK7aCRyDHBcsWODj4zP0Ww4JCXnS8rjHLdfV1emqUqlUNEI0xFtOTExct26dfsuxsbG6luPj40nL&#10;Dx48ePmW8/Pzz507x6OyIFNIXyF18BbxnehrAOBpW7Zs2bBhA33EcC0UgEu0XOiDpgfnT/7iJnJz&#10;dXEdzD0BmIfW1lYrK6v4abGUNbTHQMWN2v/Y8J/FV6719vaaem8A5i8tLW3fvn30NcxnoTt37ty2&#10;bZuJtgQAAzBP4OXLly9cuDAIWwEwMwqF4sSJE/Q1uBIDwBYyfkuWLKGvwQQCsEWlUuk/r/hMmEAA&#10;LmECAbhETaV5ihevXCzgCaIioinLAMBotAn0lHqsfC8LqTQA9uAsFIBLDKm0sznnxE5ipNIAjNDa&#10;2jp8+PC4qTGUNQyptM2bPinKK0YqDcAIaWlpX331FX3Nv5RK+/zzz020JQAYgHkC8/LyLl40fOUM&#10;AGCkUCiOHz9OX4MrMQBsIeOHVBoAZ9Rqtf4LfDwTJhCAS5hAAC4xpNKWrFzMRyoNgDUMqbQVSKUB&#10;sAlnoQBcoqXSmu81n8k56+bkjlQagBHa2tqsra1jjU6l1d689cm//734SnFPT4+p9wZg/lJTU/fu&#10;3Utfw3wWumPHDqTSAFjCPIFXrly5dMnwLawAgJFCoTh27Bh9Da7EALAFqTQALqnV6paWFvoaTCAA&#10;lzCBAFxiSKUtXbUEqTQA9jCk0rL+tBypNAD24CwUgEtMqbQTSKUBGKmtrc3GxiY2mfZLHFMq7f2/&#10;F+UVdXd3m3pvAOYvNTV1z5499DV4B08ALiGVBsCWmpqao0eP0tfgSgwAW5BKA+CSRqN59OgRfQ0m&#10;EIBLmEAALjGk0jLfXSqwsB0XHjVoGwJ4pTCk0pavfwepNAD24CwUgEtIpQGwpb293cbGJuYlU2mF&#10;lwuRSgMwwvTp03fv3k1fg3fwBOAS7UqMVn5+vpeX1yBsBcDM1NTUXL9+XRLjTlmDKzEAbEEqDYBL&#10;Go2mtbWVvgYTCMAlTCAAl2hXYtwl7pmrMwU8AVJpACyhTaCHl/vydcuQSgNgD85CAbhES6Xdb7x/&#10;+vgZNyd3t5Fug7knAPPQ0dEhEAiip9B+iaM9Bt6qqfv0g38UXi7UaDSm3huA+UtJSdm1axd9DV4r&#10;DYBLzKm0q1evSqXSQdgKgJm5efOmXC6XxnlS1uBKDABbkEoD4FJXV1d7ezt9DSYQgEuYQAAuMaTS&#10;fv9vbwkshOPGjBu0DQG8UhhSacv++DZSaQDswVkoAJcYUmmnjp0Wi8RIpQEYoaOjw9bWNnoy7Zc4&#10;hlTaPz78rACpNACjpKSkfPHFF/Q1eK00AC4xp9IKCgpkMhn7OwEwNzdu3JDL5bJ4CWUNrsQAsAWp&#10;NAAudXd3d3R00NdgAgG4hAkE4BJDKu3tP/yez7NFKg3ACC0tLeTz93t/sHe0j4wOF0vET6+xKG4s&#10;oP8pSKUBvCilUrlt27ba2tqwsDBvb+/6+vqy8jKBs82czNf5Ar7+SuZnIwDghZDx27hx4/Tp09eu&#10;XWttba29saurKyc3Z9cne7LeX6Y/hAyptJ+PnhLjtdIAXsTWrVvj4uJmzZplZWWlu5EcBwYGWvAs&#10;cnNyw6LCdLczpNI++/OWgsuFarWaxf0CmJG6uro7d+6QB8BnVlOnp6oeaBrqG3S3MF8L3bFjB1Jp&#10;AP+iixcvhoSE6E4+DZDbQ0NDi6+W6G5hnsDCwsL8/HyTbRDArLW0tEgktBial8Sr7VGb7ks8Hwhg&#10;SiKRqL6+nrLgdv1te0d73ZeYQABTGj9+vFwu7+rqemaV3F5eXh4ZHa67BRMIYEpSqdTDwyM3N/eZ&#10;1ZzcHIGzjf5T85hAABNbs2YNmcDs7Gz9R0JyfCT7yKGjB+dkvq6/mJaJuVt/N/fQSW0qbf78+Sxu&#10;GcC8KJXK7du3KxQKbSaG/O5HTj7Jo98bb8215g+4TIpUGgBbPvzww82bN2/avJGSC0UqDYAtIpGI&#10;fF7wNu38kSGV9lP2KXek0gCM0tnZKRQKo5LGUtbQJvB6ScVHf/hoTEh4cHDw8OHDWdghgDnz9fVN&#10;T09v7GygrME7eAJwifn3wMLCQm9v70HYCoCZqa6uLi8v9xlPewNcPB8IwBa8VhoAl3p6epRKJX0N&#10;JhCAS5hAAC4xvX/g2mW2FsKxYbQnNADAaEzvobsmE6k0APbgLBSAS7RMTFND00/ZP4udxG6jnpEo&#10;BQA6pVJpZ2c3zvhUWmnFR3/8K1JpAMbx8fGZOXPmy6bS8FppAOxhTqUVFRWRUR6ErQCYmerq6rKy&#10;Mt8JMsoaXIkBYAtSaQBc6unpUalU9DWYQAAuYQIBuES7EuMp9Vi+/h1bC2FkKFJpAKygTaDYU5z5&#10;7lKk0gDYg7NQAC4xpNJyD590d3ZHKg3ACEql0t7efmxiJGUNQyrtr2s/Dg0OCwoKet77oQHA8/j4&#10;+MyYMQOvlQYwdDGn0oqLi319fQdhKwBmpqqqqrS01H8SLdSJKzEAbEEqDYBLvb29Go2GvgYTCMAl&#10;TCAAlxhSaVnrlwssbMeGjRu0DQG8UhhSaUvfXYJUGgB7cBYKwCWGVFrOoVyxk7sYqTSAF6dSqR6n&#10;0iZFUNYwp9LCRo9BKg3ACKZJpeG10gDYw5xKu3btmp+f3yBsBcDMVFVVlZSUBCTSQp24EgPAFqTS&#10;ALjU29vb1dVFX4MJBOASJhCASwyptBV/yhJY2OK10gBYwpBKW7JqMVJpAOzBWSgAl2iZmHsNTTkH&#10;c92dkUoDMIZKpXJwcIg0OpVWUVrx8Tq8VhqAkXx8fNLS0kzwWmlIpQGwBKk0ALZUVlaWlJQEJtHG&#10;B1diANiCVBoAl/r6+rq7u+lrMIEAXMIEAnCJKZX23gqhpTAihPbmLwBgNKZU2srfIZUGwB6chQJw&#10;iSmV9mMOUmkAxlGr1Y6OjpETwylrGFNpfwsJCg0MDLSxsWFhhwDmzNvb2zSpNLyDJwBLmFNpJSUl&#10;/v7+g7AVADNTWVl57dq1oMm08cGVGAC2IJUGwKW+vr6enh76GkwgAJcwgQBcol2Jkcg8V25YaYvX&#10;SgNgDW0C3TzcFq9YhFQaAHtwFgrAJYZU2okDJ8TOHmJXpNIAXpharRaJRBEvlUpbj1QagJG8vb1T&#10;U1PxDp4AQxdzKq20tDQgIGAQtgJgZioqKq5duxY8hTY+uBIDwBak0gC41N/f39vbS1+DCQTgEiYQ&#10;gEsMqbRVG1faWY6w7LPatGmTQdXV1TUzM9PZ2VmhUOzbt0+tVutXhUIhqUql0qamJlJtbm42+Pal&#10;S5eGhIR0dnZ+/fXXt27dMqjOmTMnNjaWHJCqXC43qKakpCQnJ5ODgwcP5uXlGVQTEhIyMjLIwcmT&#10;J0+dOmVQDQ8PX7RoETm4dOnS4cOHDaq+vr5k2zY2NqWlpd9++y0bLSuVSlKltLx///7y8vIh2DL5&#10;t1CpVAYtk6ZkMtlvq2UfHx/SFJ/PLysr++abb55umWzbxcXl5Vs+duwYj1FxYwH9o7Gj4dDRg76B&#10;PkI7W/1vHB0yWl5VrupW/nL5fGR0hL2DvX515KiRZy+cJVWyJnn6FJGzyODv/eHAD6TacP/uvIVv&#10;OI9yNqhu37mdVMnHitVZruJRBtWPPv6LtvrBX953l7hbWg54JF+1epW2uuW/PpN4S4YNH3AvM+/N&#10;edrq3q/3yPxkNvwBz3MmTU5qethEquy13NjcMH/RPBdXF4Pqth3btBtbuWbF0Gx5bEykQcsuI13O&#10;/HKGVK9Xy6emJv9WWk5MSrz34B6pHj52yC/I16Dl4NHB5ZVlJmyZPl+0Z+S1uno11iOsI+LGVMmr&#10;G+806m53dHGcOHMCT9Dfb9MXFh1aX1tfV1OnqwoE/MSZEwXO/C5LTcAY/wf3H1TLq/X/2MmzE50k&#10;os7eDmmgl0ajLi0s06/GT43zCHRv1Txyk7laDR929WKBfjUiPtx/rB+pOrk7OTjZ55290tfXp6sG&#10;RQSGTxhDqiNGjnD3EhfmFak6n9yNyQJlcSkxpMp35PuH+JUXyVsetOiqbhLXCTPHK/uVw+yGmbzl&#10;pFmTnCROHT0dXgFeXRpNacGAlmOTYzyDPMjGXKVDtOXQqND6WwNaJv+zSVOkZY2Fxj/M/2Hzw6rf&#10;RMuej1tWPW7ZKjz2qZadtS3zTNUyfcSYnw/s6u2ysbMOCg2aNT89NDJEd7vLKBdr4XBVj9KKb+kX&#10;7Js2J9XLR6Kr2toJ7UeOIFXyN8j8pVNnJTs6Oej/saMkox5XeTxPb4/E6YkWFhb6VWmAl7ZK/n+M&#10;nxLf3tqmXw2ODNJWXcTOMRNjfpe1UP+KU2RspLbqONIhMjbizbfmtbe166qBoYHaqp1IGDY2dM7i&#10;1+7dvaerenl79Vh2kwWD0LLBz9k7UKpreUJywhBt+fVUL+8nLQuEtvotJ6dPcRANeMQYmi1LZJJe&#10;q55/thxm2DI5IyO3s9Ty0yzI4yDjIgBgCa6FAnAJEwjAJUwgAJf+Dz8j8RQh0yLtAAAAAElFTkSu&#10;QmCCUEsBAi0AFAAGAAgAAAAhAD38rmgUAQAARwIAABMAAAAAAAAAAAAAAAAAAAAAAFtDb250ZW50&#10;X1R5cGVzXS54bWxQSwECLQAUAAYACAAAACEAOP0h/9YAAACUAQAACwAAAAAAAAAAAAAAAABFAQAA&#10;X3JlbHMvLnJlbHNQSwECLQAUAAYACAAAACEAuGIzF7AuAAANvgEADgAAAAAAAAAAAAAAAABEAgAA&#10;ZHJzL2Uyb0RvYy54bWxQSwECLQAUAAYACAAAACEAaUyDPt0AAAAyAwAAGQAAAAAAAAAAAAAAAAAg&#10;MQAAZHJzL19yZWxzL2Uyb0RvYy54bWwucmVsc1BLAQItABQABgAIAAAAIQBhRzT/3QAAAAUBAAAP&#10;AAAAAAAAAAAAAAAAADQyAABkcnMvZG93bnJldi54bWxQSwECLQAKAAAAAAAAACEA7X2H8YEAAACB&#10;AAAAFAAAAAAAAAAAAAAAAAA+MwAAZHJzL21lZGlhL2ltYWdlNC5wbmdQSwECLQAKAAAAAAAAACEA&#10;o/ZHT7wNAAC8DQAAFQAAAAAAAAAAAAAAAADxMwAAZHJzL21lZGlhL2ltYWdlMy5qcGVnUEsBAi0A&#10;CgAAAAAAAAAhAN7HLoGOrgAAjq4AABQAAAAAAAAAAAAAAAAA4EEAAGRycy9tZWRpYS9pbWFnZTIu&#10;cG5nUEsBAi0ACgAAAAAAAAAhAL1DU7SgAAAAoAAAABQAAAAAAAAAAAAAAAAAoPAAAGRycy9tZWRp&#10;YS9pbWFnZTEucG5nUEsBAi0ACgAAAAAAAAAhABDUN42LEQAAixEAABQAAAAAAAAAAAAAAAAAcvEA&#10;AGRycy9tZWRpYS9pbWFnZTUucG5nUEsFBgAAAAAKAAoAhQIAAC8DAQAAAA==&#10;">
                <v:shape id="_x0000_s1027" type="#_x0000_t75" style="position:absolute;width:55168;height:17233;visibility:visible;mso-wrap-style:square">
                  <v:fill o:detectmouseclick="t"/>
                  <v:path o:connecttype="none"/>
                </v:shape>
                <v:shape id="图片 76" o:spid="_x0000_s1028" type="#_x0000_t75" alt="IMG_256" style="position:absolute;left:1797;top:1797;width:381;height: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zAawwAAANsAAAAPAAAAZHJzL2Rvd25yZXYueG1sRE/JbsIw&#10;EL0j9R+sqdQbOM2hS8CgqmqrFvVCQJyHeEhC43FkG2L4+roSUm/z9NaZLaLpxImcby0ruJ9kIIgr&#10;q1uuFWzW7+MnED4ga+wsk4IzeVjMb0YzLLQdeEWnMtQihbAvUEETQl9I6auGDPqJ7YkTt7fOYEjQ&#10;1VI7HFK46WSeZQ/SYMupocGeXhuqfsqjUbBfvV2O8flx+f3lDzEvP9ywveyUuruNL1MQgWL4F1/d&#10;nzrNz+Hvl3SAnP8CAAD//wMAUEsBAi0AFAAGAAgAAAAhANvh9svuAAAAhQEAABMAAAAAAAAAAAAA&#10;AAAAAAAAAFtDb250ZW50X1R5cGVzXS54bWxQSwECLQAUAAYACAAAACEAWvQsW78AAAAVAQAACwAA&#10;AAAAAAAAAAAAAAAfAQAAX3JlbHMvLnJlbHNQSwECLQAUAAYACAAAACEAGy8wGsMAAADbAAAADwAA&#10;AAAAAAAAAAAAAAAHAgAAZHJzL2Rvd25yZXYueG1sUEsFBgAAAAADAAMAtwAAAPcCAAAAAA==&#10;">
                  <v:imagedata r:id="rId45" o:title="IMG_256"/>
                </v:shape>
                <v:group id="组合 8" o:spid="_x0000_s1029" style="position:absolute;left:1377;top:2768;width:13786;height:10389" coordorigin="724,2227" coordsize="2308,1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组合 9" o:spid="_x0000_s1030" style="position:absolute;left:724;top:2227;width:2308;height:1686" coordorigin="451,2568" coordsize="2308,1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组合 10" o:spid="_x0000_s1031" style="position:absolute;left:465;top:2787;width:2100;height:1316" coordorigin="465,2787" coordsize="2100,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组合 11" o:spid="_x0000_s1032" style="position:absolute;left:465;top:2787;width:2100;height:1067" coordorigin="465,2787" coordsize="2100,1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组合 12" o:spid="_x0000_s1033" style="position:absolute;left:2088;top:3401;width:170;height:283" coordorigin="5825,2910" coordsize="170,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任意多边形 13" o:spid="_x0000_s1034" style="position:absolute;left:5757;top:2955;width:283;height:170;rotation:93;visibility:visible;mso-wrap-style:square;v-text-anchor:middle" coordsize="283,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hI6xQAAANsAAAAPAAAAZHJzL2Rvd25yZXYueG1sRI9Pa8JA&#10;EMXvgt9hGcGbbpQiJXWVKggeqmDsH4/D7jRJm50N2VXTb985FHqb4b157zfLde8bdaMu1oENzKYZ&#10;KGIbXM2lgdfzbvIIKiZkh01gMvBDEdar4WCJuQt3PtGtSKWSEI45GqhSanOto63IY5yGlli0z9B5&#10;TLJ2pXYd3iXcN3qeZQvtsWZpqLClbUX2u7h6A/rA7/Xmer4UH5fTg50f7dfb7MWY8ah/fgKVqE//&#10;5r/rvRN8gZVfZAC9+gUAAP//AwBQSwECLQAUAAYACAAAACEA2+H2y+4AAACFAQAAEwAAAAAAAAAA&#10;AAAAAAAAAAAAW0NvbnRlbnRfVHlwZXNdLnhtbFBLAQItABQABgAIAAAAIQBa9CxbvwAAABUBAAAL&#10;AAAAAAAAAAAAAAAAAB8BAABfcmVscy8ucmVsc1BLAQItABQABgAIAAAAIQA8whI6xQAAANsAAAAP&#10;AAAAAAAAAAAAAAAAAAcCAABkcnMvZG93bnJldi54bWxQSwUGAAAAAAMAAwC3AAAA+QIAAAAA&#10;" path="m116,168c50,161,,126,,84,,45,44,12,104,2r12,166xe" filled="f" strokeweight="1pt">
                            <v:stroke joinstyle="miter"/>
                            <v:path o:connecttype="custom" o:connectlocs="116,168;0,84;104,2" o:connectangles="0,0,0"/>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自选图形 14" o:spid="_x0000_s1035" type="#_x0000_t5" style="position:absolute;left:5854;top:3018;width:113;height:5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xgjwwAAANsAAAAPAAAAZHJzL2Rvd25yZXYueG1sRE9La8JA&#10;EL4L/Q/LCL3VjaGUGl1FBEs9tGAUH7cxOyah2dl0d6vpv+8KBW/z8T1nMutMIy7kfG1ZwXCQgCAu&#10;rK65VLDdLJ9eQfiArLGxTAp+ycNs+tCbYKbtldd0yUMpYgj7DBVUIbSZlL6oyKAf2JY4cmfrDIYI&#10;XSm1w2sMN41Mk+RFGqw5NlTY0qKi4iv/MQro87v+eEv39rBy+e75tF7t0mOr1GO/m49BBOrCXfzv&#10;ftdx/ghuv8QD5PQPAAD//wMAUEsBAi0AFAAGAAgAAAAhANvh9svuAAAAhQEAABMAAAAAAAAAAAAA&#10;AAAAAAAAAFtDb250ZW50X1R5cGVzXS54bWxQSwECLQAUAAYACAAAACEAWvQsW78AAAAVAQAACwAA&#10;AAAAAAAAAAAAAAAfAQAAX3JlbHMvLnJlbHNQSwECLQAUAAYACAAAACEAUSMYI8MAAADbAAAADwAA&#10;AAAAAAAAAAAAAAAHAgAAZHJzL2Rvd25yZXYueG1sUEsFBgAAAAADAAMAtwAAAPcCAAAAAA==&#10;" adj="10856" filled="f" strokeweight="1pt"/>
                        </v:group>
                        <v:rect id="矩形 15" o:spid="_x0000_s1036" alt="image16" style="position:absolute;left:465;top:3554;width:2100;height: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7QavwAAANsAAAAPAAAAZHJzL2Rvd25yZXYueG1sRE/dasIw&#10;FL4f7B3CGexupgpz0hlFKlt7J1Yf4NAcm7LmpDaxrW9vLoRdfnz/6+1kWzFQ7xvHCuazBARx5XTD&#10;tYLz6edjBcIHZI2tY1JwJw/bzevLGlPtRj7SUIZaxBD2KSowIXSplL4yZNHPXEccuYvrLYYI+1rq&#10;HscYblu5SJKltNhwbDDYUWao+itvVoHsfq+t/Nx/HfJLQdl4Yr83uVLvb9PuG0SgKfyLn+5CK1jE&#10;9fFL/AFy8wAAAP//AwBQSwECLQAUAAYACAAAACEA2+H2y+4AAACFAQAAEwAAAAAAAAAAAAAAAAAA&#10;AAAAW0NvbnRlbnRfVHlwZXNdLnhtbFBLAQItABQABgAIAAAAIQBa9CxbvwAAABUBAAALAAAAAAAA&#10;AAAAAAAAAB8BAABfcmVscy8ucmVsc1BLAQItABQABgAIAAAAIQBOq7QavwAAANsAAAAPAAAAAAAA&#10;AAAAAAAAAAcCAABkcnMvZG93bnJldi54bWxQSwUGAAAAAAMAAwC3AAAA8wIAAAAA&#10;" strokecolor="#2f528f" strokeweight="1pt">
                          <v:fill r:id="rId46" o:title="image16" recolor="t" rotate="t" type="tile"/>
                        </v:rect>
                        <v:rect id="矩形 16" o:spid="_x0000_s1037" style="position:absolute;left:1563;top:3382;width:283;height:1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T+bxAAAANsAAAAPAAAAZHJzL2Rvd25yZXYueG1sRI9Ba8JA&#10;FITvQv/D8gq96cYcrERXaS3aIngwiudH9pnEZt+G7Mak/vquIHgcZuYbZr7sTSWu1LjSsoLxKAJB&#10;nFldcq7geFgPpyCcR9ZYWSYFf+RguXgZzDHRtuM9XVOfiwBhl6CCwvs6kdJlBRl0I1sTB+9sG4M+&#10;yCaXusEuwE0l4yiaSIMlh4UCa1oVlP2mrVFwa3er09a0l+9Of8Wf75N9edv0Sr299h8zEJ56/ww/&#10;2j9aQTyG+5fwA+TiHwAA//8DAFBLAQItABQABgAIAAAAIQDb4fbL7gAAAIUBAAATAAAAAAAAAAAA&#10;AAAAAAAAAABbQ29udGVudF9UeXBlc10ueG1sUEsBAi0AFAAGAAgAAAAhAFr0LFu/AAAAFQEAAAsA&#10;AAAAAAAAAAAAAAAAHwEAAF9yZWxzLy5yZWxzUEsBAi0AFAAGAAgAAAAhALHFP5vEAAAA2wAAAA8A&#10;AAAAAAAAAAAAAAAABwIAAGRycy9kb3ducmV2LnhtbFBLBQYAAAAAAwADALcAAAD4AgAAAAA=&#10;" fillcolor="#ed7d31" strokeweight="1pt"/>
                        <v:group id="组合 17" o:spid="_x0000_s1038" style="position:absolute;left:791;top:2787;width:1335;height:749" coordorigin="791,2787" coordsize="1335,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直线 18" o:spid="_x0000_s1039" style="position:absolute;flip:x y;visibility:visible;mso-wrap-style:square" from="1214,2936" to="2127,3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ONiwwAAANsAAAAPAAAAZHJzL2Rvd25yZXYueG1sRI/RasJA&#10;FETfC/7DcgVfim5UKBJdRS1CodLS6AdcstdsTPZuyG41+XtXKPRxmJkzzGrT2VrcqPWlYwXTSQKC&#10;OHe65ELB+XQYL0D4gKyxdkwKevKwWQ9eVphqd+cfumWhEBHCPkUFJoQmldLnhiz6iWuIo3dxrcUQ&#10;ZVtI3eI9wm0tZ0nyJi2WHBcMNrQ3lFfZr1VQnO2Vj+HT9NX7d1ZVr2W/++qVGg277RJEoC78h//a&#10;H1rBbA7PL/EHyPUDAAD//wMAUEsBAi0AFAAGAAgAAAAhANvh9svuAAAAhQEAABMAAAAAAAAAAAAA&#10;AAAAAAAAAFtDb250ZW50X1R5cGVzXS54bWxQSwECLQAUAAYACAAAACEAWvQsW78AAAAVAQAACwAA&#10;AAAAAAAAAAAAAAAfAQAAX3JlbHMvLnJlbHNQSwECLQAUAAYACAAAACEAx/DjYsMAAADbAAAADwAA&#10;AAAAAAAAAAAAAAAHAgAAZHJzL2Rvd25yZXYueG1sUEsFBgAAAAADAAMAtwAAAPcCAAAAAA==&#10;" strokeweight="2.25pt">
                            <v:fill o:detectmouseclick="t"/>
                            <v:stroke joinstyle="miter"/>
                          </v:line>
                          <v:roundrect id="自选图形 19" o:spid="_x0000_s1040" style="position:absolute;left:791;top:2787;width:655;height:177;rotation:3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2rbwAAAANsAAAAPAAAAZHJzL2Rvd25yZXYueG1sRI/BisJA&#10;EETvC/7D0IIX0ckGV0J0FBEEr6v5gDbTJsFMT8i0mv17R1jwWFTVK2q9HVyrHtSHxrOB73kCirj0&#10;tuHKQHE+zDJQQZAttp7JwB8F2G5GX2vMrX/yLz1OUqkI4ZCjgVqky7UOZU0Ow9x3xNG7+t6hRNlX&#10;2vb4jHDX6jRJltphw3Ghxo72NZW3090ZsN2uzaaHaSH3n7NcCsquaVUaMxkPuxUooUE+4f/20RpI&#10;F/D+En+A3rwAAAD//wMAUEsBAi0AFAAGAAgAAAAhANvh9svuAAAAhQEAABMAAAAAAAAAAAAAAAAA&#10;AAAAAFtDb250ZW50X1R5cGVzXS54bWxQSwECLQAUAAYACAAAACEAWvQsW78AAAAVAQAACwAAAAAA&#10;AAAAAAAAAAAfAQAAX3JlbHMvLnJlbHNQSwECLQAUAAYACAAAACEALWNq28AAAADbAAAADwAAAAAA&#10;AAAAAAAAAAAHAgAAZHJzL2Rvd25yZXYueG1sUEsFBgAAAAADAAMAtwAAAPQCAAAAAA==&#10;" fillcolor="#4472c4" strokecolor="#2f528f" strokeweight="1pt">
                            <v:stroke joinstyle="miter"/>
                          </v:roundrect>
                        </v:group>
                      </v:group>
                      <v:shapetype id="_x0000_t32" coordsize="21600,21600" o:spt="32" o:oned="t" path="m,l21600,21600e" filled="f">
                        <v:path arrowok="t" fillok="f" o:connecttype="none"/>
                        <o:lock v:ext="edit" shapetype="t"/>
                      </v:shapetype>
                      <v:shape id="自选图形 20" o:spid="_x0000_s1041" type="#_x0000_t32" style="position:absolute;left:2115;top:3536;width:0;height:5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TPbwwAAANsAAAAPAAAAZHJzL2Rvd25yZXYueG1sRI9PawIx&#10;FMTvgt8hvEJvmq2g2NUoIi5V2ktV0ONj8/YPbl6WJOr67U2h4HGYmd8w82VnGnEj52vLCj6GCQji&#10;3OqaSwXHQzaYgvABWWNjmRQ8yMNy0e/NMdX2zr9024dSRAj7FBVUIbSplD6vyKAf2pY4eoV1BkOU&#10;rpTa4T3CTSNHSTKRBmuOCxW2tK4ov+yvRsG5/S4Ou80YT9vsy9mfLGChP5V6f+tWMxCBuvAK/7e3&#10;WsFoDH9f4g+QiycAAAD//wMAUEsBAi0AFAAGAAgAAAAhANvh9svuAAAAhQEAABMAAAAAAAAAAAAA&#10;AAAAAAAAAFtDb250ZW50X1R5cGVzXS54bWxQSwECLQAUAAYACAAAACEAWvQsW78AAAAVAQAACwAA&#10;AAAAAAAAAAAAAAAfAQAAX3JlbHMvLnJlbHNQSwECLQAUAAYACAAAACEAWCkz28MAAADbAAAADwAA&#10;AAAAAAAAAAAAAAAHAgAAZHJzL2Rvd25yZXYueG1sUEsFBgAAAAADAAMAtwAAAPcCAAAAAA==&#10;" strokeweight=".5pt">
                        <v:fill o:detectmouseclick="t"/>
                        <v:stroke endarrow="block" endarrowwidth="narrow" joinstyle="miter"/>
                      </v:shape>
                      <v:oval id="椭圆 21" o:spid="_x0000_s1042" style="position:absolute;left:1825;top:3365;width:57;height: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0eMwwAAANsAAAAPAAAAZHJzL2Rvd25yZXYueG1sRI9PawIx&#10;FMTvQr9DeIVepGbrQXRrFBGFPdY/CN4em9fdpZuXkKS72356Iwgeh5n5DbNcD6YVHfnQWFbwMclA&#10;EJdWN1wpOJ/273MQISJrbC2Tgj8KsF69jJaYa9vzgbpjrESCcMhRQR2jy6UMZU0Gw8Q64uR9W28w&#10;JukrqT32CW5aOc2ymTTYcFqo0dG2pvLn+GsUOO4Xpd99YeH23eZyXYyL/xMp9fY6bD5BRBriM/xo&#10;F1rBdAb3L+kHyNUNAAD//wMAUEsBAi0AFAAGAAgAAAAhANvh9svuAAAAhQEAABMAAAAAAAAAAAAA&#10;AAAAAAAAAFtDb250ZW50X1R5cGVzXS54bWxQSwECLQAUAAYACAAAACEAWvQsW78AAAAVAQAACwAA&#10;AAAAAAAAAAAAAAAfAQAAX3JlbHMvLnJlbHNQSwECLQAUAAYACAAAACEATRtHjMMAAADbAAAADwAA&#10;AAAAAAAAAAAAAAAHAgAAZHJzL2Rvd25yZXYueG1sUEsFBgAAAAADAAMAtwAAAPcCAAAAAA==&#10;" fillcolor="black" stroked="f" strokeweight=".25pt"/>
                    </v:group>
                    <v:shapetype id="_x0000_t202" coordsize="21600,21600" o:spt="202" path="m,l,21600r21600,l21600,xe">
                      <v:stroke joinstyle="miter"/>
                      <v:path gradientshapeok="t" o:connecttype="rect"/>
                    </v:shapetype>
                    <v:shape id="文本框 22" o:spid="_x0000_s1043" type="#_x0000_t202" style="position:absolute;left:451;top:2568;width:473;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bbUwwAAANsAAAAPAAAAZHJzL2Rvd25yZXYueG1sRI9PawIx&#10;FMTvQr9DeIXeNNGCla1RVBCWXuq/i7fH5jW7uHlZN9HdfvtGEHocZuY3zHzZu1rcqQ2VZw3jkQJB&#10;XHhTsdVwOm6HMxAhIhusPZOGXwqwXLwM5pgZ3/Ge7odoRYJwyFBDGWOTSRmKkhyGkW+Ik/fjW4cx&#10;ydZK02KX4K6WE6Wm0mHFaaHEhjYlFZfDzWmoz195VO92bPPv857VdSc3607rt9d+9QkiUh//w892&#10;bjRMPuDxJf0AufgDAAD//wMAUEsBAi0AFAAGAAgAAAAhANvh9svuAAAAhQEAABMAAAAAAAAAAAAA&#10;AAAAAAAAAFtDb250ZW50X1R5cGVzXS54bWxQSwECLQAUAAYACAAAACEAWvQsW78AAAAVAQAACwAA&#10;AAAAAAAAAAAAAAAfAQAAX3JlbHMvLnJlbHNQSwECLQAUAAYACAAAACEAZwW21MMAAADbAAAADwAA&#10;AAAAAAAAAAAAAAAHAgAAZHJzL2Rvd25yZXYueG1sUEsFBgAAAAADAAMAtwAAAPcCAAAAAA==&#10;" stroked="f" strokeweight=".5pt">
                      <v:fill opacity="0"/>
                      <v:textbox>
                        <w:txbxContent>
                          <w:p w:rsidR="005A55BE" w:rsidRDefault="005A55BE" w:rsidP="005A55BE">
                            <w:pPr>
                              <w:rPr>
                                <w:i/>
                                <w:iCs/>
                              </w:rPr>
                            </w:pPr>
                            <w:r>
                              <w:rPr>
                                <w:rFonts w:hint="eastAsia"/>
                                <w:i/>
                                <w:iCs/>
                              </w:rPr>
                              <w:t>A</w:t>
                            </w:r>
                          </w:p>
                        </w:txbxContent>
                      </v:textbox>
                    </v:shape>
                    <v:shape id="文本框 23" o:spid="_x0000_s1044" type="#_x0000_t202" style="position:absolute;left:1707;top:2978;width:473;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iKmwQAAANsAAAAPAAAAZHJzL2Rvd25yZXYueG1sRE89a8Mw&#10;EN0L+Q/iAt1qKSmU4kQJbSBguqROsng7rKtsap0cS7Wdf18NhY6P973dz64TIw2h9axhlSkQxLU3&#10;LVsN18vx6RVEiMgGO8+k4U4B9rvFwxZz4ycuaTxHK1IIhxw1NDH2uZShbshhyHxPnLgvPziMCQ5W&#10;mgGnFO46uVbqRTpsOTU02NOhofr7/OM0dNVHEdWzXdniVJWsbp/y8D5p/bic3zYgIs3xX/znLoyG&#10;dRqbvqQfIHe/AAAA//8DAFBLAQItABQABgAIAAAAIQDb4fbL7gAAAIUBAAATAAAAAAAAAAAAAAAA&#10;AAAAAABbQ29udGVudF9UeXBlc10ueG1sUEsBAi0AFAAGAAgAAAAhAFr0LFu/AAAAFQEAAAsAAAAA&#10;AAAAAAAAAAAAHwEAAF9yZWxzLy5yZWxzUEsBAi0AFAAGAAgAAAAhABaaIqbBAAAA2wAAAA8AAAAA&#10;AAAAAAAAAAAABwIAAGRycy9kb3ducmV2LnhtbFBLBQYAAAAAAwADALcAAAD1AgAAAAA=&#10;" stroked="f" strokeweight=".5pt">
                      <v:fill opacity="0"/>
                      <v:textbox>
                        <w:txbxContent>
                          <w:p w:rsidR="005A55BE" w:rsidRDefault="005A55BE" w:rsidP="005A55BE">
                            <w:pPr>
                              <w:rPr>
                                <w:i/>
                                <w:iCs/>
                              </w:rPr>
                            </w:pPr>
                            <w:r>
                              <w:rPr>
                                <w:rFonts w:hint="eastAsia"/>
                                <w:i/>
                                <w:iCs/>
                              </w:rPr>
                              <w:t>O</w:t>
                            </w:r>
                          </w:p>
                        </w:txbxContent>
                      </v:textbox>
                    </v:shape>
                    <v:shape id="文本框 24" o:spid="_x0000_s1045" type="#_x0000_t202" style="position:absolute;left:2067;top:3755;width:692;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oc9wwAAANsAAAAPAAAAZHJzL2Rvd25yZXYueG1sRI9PawIx&#10;FMTvQr9DeIXeNNGC1K1RVBCWXuq/i7fH5jW7uHlZN9HdfvtGEHocZuY3zHzZu1rcqQ2VZw3jkQJB&#10;XHhTsdVwOm6HHyBCRDZYeyYNvxRguXgZzDEzvuM93Q/RigThkKGGMsYmkzIUJTkMI98QJ+/Htw5j&#10;kq2VpsUuwV0tJ0pNpcOK00KJDW1KKi6Hm9NQn7/yqN7t2Obf5z2r605u1p3Wb6/96hNEpD7+h5/t&#10;3GiYzODxJf0AufgDAAD//wMAUEsBAi0AFAAGAAgAAAAhANvh9svuAAAAhQEAABMAAAAAAAAAAAAA&#10;AAAAAAAAAFtDb250ZW50X1R5cGVzXS54bWxQSwECLQAUAAYACAAAACEAWvQsW78AAAAVAQAACwAA&#10;AAAAAAAAAAAAAAAfAQAAX3JlbHMvLnJlbHNQSwECLQAUAAYACAAAACEAedaHPcMAAADbAAAADwAA&#10;AAAAAAAAAAAAAAAHAgAAZHJzL2Rvd25yZXYueG1sUEsFBgAAAAADAAMAtwAAAPcCAAAAAA==&#10;" stroked="f" strokeweight=".5pt">
                      <v:fill opacity="0"/>
                      <v:textbox>
                        <w:txbxContent>
                          <w:p w:rsidR="005A55BE" w:rsidRDefault="005A55BE" w:rsidP="005A55BE">
                            <w:pPr>
                              <w:rPr>
                                <w:i/>
                                <w:iCs/>
                              </w:rPr>
                            </w:pPr>
                            <w:r>
                              <w:rPr>
                                <w:rFonts w:hint="eastAsia"/>
                                <w:i/>
                                <w:iCs/>
                              </w:rPr>
                              <w:t>F</w:t>
                            </w:r>
                            <w:r>
                              <w:rPr>
                                <w:rFonts w:hint="eastAsia"/>
                                <w:vertAlign w:val="subscript"/>
                              </w:rPr>
                              <w:t>2</w:t>
                            </w:r>
                          </w:p>
                        </w:txbxContent>
                      </v:textbox>
                    </v:shape>
                  </v:group>
                  <v:oval id="椭圆 25" o:spid="_x0000_s1046" style="position:absolute;left:1158;top:2374;width:57;height: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y+wAAAANsAAAAPAAAAZHJzL2Rvd25yZXYueG1sRE/Pa8Iw&#10;FL4P/B/CE3YZms7B0GoUEYUeNxXB26N5tsXmJSRZ2/nXm8Ngx4/v92ozmFZ05ENjWcH7NANBXFrd&#10;cKXgfDpM5iBCRNbYWiYFvxRgsx69rDDXtudv6o6xEimEQ44K6hhdLmUoazIYptYRJ+5mvcGYoK+k&#10;9tincNPKWZZ9SoMNp4YaHe1qKu/HH6PAcb8o/f4LC3fotpfr4q14nEip1/GwXYKINMR/8Z+70Ao+&#10;0vr0Jf0AuX4CAAD//wMAUEsBAi0AFAAGAAgAAAAhANvh9svuAAAAhQEAABMAAAAAAAAAAAAAAAAA&#10;AAAAAFtDb250ZW50X1R5cGVzXS54bWxQSwECLQAUAAYACAAAACEAWvQsW78AAAAVAQAACwAAAAAA&#10;AAAAAAAAAAAfAQAAX3JlbHMvLnJlbHNQSwECLQAUAAYACAAAACEAKGfsvsAAAADbAAAADwAAAAAA&#10;AAAAAAAAAAAHAgAAZHJzL2Rvd25yZXYueG1sUEsFBgAAAAADAAMAtwAAAPQCAAAAAA==&#10;" fillcolor="black" stroked="f" strokeweight=".25pt"/>
                </v:group>
                <v:group id="组合 26" o:spid="_x0000_s1047" style="position:absolute;left:16948;top:2070;width:7518;height:13830" coordorigin="3657,314" coordsize="1184,2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组合 64" o:spid="_x0000_s1048" style="position:absolute;left:3657;top:314;width:1184;height:2178" coordorigin="6988,2932" coordsize="1318,2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组合 63" o:spid="_x0000_s1049" style="position:absolute;left:6988;top:2932;width:1318;height:2378" coordorigin="6988,2932" coordsize="1318,2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组合 61" o:spid="_x0000_s1050" style="position:absolute;left:7813;top:3289;width:386;height:750;flip:x" coordorigin="4740,6270" coordsize="408,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PxTwwAAANsAAAAPAAAAZHJzL2Rvd25yZXYueG1sRI/NasMw&#10;EITvhbyD2EButdzGlOBGCSGQYkIvdX7wcbG2tqi1MpbiuG9fFQo9DjPzDbPeTrYTIw3eOFbwlKQg&#10;iGunDTcKzqfD4wqED8gaO8ek4Js8bDezhzXm2t35g8YyNCJC2OeooA2hz6X0dUsWfeJ64uh9usFi&#10;iHJopB7wHuG2k89p+iItGo4LLfa0b6n+Km9WwWVnMsqu1fE9rYkKLau30mRKLebT7hVEoCn8h//a&#10;hVawzOD3S/wBcvMDAAD//wMAUEsBAi0AFAAGAAgAAAAhANvh9svuAAAAhQEAABMAAAAAAAAAAAAA&#10;AAAAAAAAAFtDb250ZW50X1R5cGVzXS54bWxQSwECLQAUAAYACAAAACEAWvQsW78AAAAVAQAACwAA&#10;AAAAAAAAAAAAAAAfAQAAX3JlbHMvLnJlbHNQSwECLQAUAAYACAAAACEAe2T8U8MAAADbAAAADwAA&#10;AAAAAAAAAAAAAAAHAgAAZHJzL2Rvd25yZXYueG1sUEsFBgAAAAADAAMAtwAAAPcCAAAAAA==&#10;">
                        <v:oval id="椭圆 57" o:spid="_x0000_s1051" style="position:absolute;left:4935;top:6270;width:138;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PZowwAAANsAAAAPAAAAZHJzL2Rvd25yZXYueG1sRI9da8Iw&#10;FIbvB/6HcITdzVRl4rqmIqLgzRh+ILs8NGdJsTkpTbT13y+DwS5f3o+Ht1gNrhF36kLtWcF0koEg&#10;rryu2Sg4n3YvSxAhImtsPJOCBwVYlaOnAnPtez7Q/RiNSCMcclRgY2xzKUNlyWGY+JY4ed++cxiT&#10;7IzUHfZp3DVylmUL6bDmRLDY0sZSdT3eXIJsZ9OP/fD5+LpUZ7Kb3rRvplfqeTys30FEGuJ/+K+9&#10;1wrmr/D7Jf0AWf4AAAD//wMAUEsBAi0AFAAGAAgAAAAhANvh9svuAAAAhQEAABMAAAAAAAAAAAAA&#10;AAAAAAAAAFtDb250ZW50X1R5cGVzXS54bWxQSwECLQAUAAYACAAAACEAWvQsW78AAAAVAQAACwAA&#10;AAAAAAAAAAAAAAAfAQAAX3JlbHMvLnJlbHNQSwECLQAUAAYACAAAACEAuFz2aMMAAADbAAAADwAA&#10;AAAAAAAAAAAAAAAHAgAAZHJzL2Rvd25yZXYueG1sUEsFBgAAAAADAAMAtwAAAPcCAAAAAA==&#10;" strokeweight="1.25pt"/>
                        <v:shape id="任意多边形 58" o:spid="_x0000_s1052" style="position:absolute;left:4786;top:6408;width:351;height:702;visibility:visible;mso-wrap-style:square;v-text-anchor:top" coordsize="49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ePwAAAANsAAAAPAAAAZHJzL2Rvd25yZXYueG1sRI9Pi8Iw&#10;FMTvgt8hvAVvNt2VFalGWQRhr/4DvT2at22xeSlJtNFPb4QFj8PM/IZZrKJpxY2cbywr+MxyEMSl&#10;1Q1XCg77zXgGwgdkja1lUnAnD6vlcLDAQtuet3TbhUokCPsCFdQhdIWUvqzJoM9sR5y8P+sMhiRd&#10;JbXDPsFNK7/yfCoNNpwWauxoXVN52V2Ngu/ziSI1+nFxvd3Go2lznByVGn3EnzmIQDG8w//tX61g&#10;MoXXl/QD5PIJAAD//wMAUEsBAi0AFAAGAAgAAAAhANvh9svuAAAAhQEAABMAAAAAAAAAAAAAAAAA&#10;AAAAAFtDb250ZW50X1R5cGVzXS54bWxQSwECLQAUAAYACAAAACEAWvQsW78AAAAVAQAACwAAAAAA&#10;AAAAAAAAAAAfAQAAX3JlbHMvLnJlbHNQSwECLQAUAAYACAAAACEAhPg3j8AAAADbAAAADwAAAAAA&#10;AAAAAAAAAAAHAgAAZHJzL2Rvd25yZXYueG1sUEsFBgAAAAADAAMAtwAAAPQCAAAAAA==&#10;" path="m104,990l,900,194,660,104,450,254,,224,165r90,165l494,420,104,990xe" filled="f" strokeweight="1.25pt">
                          <v:path o:connecttype="custom" o:connectlocs="74,702;0,638;138,468;74,319;180,0;159,117;223,234;351,298" o:connectangles="0,0,0,0,0,0,0,0" textboxrect="3162,3163,18437,18438"/>
                        </v:shape>
                        <v:shape id="任意多边形 59" o:spid="_x0000_s1053" style="position:absolute;left:4881;top:6717;width:267;height:340;visibility:visible;mso-wrap-style:square;v-text-anchor:top" coordsize="3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9jExQAAANsAAAAPAAAAZHJzL2Rvd25yZXYueG1sRI9PawIx&#10;FMTvhX6H8ITealYtrmyNUgr9Yw9Ct4LX5+Z1s7h5WZJ0Xb+9EQoeh5n5DbNcD7YVPfnQOFYwGWcg&#10;iCunG64V7H7eHhcgQkTW2DomBWcKsF7d3y2x0O7E39SXsRYJwqFABSbGrpAyVIYshrHriJP367zF&#10;mKSvpfZ4SnDbymmWzaXFhtOCwY5eDVXH8s8q8HlJH30079NJfpjPvtrt036zVephNLw8g4g0xFv4&#10;v/2pFcxyuH5JP0CuLgAAAP//AwBQSwECLQAUAAYACAAAACEA2+H2y+4AAACFAQAAEwAAAAAAAAAA&#10;AAAAAAAAAAAAW0NvbnRlbnRfVHlwZXNdLnhtbFBLAQItABQABgAIAAAAIQBa9CxbvwAAABUBAAAL&#10;AAAAAAAAAAAAAAAAAB8BAABfcmVscy8ucmVsc1BLAQItABQABgAIAAAAIQBlf9jExQAAANsAAAAP&#10;AAAAAAAAAAAAAAAAAAcCAABkcnMvZG93bnJldi54bWxQSwUGAAAAAAMAAwC3AAAA+QIAAAAA&#10;" path="m,l226,120r30,330l376,480,,xe" filled="f" strokeweight="1.25pt">
                          <v:path o:connecttype="custom" o:connectlocs="0,0;160,85;182,319;267,340" o:connectangles="0,0,0,0" textboxrect="3163,3162,18437,18438"/>
                        </v:shape>
                        <v:line id="直接连接符 60" o:spid="_x0000_s1054" style="position:absolute;flip:x;visibility:visible;mso-wrap-style:square" from="4740,6510" to="4934,6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aywQAAANsAAAAPAAAAZHJzL2Rvd25yZXYueG1sRE9Na8JA&#10;EL0L/Q/LFHrTTRWsxmykFYRC20OtoMcxO02C2dmQnZr4791DwePjfWfrwTXqQl2oPRt4niSgiAtv&#10;ay4N7H+24wWoIMgWG89k4EoB1vnDKMPU+p6/6bKTUsUQDikaqETaVOtQVOQwTHxLHLlf3zmUCLtS&#10;2w77GO4aPU2SuXZYc2yosKVNRcV59+cMBHvl02Hxeejf9sez1C9fMnwsjXl6HF5XoIQGuYv/3e/W&#10;wCyOjV/iD9D5DQAA//8DAFBLAQItABQABgAIAAAAIQDb4fbL7gAAAIUBAAATAAAAAAAAAAAAAAAA&#10;AAAAAABbQ29udGVudF9UeXBlc10ueG1sUEsBAi0AFAAGAAgAAAAhAFr0LFu/AAAAFQEAAAsAAAAA&#10;AAAAAAAAAAAAHwEAAF9yZWxzLy5yZWxzUEsBAi0AFAAGAAgAAAAhAEd/9rLBAAAA2wAAAA8AAAAA&#10;AAAAAAAAAAAABwIAAGRycy9kb3ducmV2LnhtbFBLBQYAAAAAAwADALcAAAD1AgAAAAA=&#10;" strokeweight="1.25pt">
                          <v:fill o:detectmouseclick="t"/>
                        </v:line>
                      </v:group>
                      <v:group id="组合 33" o:spid="_x0000_s1055" style="position:absolute;left:6988;top:2932;width:858;height:757;flip:x" coordorigin="5965,2010" coordsize="858,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VPNwgAAANsAAAAPAAAAZHJzL2Rvd25yZXYueG1sRI9Ba8JA&#10;FITvBf/D8oTe6kYbikZXEUGR4qWpisdH9pksZt+G7Krpv3cFocdhZr5hZovO1uJGrTeOFQwHCQji&#10;wmnDpYL97/pjDMIHZI21Y1LwRx4W897bDDPt7vxDtzyUIkLYZ6igCqHJpPRFRRb9wDXE0Tu71mKI&#10;si2lbvEe4baWoyT5khYNx4UKG1pVVFzyq1VwWJqU0uPpe5cURFstT5vcpEq997vlFESgLvyHX+2t&#10;VvA5geeX+APk/AEAAP//AwBQSwECLQAUAAYACAAAACEA2+H2y+4AAACFAQAAEwAAAAAAAAAAAAAA&#10;AAAAAAAAW0NvbnRlbnRfVHlwZXNdLnhtbFBLAQItABQABgAIAAAAIQBa9CxbvwAAABUBAAALAAAA&#10;AAAAAAAAAAAAAB8BAABfcmVscy8ucmVsc1BLAQItABQABgAIAAAAIQCVZVPNwgAAANsAAAAPAAAA&#10;AAAAAAAAAAAAAAcCAABkcnMvZG93bnJldi54bWxQSwUGAAAAAAMAAwC3AAAA9gIAAAAA&#10;">
                        <v:group id="组合 23" o:spid="_x0000_s1056" style="position:absolute;left:5965;top:2010;width:858;height:540" coordorigin="3119,3010" coordsize="1035,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group id="组合 9" o:spid="_x0000_s1057" style="position:absolute;left:3375;top:3099;width:457;height:562" coordorigin="3308,3098" coordsize="644,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oval id="椭圆 4" o:spid="_x0000_s1058" style="position:absolute;left:3308;top:3247;width:644;height: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TxfxAAAANsAAAAPAAAAZHJzL2Rvd25yZXYueG1sRI9Pi8Iw&#10;FMTvwn6H8ARvmvoHWapRRFhx8WRdlj0+mmdTbV5KE7XrpzeC4HGYmd8w82VrK3GlxpeOFQwHCQji&#10;3OmSCwU/h6/+JwgfkDVWjknBP3lYLj46c0y1u/GerlkoRISwT1GBCaFOpfS5IYt+4Gri6B1dYzFE&#10;2RRSN3iLcFvJUZJMpcWS44LBmtaG8nN2sQqOh8t4le3uZrj5/TuVm+36Oy8ypXrddjUDEagN7/Cr&#10;vdUKJiN4fok/QC4eAAAA//8DAFBLAQItABQABgAIAAAAIQDb4fbL7gAAAIUBAAATAAAAAAAAAAAA&#10;AAAAAAAAAABbQ29udGVudF9UeXBlc10ueG1sUEsBAi0AFAAGAAgAAAAhAFr0LFu/AAAAFQEAAAsA&#10;AAAAAAAAAAAAAAAAHwEAAF9yZWxzLy5yZWxzUEsBAi0AFAAGAAgAAAAhAM9xPF/EAAAA2wAAAA8A&#10;AAAAAAAAAAAAAAAABwIAAGRycy9kb3ducmV2LnhtbFBLBQYAAAAAAwADALcAAAD4AgAAAAA=&#10;" strokeweight="3pt">
                              <v:fill color2="gray" focusposition=".5,.5" focussize="" focus="100%" type="gradientRadial"/>
                              <v:stroke linestyle="thinThin"/>
                            </v:oval>
                            <v:shape id="任意多边形 5" o:spid="_x0000_s1059" style="position:absolute;left:3533;top:3098;width:205;height:539;visibility:visible;mso-wrap-style:square;v-text-anchor:top" coordsize="608,14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hzhwwAAANsAAAAPAAAAZHJzL2Rvd25yZXYueG1sRI9Ra8Iw&#10;FIXfB/6HcIW9zVQ3yqhGcZNB9+bqfsC1uTbF5qYksXb+ejMY7PFwzvkOZ7UZbScG8qF1rGA+y0AQ&#10;10633Cj4Pnw8vYIIEVlj55gU/FCAzXrysMJCuyt/0VDFRiQIhwIVmBj7QspQG7IYZq4nTt7JeYsx&#10;Sd9I7fGa4LaTiyzLpcWW04LBnt4N1efqYhV84nFf5YuS33go97ezPZp855V6nI7bJYhIY/wP/7VL&#10;reDlGX6/pB8g13cAAAD//wMAUEsBAi0AFAAGAAgAAAAhANvh9svuAAAAhQEAABMAAAAAAAAAAAAA&#10;AAAAAAAAAFtDb250ZW50X1R5cGVzXS54bWxQSwECLQAUAAYACAAAACEAWvQsW78AAAAVAQAACwAA&#10;AAAAAAAAAAAAAAAfAQAAX3JlbHMvLnJlbHNQSwECLQAUAAYACAAAACEAfKYc4cMAAADbAAAADwAA&#10;AAAAAAAAAAAAAAAHAgAAZHJzL2Rvd25yZXYueG1sUEsFBgAAAAADAAMAtwAAAPcCAAAAAA==&#10;" path="m,l608,3r,1404l,1407,,xe" fillcolor="black">
                              <v:fill angle="90" focus="50%" type="gradient"/>
                              <v:path o:connecttype="custom" o:connectlocs="0,0;205,1;205,539;0,539;0,0" o:connectangles="0,0,0,0,0" textboxrect="3162,3164,18436,18437"/>
                            </v:shape>
                            <v:group id="组合 8" o:spid="_x0000_s1060" style="position:absolute;left:3592;top:3513;width:86;height:86" coordorigin="6017,2650" coordsize="274,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oval id="椭圆 6" o:spid="_x0000_s1061" style="position:absolute;left:6017;top:2650;width:27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Zm6wwAAANsAAAAPAAAAZHJzL2Rvd25yZXYueG1sRI9PawIx&#10;FMTvhX6H8ARvNevSSlmNIoLQ4qX+ufT22Dyzy25etknqrt/eCILHYWZ+wyxWg23FhXyoHSuYTjIQ&#10;xKXTNRsFp+P27RNEiMgaW8ek4EoBVsvXlwUW2vW8p8shGpEgHApUUMXYFVKGsiKLYeI64uSdnbcY&#10;k/RGao99gttW5lk2kxZrTgsVdrSpqGwO/1aB//sp43f+O+3bbN/0u9w0JjdKjUfDeg4i0hCf4Uf7&#10;Syt4/4D7l/QD5PIGAAD//wMAUEsBAi0AFAAGAAgAAAAhANvh9svuAAAAhQEAABMAAAAAAAAAAAAA&#10;AAAAAAAAAFtDb250ZW50X1R5cGVzXS54bWxQSwECLQAUAAYACAAAACEAWvQsW78AAAAVAQAACwAA&#10;AAAAAAAAAAAAAAAfAQAAX3JlbHMvLnJlbHNQSwECLQAUAAYACAAAACEAezGZusMAAADbAAAADwAA&#10;AAAAAAAAAAAAAAAHAgAAZHJzL2Rvd25yZXYueG1sUEsFBgAAAAADAAMAtwAAAPcCAAAAAA==&#10;">
                                <v:fill color2="black" focusposition=".5,.5" focussize="" focus="100%" type="gradientRadial"/>
                              </v:oval>
                              <v:line id="直接连接符 7" o:spid="_x0000_s1062" style="position:absolute;visibility:visible;mso-wrap-style:square" from="6149,2670" to="6165,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l1ywwAAANsAAAAPAAAAZHJzL2Rvd25yZXYueG1sRI9Pi8Iw&#10;FMTvC/sdwhO8ranrH7QaZVkQxItaFTw+mmdbbF5KE23dT78RBI/DzG+GmS9bU4o71a6wrKDfi0AQ&#10;p1YXnCk4HlZfExDOI2ssLZOCBzlYLj4/5hhr2/Ce7onPRChhF6OC3PsqltKlORl0PVsRB+9ia4M+&#10;yDqTusYmlJtSfkfRWBosOCzkWNFvTuk1uRkFw+20Oad/Zt3sTgO72SdoJqONUt1O+zMD4an17/CL&#10;XuvAjeH5JfwAufgHAAD//wMAUEsBAi0AFAAGAAgAAAAhANvh9svuAAAAhQEAABMAAAAAAAAAAAAA&#10;AAAAAAAAAFtDb250ZW50X1R5cGVzXS54bWxQSwECLQAUAAYACAAAACEAWvQsW78AAAAVAQAACwAA&#10;AAAAAAAAAAAAAAAfAQAAX3JlbHMvLnJlbHNQSwECLQAUAAYACAAAACEAmb5dcsMAAADbAAAADwAA&#10;AAAAAAAAAAAAAAAHAgAAZHJzL2Rvd25yZXYueG1sUEsFBgAAAAADAAMAtwAAAPcCAAAAAA==&#10;" strokeweight="3pt">
                                <v:fill o:detectmouseclick="t"/>
                                <v:stroke linestyle="thinThin"/>
                              </v:line>
                            </v:group>
                          </v:group>
                          <v:group id="组合 22" o:spid="_x0000_s1063" style="position:absolute;left:3119;top:3010;width:1035;height:89;flip:y" coordorigin="2760,2640" coordsize="133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BFZwwAAANsAAAAPAAAAZHJzL2Rvd25yZXYueG1sRI9Ba8JA&#10;FITvQv/D8gq9mU0laEldRQQlSC+NbcnxkX1Nlmbfhuw2xn/fFQoeh5n5hllvJ9uJkQZvHCt4TlIQ&#10;xLXThhsFH+fD/AWED8gaO8ek4EoetpuH2Rpz7S78TmMZGhEh7HNU0IbQ51L6uiWLPnE9cfS+3WAx&#10;RDk0Ug94iXDbyUWaLqVFw3GhxZ72LdU/5a9V8LkzGWVf1ektrYkKLatjaTKlnh6n3SuIQFO4h//b&#10;hVaQreD2Jf4AufkDAAD//wMAUEsBAi0AFAAGAAgAAAAhANvh9svuAAAAhQEAABMAAAAAAAAAAAAA&#10;AAAAAAAAAFtDb250ZW50X1R5cGVzXS54bWxQSwECLQAUAAYACAAAACEAWvQsW78AAAAVAQAACwAA&#10;AAAAAAAAAAAAAAAfAQAAX3JlbHMvLnJlbHNQSwECLQAUAAYACAAAACEA07ARWcMAAADbAAAADwAA&#10;AAAAAAAAAAAAAAAHAgAAZHJzL2Rvd25yZXYueG1sUEsFBgAAAAADAAMAtwAAAPcCAAAAAA==&#10;">
                            <v:line id="直接连接符 10" o:spid="_x0000_s1064" style="position:absolute;flip:x;visibility:visible;mso-wrap-style:square" from="2760,2648" to="2880,2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D1vvwAAANsAAAAPAAAAZHJzL2Rvd25yZXYueG1sRE9Ni8Iw&#10;EL0v+B/CCN7WVBFZqlFEEBT34KrgdWimTbGZlCTa+u/NYcHj430v171txJN8qB0rmIwzEMSF0zVX&#10;Cq6X3fcPiBCRNTaOScGLAqxXg68l5tp1/EfPc6xECuGQowITY5tLGQpDFsPYtcSJK523GBP0ldQe&#10;uxRuGznNsrm0WHNqMNjS1lBxPz+sAnk4die/m17Lqty37nYwv/OuV2o07DcLEJH6+BH/u/dawSyN&#10;TV/SD5CrNwAAAP//AwBQSwECLQAUAAYACAAAACEA2+H2y+4AAACFAQAAEwAAAAAAAAAAAAAAAAAA&#10;AAAAW0NvbnRlbnRfVHlwZXNdLnhtbFBLAQItABQABgAIAAAAIQBa9CxbvwAAABUBAAALAAAAAAAA&#10;AAAAAAAAAB8BAABfcmVscy8ucmVsc1BLAQItABQABgAIAAAAIQDP4D1vvwAAANsAAAAPAAAAAAAA&#10;AAAAAAAAAAcCAABkcnMvZG93bnJldi54bWxQSwUGAAAAAAMAAwC3AAAA8wIAAAAA&#10;" strokeweight="1.5pt">
                              <v:fill o:detectmouseclick="t"/>
                            </v:line>
                            <v:line id="直接连接符 11" o:spid="_x0000_s1065" style="position:absolute;flip:x;visibility:visible;mso-wrap-style:square" from="2880,2648" to="3001,2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Jj0wwAAANsAAAAPAAAAZHJzL2Rvd25yZXYueG1sRI9BawIx&#10;FITvBf9DeIK3mlVE6moUEQTFHloVvD42bzeLm5clie7675tCocdhZr5hVpveNuJJPtSOFUzGGQji&#10;wumaKwXXy/79A0SIyBobx6TgRQE268HbCnPtOv6m5zlWIkE45KjAxNjmUobCkMUwdi1x8krnLcYk&#10;fSW1xy7BbSOnWTaXFmtOCwZb2hkq7ueHVSCPp+7L76fXsioPrbsdzee865UaDfvtEkSkPv6H/9oH&#10;rWC2gN8v6QfI9Q8AAAD//wMAUEsBAi0AFAAGAAgAAAAhANvh9svuAAAAhQEAABMAAAAAAAAAAAAA&#10;AAAAAAAAAFtDb250ZW50X1R5cGVzXS54bWxQSwECLQAUAAYACAAAACEAWvQsW78AAAAVAQAACwAA&#10;AAAAAAAAAAAAAAAfAQAAX3JlbHMvLnJlbHNQSwECLQAUAAYACAAAACEAoKyY9MMAAADbAAAADwAA&#10;AAAAAAAAAAAAAAAHAgAAZHJzL2Rvd25yZXYueG1sUEsFBgAAAAADAAMAtwAAAPcCAAAAAA==&#10;" strokeweight="1.5pt">
                              <v:fill o:detectmouseclick="t"/>
                            </v:line>
                            <v:line id="直接连接符 12" o:spid="_x0000_s1066" style="position:absolute;flip:x;visibility:visible;mso-wrap-style:square" from="3001,2648" to="3121,2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6e0vwAAANsAAAAPAAAAZHJzL2Rvd25yZXYueG1sRE9Ni8Iw&#10;EL0v+B/CCN7WVEFZqlFEEBT34KrgdWimTbGZlCTa+u/NYcHj430v171txJN8qB0rmIwzEMSF0zVX&#10;Cq6X3fcPiBCRNTaOScGLAqxXg68l5tp1/EfPc6xECuGQowITY5tLGQpDFsPYtcSJK523GBP0ldQe&#10;uxRuGznNsrm0WHNqMNjS1lBxPz+sAnk4die/m17Lqty37nYwv/OuV2o07DcLEJH6+BH/u/dawSyt&#10;T1/SD5CrNwAAAP//AwBQSwECLQAUAAYACAAAACEA2+H2y+4AAACFAQAAEwAAAAAAAAAAAAAAAAAA&#10;AAAAW0NvbnRlbnRfVHlwZXNdLnhtbFBLAQItABQABgAIAAAAIQBa9CxbvwAAABUBAAALAAAAAAAA&#10;AAAAAAAAAB8BAABfcmVscy8ucmVsc1BLAQItABQABgAIAAAAIQC0T6e0vwAAANsAAAAPAAAAAAAA&#10;AAAAAAAAAAcCAABkcnMvZG93bnJldi54bWxQSwUGAAAAAAMAAwC3AAAA8wIAAAAA&#10;" strokeweight="1.5pt">
                              <v:fill o:detectmouseclick="t"/>
                            </v:line>
                            <v:line id="直接连接符 13" o:spid="_x0000_s1067" style="position:absolute;flip:x;visibility:visible;mso-wrap-style:square" from="3121,2648" to="3241,2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wIvwgAAANsAAAAPAAAAZHJzL2Rvd25yZXYueG1sRI9Bi8Iw&#10;FITvC/6H8ARva6qwslSjiCAo62FXBa+P5rUpNi8libb+e7MgeBxm5htmseptI+7kQ+1YwWScgSAu&#10;nK65UnA+bT+/QYSIrLFxTAoeFGC1HHwsMNeu4z+6H2MlEoRDjgpMjG0uZSgMWQxj1xInr3TeYkzS&#10;V1J77BLcNnKaZTNpsea0YLCljaHierxZBXL/0/367fRcVuWudZe9Ocy6XqnRsF/PQUTq4zv8au+0&#10;gq8J/H9JP0AunwAAAP//AwBQSwECLQAUAAYACAAAACEA2+H2y+4AAACFAQAAEwAAAAAAAAAAAAAA&#10;AAAAAAAAW0NvbnRlbnRfVHlwZXNdLnhtbFBLAQItABQABgAIAAAAIQBa9CxbvwAAABUBAAALAAAA&#10;AAAAAAAAAAAAAB8BAABfcmVscy8ucmVsc1BLAQItABQABgAIAAAAIQDbAwIvwgAAANsAAAAPAAAA&#10;AAAAAAAAAAAAAAcCAABkcnMvZG93bnJldi54bWxQSwUGAAAAAAMAAwC3AAAA9gIAAAAA&#10;" strokeweight="1.5pt">
                              <v:fill o:detectmouseclick="t"/>
                            </v:line>
                            <v:line id="直接连接符 14" o:spid="_x0000_s1068" style="position:absolute;flip:x;visibility:visible;mso-wrap-style:square" from="3241,2648" to="3361,2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ZxYwwAAANsAAAAPAAAAZHJzL2Rvd25yZXYueG1sRI/NasMw&#10;EITvhbyD2EBvjRxDQ3CjhBAIJLSH/BhyXay1ZWqtjKTE7ttXgUKPw8x8w6w2o+3Eg3xoHSuYzzIQ&#10;xJXTLTcKyuv+bQkiRGSNnWNS8EMBNuvJywoL7QY+0+MSG5EgHApUYGLsCylDZchimLmeOHm18xZj&#10;kr6R2uOQ4LaTeZYtpMWW04LBnnaGqu/L3SqQx8/h5Pd5WTf1oXe3o/laDKNSr9Nx+wEi0hj/w3/t&#10;g1bwnsPzS/oBcv0LAAD//wMAUEsBAi0AFAAGAAgAAAAhANvh9svuAAAAhQEAABMAAAAAAAAAAAAA&#10;AAAAAAAAAFtDb250ZW50X1R5cGVzXS54bWxQSwECLQAUAAYACAAAACEAWvQsW78AAAAVAQAACwAA&#10;AAAAAAAAAAAAAAAfAQAAX3JlbHMvLnJlbHNQSwECLQAUAAYACAAAACEAK9GcWMMAAADbAAAADwAA&#10;AAAAAAAAAAAAAAAHAgAAZHJzL2Rvd25yZXYueG1sUEsFBgAAAAADAAMAtwAAAPcCAAAAAA==&#10;" strokeweight="1.5pt">
                              <v:fill o:detectmouseclick="t"/>
                            </v:line>
                            <v:line id="直接连接符 15" o:spid="_x0000_s1069" style="position:absolute;flip:x;visibility:visible;mso-wrap-style:square" from="3361,2648" to="3482,2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TnDwwAAANsAAAAPAAAAZHJzL2Rvd25yZXYueG1sRI9BawIx&#10;FITvBf9DeIK3mlWpyGoUEQTFHloVvD42bzeLm5clie7675tCocdhZr5hVpveNuJJPtSOFUzGGQji&#10;wumaKwXXy/59ASJEZI2NY1LwogCb9eBthbl2HX/T8xwrkSAcclRgYmxzKUNhyGIYu5Y4eaXzFmOS&#10;vpLaY5fgtpHTLJtLizWnBYMt7QwV9/PDKpDHU/fl99NrWZWH1t2O5nPe9UqNhv12CSJSH//Df+2D&#10;VvAxg98v6QfI9Q8AAAD//wMAUEsBAi0AFAAGAAgAAAAhANvh9svuAAAAhQEAABMAAAAAAAAAAAAA&#10;AAAAAAAAAFtDb250ZW50X1R5cGVzXS54bWxQSwECLQAUAAYACAAAACEAWvQsW78AAAAVAQAACwAA&#10;AAAAAAAAAAAAAAAfAQAAX3JlbHMvLnJlbHNQSwECLQAUAAYACAAAACEARJ05w8MAAADbAAAADwAA&#10;AAAAAAAAAAAAAAAHAgAAZHJzL2Rvd25yZXYueG1sUEsFBgAAAAADAAMAtwAAAPcCAAAAAA==&#10;" strokeweight="1.5pt">
                              <v:fill o:detectmouseclick="t"/>
                            </v:line>
                            <v:line id="直接连接符 16" o:spid="_x0000_s1070" style="position:absolute;flip:x;visibility:visible;mso-wrap-style:square" from="3482,2648" to="3602,2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KG3wwAAANsAAAAPAAAAZHJzL2Rvd25yZXYueG1sRI9BawIx&#10;FITvBf9DeIK3mlWsyGoUEQTFHloVvD42bzeLm5clie7675tCocdhZr5hVpveNuJJPtSOFUzGGQji&#10;wumaKwXXy/59ASJEZI2NY1LwogCb9eBthbl2HX/T8xwrkSAcclRgYmxzKUNhyGIYu5Y4eaXzFmOS&#10;vpLaY5fgtpHTLJtLizWnBYMt7QwV9/PDKpDHU/fl99NrWZWH1t2O5nPe9UqNhv12CSJSH//Df+2D&#10;VvAxg98v6QfI9Q8AAAD//wMAUEsBAi0AFAAGAAgAAAAhANvh9svuAAAAhQEAABMAAAAAAAAAAAAA&#10;AAAAAAAAAFtDb250ZW50X1R5cGVzXS54bWxQSwECLQAUAAYACAAAACEAWvQsW78AAAAVAQAACwAA&#10;AAAAAAAAAAAAAAAfAQAAX3JlbHMvLnJlbHNQSwECLQAUAAYACAAAACEAy3Sht8MAAADbAAAADwAA&#10;AAAAAAAAAAAAAAAHAgAAZHJzL2Rvd25yZXYueG1sUEsFBgAAAAADAAMAtwAAAPcCAAAAAA==&#10;" strokeweight="1.5pt">
                              <v:fill o:detectmouseclick="t"/>
                            </v:line>
                            <v:line id="直接连接符 17" o:spid="_x0000_s1071" style="position:absolute;flip:x;visibility:visible;mso-wrap-style:square" from="3602,2648" to="3722,2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AQswgAAANsAAAAPAAAAZHJzL2Rvd25yZXYueG1sRI9Pi8Iw&#10;FMTvC36H8ARva7qCItUoy4Kg6GH9A14fzWtTtnkpSbT125sFweMwM79hluveNuJOPtSOFXyNMxDE&#10;hdM1Vwou583nHESIyBobx6TgQQHWq8HHEnPtOj7S/RQrkSAcclRgYmxzKUNhyGIYu5Y4eaXzFmOS&#10;vpLaY5fgtpGTLJtJizWnBYMt/Rgq/k43q0Du9t2v30wuZVVuW3fdmcOs65UaDfvvBYhIfXyHX+2t&#10;VjCdwv+X9APk6gkAAP//AwBQSwECLQAUAAYACAAAACEA2+H2y+4AAACFAQAAEwAAAAAAAAAAAAAA&#10;AAAAAAAAW0NvbnRlbnRfVHlwZXNdLnhtbFBLAQItABQABgAIAAAAIQBa9CxbvwAAABUBAAALAAAA&#10;AAAAAAAAAAAAAB8BAABfcmVscy8ucmVsc1BLAQItABQABgAIAAAAIQCkOAQswgAAANsAAAAPAAAA&#10;AAAAAAAAAAAAAAcCAABkcnMvZG93bnJldi54bWxQSwUGAAAAAAMAAwC3AAAA9gIAAAAA&#10;" strokeweight="1.5pt">
                              <v:fill o:detectmouseclick="t"/>
                            </v:line>
                            <v:line id="直接连接符 18" o:spid="_x0000_s1072" style="position:absolute;flip:x;visibility:visible;mso-wrap-style:square" from="3722,2648" to="3842,2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ppbwgAAANsAAAAPAAAAZHJzL2Rvd25yZXYueG1sRI9Bi8Iw&#10;FITvC/6H8ARva6qwRapRRBCU3cPqCnt9NK9NsXkpSbT1328WBI/DzHzDrDaDbcWdfGgcK5hNMxDE&#10;pdMN1wouP/v3BYgQkTW2jknBgwJs1qO3FRba9Xyi+znWIkE4FKjAxNgVUobSkMUwdR1x8irnLcYk&#10;fS21xz7BbSvnWZZLiw2nBYMd7QyV1/PNKpDHz/7b7+eXqq4Onfs9mq+8H5SajIftEkSkIb7Cz/ZB&#10;K/jI4f9L+gFy/QcAAP//AwBQSwECLQAUAAYACAAAACEA2+H2y+4AAACFAQAAEwAAAAAAAAAAAAAA&#10;AAAAAAAAW0NvbnRlbnRfVHlwZXNdLnhtbFBLAQItABQABgAIAAAAIQBa9CxbvwAAABUBAAALAAAA&#10;AAAAAAAAAAAAAB8BAABfcmVscy8ucmVsc1BLAQItABQABgAIAAAAIQBU6ppbwgAAANsAAAAPAAAA&#10;AAAAAAAAAAAAAAcCAABkcnMvZG93bnJldi54bWxQSwUGAAAAAAMAAwC3AAAA9gIAAAAA&#10;" strokeweight="1.5pt">
                              <v:fill o:detectmouseclick="t"/>
                            </v:line>
                            <v:line id="直接连接符 19" o:spid="_x0000_s1073" style="position:absolute;flip:x;visibility:visible;mso-wrap-style:square" from="3842,2648" to="3963,2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j/AwwAAANsAAAAPAAAAZHJzL2Rvd25yZXYueG1sRI9BawIx&#10;FITvBf9DeIK3mlXQymoUEQTFHloVvD42bzeLm5clie7675tCocdhZr5hVpveNuJJPtSOFUzGGQji&#10;wumaKwXXy/59ASJEZI2NY1LwogCb9eBthbl2HX/T8xwrkSAcclRgYmxzKUNhyGIYu5Y4eaXzFmOS&#10;vpLaY5fgtpHTLJtLizWnBYMt7QwV9/PDKpDHU/fl99NrWZWH1t2O5nPe9UqNhv12CSJSH//Df+2D&#10;VjD7gN8v6QfI9Q8AAAD//wMAUEsBAi0AFAAGAAgAAAAhANvh9svuAAAAhQEAABMAAAAAAAAAAAAA&#10;AAAAAAAAAFtDb250ZW50X1R5cGVzXS54bWxQSwECLQAUAAYACAAAACEAWvQsW78AAAAVAQAACwAA&#10;AAAAAAAAAAAAAAAfAQAAX3JlbHMvLnJlbHNQSwECLQAUAAYACAAAACEAO6Y/wMMAAADbAAAADwAA&#10;AAAAAAAAAAAAAAAHAgAAZHJzL2Rvd25yZXYueG1sUEsFBgAAAAADAAMAtwAAAPcCAAAAAA==&#10;" strokeweight="1.5pt">
                              <v:fill o:detectmouseclick="t"/>
                            </v:line>
                            <v:line id="直接连接符 20" o:spid="_x0000_s1074" style="position:absolute;flip:x;visibility:visible;mso-wrap-style:square" from="3963,2648" to="4083,2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auyvwAAANsAAAAPAAAAZHJzL2Rvd25yZXYueG1sRE9Ni8Iw&#10;EL0v+B/CCN7WVEFZqlFEEBT34KrgdWimTbGZlCTa+u/NYcHj430v171txJN8qB0rmIwzEMSF0zVX&#10;Cq6X3fcPiBCRNTaOScGLAqxXg68l5tp1/EfPc6xECuGQowITY5tLGQpDFsPYtcSJK523GBP0ldQe&#10;uxRuGznNsrm0WHNqMNjS1lBxPz+sAnk4die/m17Lqty37nYwv/OuV2o07DcLEJH6+BH/u/dawSyN&#10;TV/SD5CrNwAAAP//AwBQSwECLQAUAAYACAAAACEA2+H2y+4AAACFAQAAEwAAAAAAAAAAAAAAAAAA&#10;AAAAW0NvbnRlbnRfVHlwZXNdLnhtbFBLAQItABQABgAIAAAAIQBa9CxbvwAAABUBAAALAAAAAAAA&#10;AAAAAAAAAB8BAABfcmVscy8ucmVsc1BLAQItABQABgAIAAAAIQBKOauyvwAAANsAAAAPAAAAAAAA&#10;AAAAAAAAAAcCAABkcnMvZG93bnJldi54bWxQSwUGAAAAAAMAAwC3AAAA8wIAAAAA&#10;" strokeweight="1.5pt">
                              <v:fill o:detectmouseclick="t"/>
                            </v:line>
                            <v:line id="直接连接符 21" o:spid="_x0000_s1075" style="position:absolute;visibility:visible;mso-wrap-style:square" from="2783,2640" to="4098,2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QQzxAAAANsAAAAPAAAAZHJzL2Rvd25yZXYueG1sRI9Pa8JA&#10;FMTvhX6H5RW81Y2VSo2uIoJ/6K2pCN4e2WcSk32b7m40/fbdguBxmJnfMPNlbxpxJecrywpGwwQE&#10;cW51xYWCw/fm9QOED8gaG8uk4Jc8LBfPT3NMtb3xF12zUIgIYZ+igjKENpXS5yUZ9EPbEkfvbJ3B&#10;EKUrpHZ4i3DTyLckmUiDFceFEltal5TXWWcUHLuMT5d64xrstrvd+fhT+/GnUoOXfjUDEagPj/C9&#10;vdcK3qfw/yX+ALn4AwAA//8DAFBLAQItABQABgAIAAAAIQDb4fbL7gAAAIUBAAATAAAAAAAAAAAA&#10;AAAAAAAAAABbQ29udGVudF9UeXBlc10ueG1sUEsBAi0AFAAGAAgAAAAhAFr0LFu/AAAAFQEAAAsA&#10;AAAAAAAAAAAAAAAAHwEAAF9yZWxzLy5yZWxzUEsBAi0AFAAGAAgAAAAhAAl1BDPEAAAA2wAAAA8A&#10;AAAAAAAAAAAAAAAABwIAAGRycy9kb3ducmV2LnhtbFBLBQYAAAAAAwADALcAAAD4AgAAAAA=&#10;" strokeweight="1.5pt">
                              <v:fill o:detectmouseclick="t"/>
                            </v:line>
                          </v:group>
                        </v:group>
                        <v:group id="组合 29" o:spid="_x0000_s1076" style="position:absolute;left:6311;top:2322;width:157;height:445" coordorigin="6311,2322" coordsize="15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任意多边形 24" o:spid="_x0000_s1077" style="position:absolute;left:6319;top:2576;width:149;height:191;visibility:visible;mso-wrap-style:square;v-text-anchor:top" coordsize="806,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tvvwAAANsAAAAPAAAAZHJzL2Rvd25yZXYueG1sRI/LysIw&#10;EIX3P/gOYQR3v6kKItUoInhDN14eYGjGtthMShK1+vRGEFwezuXjTGaNqcSdnC8tK+h1ExDEmdUl&#10;5wrOp+X/CIQPyBory6TgSR5m09bfBFNtH3yg+zHkIo6wT1FBEUKdSumzggz6rq2Jo3exzmCI0uVS&#10;O3zEcVPJfpIMpcGSI6HAmhYFZdfjzUTugN1Fljv58rpar/avepHgVqlOu5mPQQRqwi/8bW+0gmEP&#10;Pl/iD5DTNwAAAP//AwBQSwECLQAUAAYACAAAACEA2+H2y+4AAACFAQAAEwAAAAAAAAAAAAAAAAAA&#10;AAAAW0NvbnRlbnRfVHlwZXNdLnhtbFBLAQItABQABgAIAAAAIQBa9CxbvwAAABUBAAALAAAAAAAA&#10;AAAAAAAAAB8BAABfcmVscy8ucmVsc1BLAQItABQABgAIAAAAIQBlm+tvvwAAANsAAAAPAAAAAAAA&#10;AAAAAAAAAAcCAABkcnMvZG93bnJldi54bWxQSwUGAAAAAAMAAwC3AAAA8wIAAAAA&#10;" path="m186,6r,37l187,163r-1,58l185,279r16,29l181,355r-20,47l94,463,68,505,42,547r-8,27l23,610,12,646,,685r,35l,755r7,32l24,822r17,34l63,897r39,32l141,961r62,38l258,1013r55,15l372,1037r60,-18l492,1002r82,-56l619,907r44,-40l679,827r24,-41l727,744r20,-41l763,657r16,-46l806,523r-7,-13l792,496r-44,46l721,576r-27,34l665,676r-28,38l608,752r-33,29l546,804r-28,22l500,845r-32,7l436,858r-46,l354,846,318,833,268,808,252,774,236,739r6,-59l258,636r16,-45l324,542r24,-38l372,466r21,-21l402,408r9,-37l402,314r,-31l402,252r,16l402,221r,-48l402,46,402,,186,6xe" fillcolor="black">
                            <v:path o:connecttype="custom" o:connectlocs="34,8;34,41;37,57;30,74;13,93;6,106;2,119;0,133;1,145;8,158;19,171;38,184;58,189;80,188;106,174;123,160;130,145;138,129;144,113;148,94;138,100;128,112;118,132;106,144;96,152;87,157;72,158;59,153;47,143;45,125;51,109;64,93;73,82;76,68;74,52;74,49;74,32;74,0" o:connectangles="0,0,0,0,0,0,0,0,0,0,0,0,0,0,0,0,0,0,0,0,0,0,0,0,0,0,0,0,0,0,0,0,0,0,0,0,0,0" textboxrect="3164,3165,18435,18438"/>
                          </v:shape>
                          <v:shape id="任意多边形 25" o:spid="_x0000_s1078" style="position:absolute;left:6311;top:2322;width:121;height:317;visibility:visible;mso-wrap-style:square;v-text-anchor:top" coordsize="608,14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UawgAAANsAAAAPAAAAZHJzL2Rvd25yZXYueG1sRI/BbsIw&#10;EETvlfgHa5G4Fac5RFWKQVBUKdxoygcs8TaOiNeRbULK1+NKlXoczcwbzWoz2V6M5EPnWMHLMgNB&#10;3Djdcavg9PXx/AoiRGSNvWNS8EMBNuvZ0wpL7W78SWMdW5EgHEpUYGIcSilDY8hiWLqBOHnfzluM&#10;SfpWao+3BLe9zLOskBY7TgsGB3o31Fzqq1VwwPOxLvKKdzxWx/vFnk2x90ot5tP2DUSkKf6H/9qV&#10;VlDk8Psl/QC5fgAAAP//AwBQSwECLQAUAAYACAAAACEA2+H2y+4AAACFAQAAEwAAAAAAAAAAAAAA&#10;AAAAAAAAW0NvbnRlbnRfVHlwZXNdLnhtbFBLAQItABQABgAIAAAAIQBa9CxbvwAAABUBAAALAAAA&#10;AAAAAAAAAAAAAB8BAABfcmVscy8ucmVsc1BLAQItABQABgAIAAAAIQBYX+UawgAAANsAAAAPAAAA&#10;AAAAAAAAAAAAAAcCAABkcnMvZG93bnJldi54bWxQSwUGAAAAAAMAAwC3AAAA9gIAAAAA&#10;" path="m,l608,3r,1404l,1407,,xe" fillcolor="black">
                            <v:fill angle="90" focus="50%" type="gradient"/>
                            <v:path o:connecttype="custom" o:connectlocs="0,0;121,1;121,317;0,317;0,0" o:connectangles="0,0,0,0,0" textboxrect="3161,3165,18436,18437"/>
                          </v:shape>
                          <v:group id="组合 28" o:spid="_x0000_s1079" style="position:absolute;left:6346;top:2568;width:51;height:50" coordorigin="6017,2650" coordsize="274,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oval id="椭圆 26" o:spid="_x0000_s1080" style="position:absolute;left:6017;top:2650;width:27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GBBwwAAANsAAAAPAAAAZHJzL2Rvd25yZXYueG1sRI/NasMw&#10;EITvgb6D2EJuiWwTQnCjmFIopPTS/FxyW6ytbGytXEmJ3bevCoEch5n5htlWk+3FjXxoHSvIlxkI&#10;4trplo2C8+l9sQERIrLG3jEp+KUA1e5ptsVSu5EPdDtGIxKEQ4kKmhiHUspQN2QxLN1AnLxv5y3G&#10;JL2R2uOY4LaXRZatpcWW00KDA701VHfHq1Xgf77q+FFc8rHPDt34WZjOFEap+fP0+gIi0hQf4Xt7&#10;rxWsV/D/Jf0AufsDAAD//wMAUEsBAi0AFAAGAAgAAAAhANvh9svuAAAAhQEAABMAAAAAAAAAAAAA&#10;AAAAAAAAAFtDb250ZW50X1R5cGVzXS54bWxQSwECLQAUAAYACAAAACEAWvQsW78AAAAVAQAACwAA&#10;AAAAAAAAAAAAAAAfAQAAX3JlbHMvLnJlbHNQSwECLQAUAAYACAAAACEAX8hgQcMAAADbAAAADwAA&#10;AAAAAAAAAAAAAAAHAgAAZHJzL2Rvd25yZXYueG1sUEsFBgAAAAADAAMAtwAAAPcCAAAAAA==&#10;">
                              <v:fill color2="black" focusposition=".5,.5" focussize="" focus="100%" type="gradientRadial"/>
                            </v:oval>
                            <v:line id="直接连接符 27" o:spid="_x0000_s1081" style="position:absolute;visibility:visible;mso-wrap-style:square" from="6149,2670" to="6165,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Z9lxQAAANsAAAAPAAAAZHJzL2Rvd25yZXYueG1sRI9Ba8JA&#10;FITvQv/D8gq9mU2tSpq6ihQKIRc1ttDjI/uahGbfhuzWpP56VxA8DjPzDbPajKYVJ+pdY1nBcxSD&#10;IC6tbrhS8Hn8mCYgnEfW2FomBf/kYLN+mKww1XbgA50KX4kAYZeigtr7LpXSlTUZdJHtiIP3Y3uD&#10;Psi+krrHIcBNK2dxvJQGGw4LNXb0XlP5W/wZBfPd6/Bdnk027L9ebH4o0CSLXKmnx3H7BsLT6O/h&#10;WzvTCpYLuH4JP0CuLwAAAP//AwBQSwECLQAUAAYACAAAACEA2+H2y+4AAACFAQAAEwAAAAAAAAAA&#10;AAAAAAAAAAAAW0NvbnRlbnRfVHlwZXNdLnhtbFBLAQItABQABgAIAAAAIQBa9CxbvwAAABUBAAAL&#10;AAAAAAAAAAAAAAAAAB8BAABfcmVscy8ucmVsc1BLAQItABQABgAIAAAAIQAi2Z9lxQAAANsAAAAP&#10;AAAAAAAAAAAAAAAAAAcCAABkcnMvZG93bnJldi54bWxQSwUGAAAAAAMAAwC3AAAA+QIAAAAA&#10;" strokeweight="3pt">
                              <v:fill o:detectmouseclick="t"/>
                              <v:stroke linestyle="thinThin"/>
                            </v:line>
                          </v:group>
                        </v:group>
                        <v:group id="组合 32" o:spid="_x0000_s1082" style="position:absolute;left:6343;top:2338;width:51;height:50" coordorigin="6017,2650" coordsize="274,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oval id="椭圆 30" o:spid="_x0000_s1083" style="position:absolute;left:6017;top:2650;width:27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v42wwAAANsAAAAPAAAAZHJzL2Rvd25yZXYueG1sRI/NasMw&#10;EITvhb6D2EJutRwfkuBECSFQSOml+bnktlgb2dhauZISO29fBQo9DjPzDbPajLYTd/KhcaxgmuUg&#10;iCunGzYKzqeP9wWIEJE1do5JwYMCbNavLysstRv4QPdjNCJBOJSooI6xL6UMVU0WQ+Z64uRdnbcY&#10;k/RGao9DgttOFnk+kxYbTgs19rSrqWqPN6vA/3xX8bO4TIcuP7TDV2FaUxilJm/jdgki0hj/w3/t&#10;vVYwm8PzS/oBcv0LAAD//wMAUEsBAi0AFAAGAAgAAAAhANvh9svuAAAAhQEAABMAAAAAAAAAAAAA&#10;AAAAAAAAAFtDb250ZW50X1R5cGVzXS54bWxQSwECLQAUAAYACAAAACEAWvQsW78AAAAVAQAACwAA&#10;AAAAAAAAAAAAAAAfAQAAX3JlbHMvLnJlbHNQSwECLQAUAAYACAAAACEArxr+NsMAAADbAAAADwAA&#10;AAAAAAAAAAAAAAAHAgAAZHJzL2Rvd25yZXYueG1sUEsFBgAAAAADAAMAtwAAAPcCAAAAAA==&#10;">
                            <v:fill color2="black" focusposition=".5,.5" focussize="" focus="100%" type="gradientRadial"/>
                          </v:oval>
                          <v:line id="直接连接符 31" o:spid="_x0000_s1084" style="position:absolute;visibility:visible;mso-wrap-style:square" from="6149,2670" to="6165,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DD7wgAAANsAAAAPAAAAZHJzL2Rvd25yZXYueG1sRE9Na8JA&#10;EL0X/A/LCL01G20raeoqIgghF2tU8Dhkp0lodjZkV5P213cPgsfH+16uR9OKG/WusaxgFsUgiEur&#10;G64UnI67lwSE88gaW8uk4JccrFeTpyWm2g58oFvhKxFC2KWooPa+S6V0ZU0GXWQ74sB9296gD7Cv&#10;pO5xCOGmlfM4XkiDDYeGGjva1lT+FFej4G3/MVzKP5MNX+dXmx8KNMl7rtTzdNx8gvA0+of47s60&#10;gkUYG76EHyBX/wAAAP//AwBQSwECLQAUAAYACAAAACEA2+H2y+4AAACFAQAAEwAAAAAAAAAAAAAA&#10;AAAAAAAAW0NvbnRlbnRfVHlwZXNdLnhtbFBLAQItABQABgAIAAAAIQBa9CxbvwAAABUBAAALAAAA&#10;AAAAAAAAAAAAAB8BAABfcmVscy8ucmVsc1BLAQItABQABgAIAAAAIQDM2DD7wgAAANsAAAAPAAAA&#10;AAAAAAAAAAAAAAcCAABkcnMvZG93bnJldi54bWxQSwUGAAAAAAMAAwC3AAAA9gIAAAAA&#10;" strokeweight="3pt">
                            <v:fill o:detectmouseclick="t"/>
                            <v:stroke linestyle="thinThin"/>
                          </v:line>
                        </v:group>
                      </v:group>
                      <v:group id="组合 44" o:spid="_x0000_s1085" style="position:absolute;left:7254;top:4153;width:378;height:617;flip:x" coordorigin="5060,3102" coordsize="378,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nzQwwAAANsAAAAPAAAAZHJzL2Rvd25yZXYueG1sRI/NasMw&#10;EITvgbyD2EJuidxgTOtGCSGQYEIvdX/IcbG2tqi1MpZiO28fFQo9DjPzDbPZTbYVA/XeOFbwuEpA&#10;EFdOG64VfLwfl08gfEDW2DomBTfysNvOZxvMtRv5jYYy1CJC2OeooAmhy6X0VUMW/cp1xNH7dr3F&#10;EGVfS93jGOG2leskyaRFw3GhwY4ODVU/5dUq+NyblNKvy/k1qYgKLS+n0qRKLR6m/QuIQFP4D/+1&#10;C60ge4bfL/EHyO0dAAD//wMAUEsBAi0AFAAGAAgAAAAhANvh9svuAAAAhQEAABMAAAAAAAAAAAAA&#10;AAAAAAAAAFtDb250ZW50X1R5cGVzXS54bWxQSwECLQAUAAYACAAAACEAWvQsW78AAAAVAQAACwAA&#10;AAAAAAAAAAAAAAAfAQAAX3JlbHMvLnJlbHNQSwECLQAUAAYACAAAACEAhtZ80MMAAADbAAAADwAA&#10;AAAAAAAAAAAAAAAHAgAAZHJzL2Rvd25yZXYueG1sUEsFBgAAAAADAAMAtwAAAPcCAAAAAA==&#10;">
                        <v:oval id="椭圆 34" o:spid="_x0000_s1086" style="position:absolute;left:5060;top:3102;width:378;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80OwgAAANsAAAAPAAAAZHJzL2Rvd25yZXYueG1sRE/Pa8Iw&#10;FL4P/B/CE7zNVIVtVKOUgtKx06oMj4/m2VSbl9LE2u2vXw6DHT++35vdaFsxUO8bxwoW8wQEceV0&#10;w7WC03H//AbCB2SNrWNS8E0edtvJ0wZT7R78SUMZahFD2KeowITQpVL6ypBFP3cdceQurrcYIuxr&#10;qXt8xHDbymWSvEiLDccGgx3lhqpbebcKLsf7Kis/fszi8HW+Nocif6/qUqnZdMzWIAKN4V/85y60&#10;gte4Pn6JP0BufwEAAP//AwBQSwECLQAUAAYACAAAACEA2+H2y+4AAACFAQAAEwAAAAAAAAAAAAAA&#10;AAAAAAAAW0NvbnRlbnRfVHlwZXNdLnhtbFBLAQItABQABgAIAAAAIQBa9CxbvwAAABUBAAALAAAA&#10;AAAAAAAAAAAAAB8BAABfcmVscy8ucmVsc1BLAQItABQABgAIAAAAIQCeg80OwgAAANsAAAAPAAAA&#10;AAAAAAAAAAAAAAcCAABkcnMvZG93bnJldi54bWxQSwUGAAAAAAMAAwC3AAAA9gIAAAAA&#10;" strokeweight="3pt">
                          <v:fill color2="gray" focusposition=".5,.5" focussize="" focus="100%" type="gradientRadial"/>
                          <v:stroke linestyle="thinThin"/>
                        </v:oval>
                        <v:group id="组合 43" o:spid="_x0000_s1087" style="position:absolute;left:5193;top:3274;width:157;height:445" coordorigin="5843,2565" coordsize="850,2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shape id="任意多边形 35" o:spid="_x0000_s1088" style="position:absolute;left:5887;top:3943;width:806;height:1037;visibility:visible;mso-wrap-style:square;v-text-anchor:top" coordsize="806,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OPFwgAAANsAAAAPAAAAZHJzL2Rvd25yZXYueG1sRI/dagIx&#10;EIXvC32HMIJ3NesKWrYbpSy0Knqj7QMMm9kfupksSaqrT28EwcvD+fk4+WownTiR861lBdNJAoK4&#10;tLrlWsHvz9fbOwgfkDV2lknBhTyslq8vOWbanvlAp2OoRRxhn6GCJoQ+k9KXDRn0E9sTR6+yzmCI&#10;0tVSOzzHcdPJNEnm0mDLkdBgT0VD5d/x30TujF0l2528et2tv/fXvkhwq9R4NHx+gAg0hGf40d5o&#10;BYsU7l/iD5DLGwAAAP//AwBQSwECLQAUAAYACAAAACEA2+H2y+4AAACFAQAAEwAAAAAAAAAAAAAA&#10;AAAAAAAAW0NvbnRlbnRfVHlwZXNdLnhtbFBLAQItABQABgAIAAAAIQBa9CxbvwAAABUBAAALAAAA&#10;AAAAAAAAAAAAAB8BAABfcmVscy8ucmVsc1BLAQItABQABgAIAAAAIQAQkOPFwgAAANsAAAAPAAAA&#10;AAAAAAAAAAAAAAcCAABkcnMvZG93bnJldi54bWxQSwUGAAAAAAMAAwC3AAAA9gIAAAAA&#10;" path="m186,6r,37l187,163r-1,58l185,279r16,29l181,355r-20,47l94,463,68,505,42,547r-8,27l23,610,12,646,,685r,35l,755r7,32l24,822r17,34l63,897r39,32l141,961r62,38l258,1013r55,15l372,1037r60,-18l492,1002r82,-56l619,907r44,-40l679,827r24,-41l727,744r20,-41l763,657r16,-46l806,523r-7,-13l792,496r-44,46l721,576r-27,34l665,676r-28,38l608,752r-33,29l546,804r-28,22l500,845r-32,7l436,858r-46,l354,846,318,833,268,808,252,774,236,739r6,-59l258,636r16,-45l324,542r24,-38l372,466r21,-21l402,408r9,-37l402,314r,-31l402,252r,16l402,221r,-48l402,46,402,,186,6xe" fillcolor="black">
                            <v:path o:connecttype="custom" o:connectlocs="186,43;186,221;201,308;161,402;68,505;34,574;12,646;0,720;7,787;41,856;102,929;203,999;313,1028;432,1019;574,946;663,867;703,786;747,703;779,611;799,510;748,542;694,610;637,714;575,781;518,826;468,852;390,858;318,833;252,774;242,680;274,591;348,504;393,445;411,371;402,283;402,268;402,173;402,0" o:connectangles="0,0,0,0,0,0,0,0,0,0,0,0,0,0,0,0,0,0,0,0,0,0,0,0,0,0,0,0,0,0,0,0,0,0,0,0,0,0" textboxrect="3163,3163,18437,18437"/>
                          </v:shape>
                          <v:shape id="任意多边形 36" o:spid="_x0000_s1089" style="position:absolute;left:5843;top:2565;width:652;height:1433;visibility:visible;mso-wrap-style:square;v-text-anchor:top" coordsize="652,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iffxAAAANsAAAAPAAAAZHJzL2Rvd25yZXYueG1sRI9Ba8JA&#10;FITvQv/D8gredFOlpkQ3oRiElp60Hnp8Zp+btNm3Ibua9N93BaHHYWa+YTbFaFtxpd43jhU8zRMQ&#10;xJXTDRsFx8/d7AWED8gaW8ek4Jc8FPnDZIOZdgPv6XoIRkQI+wwV1CF0mZS+qsmin7uOOHpn11sM&#10;UfZG6h6HCLetXCTJSlpsOC7U2NG2purncLEK7Om9fB58+22OaVl+kDx9GZMqNX0cX9cgAo3hP3xv&#10;v2kF6RJuX+IPkPkfAAAA//8DAFBLAQItABQABgAIAAAAIQDb4fbL7gAAAIUBAAATAAAAAAAAAAAA&#10;AAAAAAAAAABbQ29udGVudF9UeXBlc10ueG1sUEsBAi0AFAAGAAgAAAAhAFr0LFu/AAAAFQEAAAsA&#10;AAAAAAAAAAAAAAAAHwEAAF9yZWxzLy5yZWxzUEsBAi0AFAAGAAgAAAAhAC0qJ9/EAAAA2wAAAA8A&#10;AAAAAAAAAAAAAAAABwIAAGRycy9kb3ducmV2LnhtbFBLBQYAAAAAAwADALcAAAD4AgAAAAA=&#10;" path="m,8l652,r,1433l,1433,,8xe" fillcolor="black">
                            <v:fill color2="silver" angle="90" focus="50%" type="gradient"/>
                            <v:path o:connecttype="custom" o:connectlocs="0,8;652,0;652,1433;0,1433;0,8" o:connectangles="0,0,0,0,0" textboxrect="3163,3163,18437,18437"/>
                          </v:shape>
                          <v:group id="组合 39" o:spid="_x0000_s1090" style="position:absolute;left:6017;top:2650;width:274;height:274" coordorigin="6017,2650" coordsize="274,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oval id="椭圆 37" o:spid="_x0000_s1091" style="position:absolute;left:6017;top:2650;width:27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VMHwwAAANsAAAAPAAAAZHJzL2Rvd25yZXYueG1sRI9PawIx&#10;FMTvhX6H8ARvNetCa1mNIoLQ4qX+ufT22Dyzy25etknqrt/eCILHYWZ+wyxWg23FhXyoHSuYTjIQ&#10;xKXTNRsFp+P27RNEiMgaW8ek4EoBVsvXlwUW2vW8p8shGpEgHApUUMXYFVKGsiKLYeI64uSdnbcY&#10;k/RGao99gttW5ln2IS3WnBYq7GhTUdkc/q0C//dTxu/8d9q32b7pd7lpTG6UGo+G9RxEpCE+w4/2&#10;l1Ywe4f7l/QD5PIGAAD//wMAUEsBAi0AFAAGAAgAAAAhANvh9svuAAAAhQEAABMAAAAAAAAAAAAA&#10;AAAAAAAAAFtDb250ZW50X1R5cGVzXS54bWxQSwECLQAUAAYACAAAACEAWvQsW78AAAAVAQAACwAA&#10;AAAAAAAAAAAAAAAfAQAAX3JlbHMvLnJlbHNQSwECLQAUAAYACAAAACEAtV1TB8MAAADbAAAADwAA&#10;AAAAAAAAAAAAAAAHAgAAZHJzL2Rvd25yZXYueG1sUEsFBgAAAAADAAMAtwAAAPcCAAAAAA==&#10;">
                              <v:fill color2="black" focusposition=".5,.5" focussize="" focus="100%" type="gradientRadial"/>
                            </v:oval>
                            <v:line id="直接连接符 38" o:spid="_x0000_s1092" style="position:absolute;visibility:visible;mso-wrap-style:square" from="6149,2670" to="6165,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pfPxAAAANsAAAAPAAAAZHJzL2Rvd25yZXYueG1sRI9Ba8JA&#10;FITvgv9heYI33ajVanSVUhDESzW20OMj+0yC2bchu5rUX+8WBI/DzHzDrDatKcWNaldYVjAaRiCI&#10;U6sLzhR8n7aDOQjnkTWWlknBHznYrLudFcbaNnykW+IzESDsYlSQe1/FUro0J4NuaCvi4J1tbdAH&#10;WWdS19gEuCnlOIpm0mDBYSHHij5zSi/J1Sh4+1o0v+nd7JrDz8Tujwma+XSvVL/XfixBeGr9K/xs&#10;77SC9xn8fwk/QK4fAAAA//8DAFBLAQItABQABgAIAAAAIQDb4fbL7gAAAIUBAAATAAAAAAAAAAAA&#10;AAAAAAAAAABbQ29udGVudF9UeXBlc10ueG1sUEsBAi0AFAAGAAgAAAAhAFr0LFu/AAAAFQEAAAsA&#10;AAAAAAAAAAAAAAAAHwEAAF9yZWxzLy5yZWxzUEsBAi0AFAAGAAgAAAAhAFfSl8/EAAAA2wAAAA8A&#10;AAAAAAAAAAAAAAAABwIAAGRycy9kb3ducmV2LnhtbFBLBQYAAAAAAwADALcAAAD4AgAAAAA=&#10;" strokeweight="3pt">
                              <v:fill o:detectmouseclick="t"/>
                              <v:stroke linestyle="thinThin"/>
                            </v:line>
                          </v:group>
                          <v:group id="组合 42" o:spid="_x0000_s1093" style="position:absolute;left:6032;top:3594;width:274;height:274" coordorigin="6017,2650" coordsize="274,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oval id="椭圆 40" o:spid="_x0000_s1094" style="position:absolute;left:6017;top:2650;width:27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PyZvwAAANsAAAAPAAAAZHJzL2Rvd25yZXYueG1sRE/LisIw&#10;FN0L8w/hDrjT1C5UOkYRYcBhNr427i7NnbS0uekk0da/NwvB5eG8V5vBtuJOPtSOFcymGQji0uma&#10;jYLL+XuyBBEissbWMSl4UIDN+mO0wkK7no90P0UjUgiHAhVUMXaFlKGsyGKYuo44cX/OW4wJeiO1&#10;xz6F21bmWTaXFmtODRV2tKuobE43q8D/H8r4k19nfZsdm/43N43JjVLjz2H7BSLSEN/il3uvFSzS&#10;2PQl/QC5fgIAAP//AwBQSwECLQAUAAYACAAAACEA2+H2y+4AAACFAQAAEwAAAAAAAAAAAAAAAAAA&#10;AAAAW0NvbnRlbnRfVHlwZXNdLnhtbFBLAQItABQABgAIAAAAIQBa9CxbvwAAABUBAAALAAAAAAAA&#10;AAAAAAAAAB8BAABfcmVscy8ucmVsc1BLAQItABQABgAIAAAAIQBbXPyZvwAAANsAAAAPAAAAAAAA&#10;AAAAAAAAAAcCAABkcnMvZG93bnJldi54bWxQSwUGAAAAAAMAAwC3AAAA8wIAAAAA&#10;">
                              <v:fill color2="black" focusposition=".5,.5" focussize="" focus="100%" type="gradientRadial"/>
                            </v:oval>
                            <v:line id="直接连接符 41" o:spid="_x0000_s1095" style="position:absolute;visibility:visible;mso-wrap-style:square" from="6149,2670" to="6165,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QO9xAAAANsAAAAPAAAAZHJzL2Rvd25yZXYueG1sRI9Pa8JA&#10;FMTvgt9heYI33aj1X3SVUhDESzW20OMj+5oEs29DdjWpn94tCB6HmfkNs962phQ3ql1hWcFoGIEg&#10;Tq0uOFPwdd4NFiCcR9ZYWiYFf+Rgu+l21hhr2/CJbonPRICwi1FB7n0VS+nSnAy6oa2Ig/dra4M+&#10;yDqTusYmwE0px1E0kwYLDgs5VvSRU3pJrkbB2+ey+UnvZt8cvyf2cErQLKYHpfq99n0FwlPrX+Fn&#10;e68VzJfw/yX8ALl5AAAA//8DAFBLAQItABQABgAIAAAAIQDb4fbL7gAAAIUBAAATAAAAAAAAAAAA&#10;AAAAAAAAAABbQ29udGVudF9UeXBlc10ueG1sUEsBAi0AFAAGAAgAAAAhAFr0LFu/AAAAFQEAAAsA&#10;AAAAAAAAAAAAAAAAHwEAAF9yZWxzLy5yZWxzUEsBAi0AFAAGAAgAAAAhACZNA73EAAAA2wAAAA8A&#10;AAAAAAAAAAAAAAAABwIAAGRycy9kb3ducmV2LnhtbFBLBQYAAAAAAwADALcAAAD4AgAAAAA=&#10;" strokeweight="3pt">
                              <v:fill o:detectmouseclick="t"/>
                              <v:stroke linestyle="thinThin"/>
                            </v:line>
                          </v:group>
                        </v:group>
                      </v:group>
                      <v:shape id="任意多边形 45" o:spid="_x0000_s1096" alt="image17" style="position:absolute;left:7274;top:4986;width:324;height:324;flip:x;visibility:visible;mso-wrap-style:square;v-text-anchor:top" coordsize="40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GgWwgAAANsAAAAPAAAAZHJzL2Rvd25yZXYueG1sRE/LisIw&#10;FN0P+A/hCrMZNNWFI9Uo6iA6ixF8gC4vzbWpNjelibX+/WQxMMvDeU/nrS1FQ7UvHCsY9BMQxJnT&#10;BecKTsd1bwzCB2SNpWNS8CIP81nnbYqpdk/eU3MIuYgh7FNUYEKoUil9Zsii77uKOHJXV1sMEda5&#10;1DU+Y7gt5TBJRtJiwbHBYEUrQ9n98LAK8uMKP9bfI38b7n6aDV7M+fNrqdR7t11MQARqw7/4z73V&#10;CsZxffwSf4Cc/QIAAP//AwBQSwECLQAUAAYACAAAACEA2+H2y+4AAACFAQAAEwAAAAAAAAAAAAAA&#10;AAAAAAAAW0NvbnRlbnRfVHlwZXNdLnhtbFBLAQItABQABgAIAAAAIQBa9CxbvwAAABUBAAALAAAA&#10;AAAAAAAAAAAAAB8BAABfcmVscy8ucmVsc1BLAQItABQABgAIAAAAIQAWgGgWwgAAANsAAAAPAAAA&#10;AAAAAAAAAAAAAAcCAABkcnMvZG93bnJldi54bWxQSwUGAAAAAAMAAwC3AAAA9gIAAAAA&#10;" path="m,l400,r,400l,400,,xe">
                        <v:fill r:id="rId47" o:title="image17" recolor="t" type="tile"/>
                        <v:path o:connecttype="custom" o:connectlocs="0,0;324,0;324,324;0,324;0,0" o:connectangles="0,0,0,0,0" textboxrect="3163,3163,18437,18437"/>
                      </v:shape>
                      <v:group id="组合 51" o:spid="_x0000_s1097" style="position:absolute;left:7473;top:4294;width:1162;height:504;rotation:90" coordorigin="3898,5053" coordsize="2032,1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csjxAAAANsAAAAPAAAAZHJzL2Rvd25yZXYueG1sRI/NasMw&#10;EITvgb6D2EIvoZHdQ3CdKCFNMPSan9IcF2tjmVorR1Jj9+2rQiHHYWa+YZbr0XbiRj60jhXkswwE&#10;ce10y42C07F6LkCEiKyxc0wKfijAevUwWWKp3cB7uh1iIxKEQ4kKTIx9KWWoDVkMM9cTJ+/ivMWY&#10;pG+k9jgkuO3kS5bNpcWW04LBnraG6q/Dt1XA14+iunaf0+pc+3zzNrya3Tkq9fQ4bhYgIo3xHv5v&#10;v2sFRQ5/X9IPkKtfAAAA//8DAFBLAQItABQABgAIAAAAIQDb4fbL7gAAAIUBAAATAAAAAAAAAAAA&#10;AAAAAAAAAABbQ29udGVudF9UeXBlc10ueG1sUEsBAi0AFAAGAAgAAAAhAFr0LFu/AAAAFQEAAAsA&#10;AAAAAAAAAAAAAAAAHwEAAF9yZWxzLy5yZWxzUEsBAi0AFAAGAAgAAAAhAC2xyyPEAAAA2wAAAA8A&#10;AAAAAAAAAAAAAAAABwIAAGRycy9kb3ducmV2LnhtbFBLBQYAAAAAAwADALcAAAD4AgAAAAA=&#10;">
                        <v:shape id="任意多边形 47" o:spid="_x0000_s1098" alt="image18" style="position:absolute;left:3898;top:6028;width:2032;height:111;visibility:visible;mso-wrap-style:square;v-text-anchor:top" coordsize="645,1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RWCxAAAANsAAAAPAAAAZHJzL2Rvd25yZXYueG1sRI9Ba8JA&#10;FITvQv/D8gredGMomqauUpSCiBe17fk1+0xCs29DdjXrv3cFweMwM98w82UwjbhQ52rLCibjBARx&#10;YXXNpYLv49coA+E8ssbGMim4koPl4mUwx1zbnvd0OfhSRAi7HBVU3re5lK6oyKAb25Y4eifbGfRR&#10;dqXUHfYRbhqZJslUGqw5LlTY0qqi4v9wNgrSn7fUv4ftui9Ou78wnV1nk9+VUsPX8PkBwlPwz/Cj&#10;vdEKshTuX+IPkIsbAAAA//8DAFBLAQItABQABgAIAAAAIQDb4fbL7gAAAIUBAAATAAAAAAAAAAAA&#10;AAAAAAAAAABbQ29udGVudF9UeXBlc10ueG1sUEsBAi0AFAAGAAgAAAAhAFr0LFu/AAAAFQEAAAsA&#10;AAAAAAAAAAAAAAAAHwEAAF9yZWxzLy5yZWxzUEsBAi0AFAAGAAgAAAAhACFRFYLEAAAA2wAAAA8A&#10;AAAAAAAAAAAAAAAABwIAAGRycy9kb3ducmV2LnhtbFBLBQYAAAAAAwADALcAAAD4AgAAAAA=&#10;" path="m,l645,6r-1,1906l,1912,,xe" stroked="f">
                          <v:fill r:id="rId48" o:title="image18" recolor="t" type="tile"/>
                          <v:stroke joinstyle="miter"/>
                          <v:path o:connecttype="custom" o:connectlocs="0,0;2032,0;2029,111;0,111;0,0" o:connectangles="0,0,0,0,0" textboxrect="3163,3169,18437,18431"/>
                        </v:shape>
                        <v:shape id="任意多边形 48" o:spid="_x0000_s1099" alt="image18" style="position:absolute;left:3899;top:5060;width:126;height:972;visibility:visible;mso-wrap-style:square;v-text-anchor:top" coordsize="645,1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bAZxAAAANsAAAAPAAAAZHJzL2Rvd25yZXYueG1sRI9Pa8JA&#10;FMTvhX6H5Qm91Y2p+Ce6SrEIIr3Uqudn9pkEs29DdmvWb+8KBY/DzPyGmS+DqcWVWldZVjDoJyCI&#10;c6srLhTsf9fvExDOI2usLZOCGzlYLl5f5php2/EPXXe+EBHCLkMFpfdNJqXLSzLo+rYhjt7ZtgZ9&#10;lG0hdYtdhJtapkkykgYrjgslNrQqKb/s/oyC9DBM/TRsv7r8/H0Ko/FtPDiulHrrhc8ZCE/BP8P/&#10;7Y1WMPmAx5f4A+TiDgAA//8DAFBLAQItABQABgAIAAAAIQDb4fbL7gAAAIUBAAATAAAAAAAAAAAA&#10;AAAAAAAAAABbQ29udGVudF9UeXBlc10ueG1sUEsBAi0AFAAGAAgAAAAhAFr0LFu/AAAAFQEAAAsA&#10;AAAAAAAAAAAAAAAAHwEAAF9yZWxzLy5yZWxzUEsBAi0AFAAGAAgAAAAhAE4dsBnEAAAA2wAAAA8A&#10;AAAAAAAAAAAAAAAABwIAAGRycy9kb3ducmV2LnhtbFBLBQYAAAAAAwADALcAAAD4AgAAAAA=&#10;" path="m,l645,6r-1,1906l,1912,,xe" stroked="f">
                          <v:fill r:id="rId48" o:title="image18" recolor="t" type="tile"/>
                          <v:stroke joinstyle="miter"/>
                          <v:path o:connecttype="custom" o:connectlocs="0,0;126,3;126,972;0,972;0,0" o:connectangles="0,0,0,0,0" textboxrect="3164,3163,18439,18437"/>
                        </v:shape>
                        <v:line id="直接连接符 49" o:spid="_x0000_s1100" style="position:absolute;visibility:visible;mso-wrap-style:square" from="4018,6019" to="5928,6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v:fill o:detectmouseclick="t"/>
                        </v:line>
                        <v:line id="直接连接符 50" o:spid="_x0000_s1101" style="position:absolute;flip:y;visibility:visible;mso-wrap-style:square" from="4017,5053" to="4017,6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hR8xgAAANsAAAAPAAAAZHJzL2Rvd25yZXYueG1sRI9BawIx&#10;FITvBf9DeIKXUrOVtqxbo4gg9OBFLSu9PTevm2U3L9sk1e2/N4VCj8PMfMMsVoPtxIV8aBwreJxm&#10;IIgrpxuuFbwftw85iBCRNXaOScEPBVgtR3cLLLS78p4uh1iLBOFQoAITY19IGSpDFsPU9cTJ+3Te&#10;YkzS11J7vCa47eQsy16kxYbTgsGeNoaq9vBtFch8d//l1+entmxPp7kpq7L/2Ck1GQ/rVxCRhvgf&#10;/mu/aQX5M/x+ST9ALm8AAAD//wMAUEsBAi0AFAAGAAgAAAAhANvh9svuAAAAhQEAABMAAAAAAAAA&#10;AAAAAAAAAAAAAFtDb250ZW50X1R5cGVzXS54bWxQSwECLQAUAAYACAAAACEAWvQsW78AAAAVAQAA&#10;CwAAAAAAAAAAAAAAAAAfAQAAX3JlbHMvLnJlbHNQSwECLQAUAAYACAAAACEADz4UfMYAAADbAAAA&#10;DwAAAAAAAAAAAAAAAAAHAgAAZHJzL2Rvd25yZXYueG1sUEsFBgAAAAADAAMAtwAAAPoCAAAAAA==&#10;">
                          <v:fill o:detectmouseclick="t"/>
                        </v:line>
                      </v:group>
                    </v:group>
                    <v:shape id="文本框 62" o:spid="_x0000_s1102" type="#_x0000_t202" style="position:absolute;left:7789;top:3889;width:377;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KCsxAAAANsAAAAPAAAAZHJzL2Rvd25yZXYueG1sRI9La8JA&#10;FIX3hf6H4QrdFJ3URQjRUUpowYIWTNv9TeY2DzN3QmY08d87BaHLw3l8nPV2Mp240OAaywpeFhEI&#10;4tLqhisF31/v8wSE88gaO8uk4EoOtpvHhzWm2o58pEvuKxFG2KWooPa+T6V0ZU0G3cL2xMH7tYNB&#10;H+RQST3gGMZNJ5dRFEuDDQdCjT1lNZWn/GwC921K+p9in7Uf+XPRLj+5OSSs1NNsel2B8DT5//C9&#10;vdMKkhj+voQfIDc3AAAA//8DAFBLAQItABQABgAIAAAAIQDb4fbL7gAAAIUBAAATAAAAAAAAAAAA&#10;AAAAAAAAAABbQ29udGVudF9UeXBlc10ueG1sUEsBAi0AFAAGAAgAAAAhAFr0LFu/AAAAFQEAAAsA&#10;AAAAAAAAAAAAAAAAHwEAAF9yZWxzLy5yZWxzUEsBAi0AFAAGAAgAAAAhAI0ooKzEAAAA2wAAAA8A&#10;AAAAAAAAAAAAAAAABwIAAGRycy9kb3ducmV2LnhtbFBLBQYAAAAAAwADALcAAAD4AgAAAAA=&#10;" stroked="f">
                      <v:fill opacity="0"/>
                      <v:textbox>
                        <w:txbxContent>
                          <w:p w:rsidR="005A55BE" w:rsidRDefault="005A55BE" w:rsidP="005A55BE">
                            <w:pPr>
                              <w:rPr>
                                <w:i/>
                                <w:iCs/>
                              </w:rPr>
                            </w:pPr>
                            <w:r>
                              <w:rPr>
                                <w:i/>
                                <w:iCs/>
                              </w:rPr>
                              <w:t>A</w:t>
                            </w:r>
                          </w:p>
                        </w:txbxContent>
                      </v:textbox>
                    </v:shape>
                  </v:group>
                  <v:line id="直线 82" o:spid="_x0000_s1103" style="position:absolute;visibility:visible;mso-wrap-style:square" from="4056,1895" to="4056,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7w2xQAAANsAAAAPAAAAZHJzL2Rvd25yZXYueG1sRI9Ba8JA&#10;FITvhf6H5RV6qxtF1EZXsYVSDwoaS6m3R/aZBLNv093VpP++Kwgeh5n5hpktOlOLCzlfWVbQ7yUg&#10;iHOrKy4UfO0/XiYgfEDWWFsmBX/kYTF/fJhhqm3LO7pkoRARwj5FBWUITSqlz0sy6Hu2IY7e0TqD&#10;IUpXSO2wjXBTy0GSjKTBiuNCiQ29l5SfsrNRQIPX4c/bYVi01v1+rz/Xdus2K6Wen7rlFESgLtzD&#10;t/ZKK5iM4fol/gA5/wcAAP//AwBQSwECLQAUAAYACAAAACEA2+H2y+4AAACFAQAAEwAAAAAAAAAA&#10;AAAAAAAAAAAAW0NvbnRlbnRfVHlwZXNdLnhtbFBLAQItABQABgAIAAAAIQBa9CxbvwAAABUBAAAL&#10;AAAAAAAAAAAAAAAAAB8BAABfcmVscy8ucmVsc1BLAQItABQABgAIAAAAIQD0t7w2xQAAANsAAAAP&#10;AAAAAAAAAAAAAAAAAAcCAABkcnMvZG93bnJldi54bWxQSwUGAAAAAAMAAwC3AAAA+QIAAAAA&#10;" strokeweight="1.5pt">
                    <v:fill o:detectmouseclick="t"/>
                    <v:stroke joinstyle="miter"/>
                  </v:line>
                </v:group>
                <v:shape id="图片 176" o:spid="_x0000_s1104" type="#_x0000_t75" alt="IMG_256" style="position:absolute;left:40119;top:3651;width:15049;height:92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fgvwAAANsAAAAPAAAAZHJzL2Rvd25yZXYueG1sRE/LisIw&#10;FN0L/kO4ghsZU0VEOkYRQdHV4BOXd5o7bbG5KU208e8nC8Hl4bzny2Aq8aTGlZYVjIYJCOLM6pJz&#10;BefT5msGwnlkjZVlUvAiB8tFtzPHVNuWD/Q8+lzEEHYpKii8r1MpXVaQQTe0NXHk/mxj0EfY5FI3&#10;2MZwU8lxkkylwZJjQ4E1rQvK7seHUXC5hk07GYQJ3sJ+u/7Nbz8Xa5Xq98LqG4Sn4D/it3unFczi&#10;2Pgl/gC5+AcAAP//AwBQSwECLQAUAAYACAAAACEA2+H2y+4AAACFAQAAEwAAAAAAAAAAAAAAAAAA&#10;AAAAW0NvbnRlbnRfVHlwZXNdLnhtbFBLAQItABQABgAIAAAAIQBa9CxbvwAAABUBAAALAAAAAAAA&#10;AAAAAAAAAB8BAABfcmVscy8ucmVsc1BLAQItABQABgAIAAAAIQD+pOfgvwAAANsAAAAPAAAAAAAA&#10;AAAAAAAAAAcCAABkcnMvZG93bnJldi54bWxQSwUGAAAAAAMAAwC3AAAA8wIAAAAA&#10;">
                  <v:imagedata r:id="rId49" o:title="IMG_256"/>
                </v:shape>
                <w10:anchorlock/>
              </v:group>
            </w:pict>
          </mc:Fallback>
        </mc:AlternateContent>
      </w:r>
    </w:p>
    <w:p w:rsidR="005A55BE" w:rsidRPr="005A55BE" w:rsidRDefault="005A55BE" w:rsidP="005A55BE">
      <w:pPr>
        <w:spacing w:line="440" w:lineRule="exact"/>
        <w:rPr>
          <w:rFonts w:ascii="Times New Roman" w:eastAsia="宋体" w:hAnsi="Times New Roman" w:cs="Times New Roman"/>
          <w:szCs w:val="24"/>
        </w:rPr>
      </w:pPr>
      <w:r w:rsidRPr="005A55BE">
        <w:rPr>
          <w:rFonts w:ascii="Times New Roman" w:eastAsia="宋体" w:hAnsi="Times New Roman" w:cs="Times New Roman" w:hint="eastAsia"/>
          <w:szCs w:val="24"/>
        </w:rPr>
        <w:t>25.</w:t>
      </w:r>
      <w:r w:rsidRPr="005A55BE">
        <w:rPr>
          <w:rFonts w:ascii="Times New Roman" w:eastAsia="宋体" w:hAnsi="Times New Roman" w:cs="Times New Roman"/>
          <w:szCs w:val="24"/>
        </w:rPr>
        <w:t>（</w:t>
      </w:r>
      <w:r w:rsidRPr="005A55BE">
        <w:rPr>
          <w:rFonts w:ascii="Times New Roman" w:eastAsia="宋体" w:hAnsi="Times New Roman" w:cs="Times New Roman"/>
          <w:szCs w:val="24"/>
        </w:rPr>
        <w:t>6</w:t>
      </w:r>
      <w:r w:rsidRPr="005A55BE">
        <w:rPr>
          <w:rFonts w:ascii="Times New Roman" w:eastAsia="宋体" w:hAnsi="Times New Roman" w:cs="Times New Roman"/>
          <w:szCs w:val="24"/>
        </w:rPr>
        <w:t>分）在</w:t>
      </w:r>
      <w:r w:rsidRPr="005A55BE">
        <w:rPr>
          <w:rFonts w:ascii="Times New Roman" w:eastAsia="宋体" w:hAnsi="Times New Roman" w:cs="Times New Roman"/>
          <w:szCs w:val="24"/>
        </w:rPr>
        <w:t>“</w:t>
      </w:r>
      <w:r w:rsidRPr="005A55BE">
        <w:rPr>
          <w:rFonts w:ascii="Times New Roman" w:eastAsia="宋体" w:hAnsi="Times New Roman" w:cs="Times New Roman"/>
          <w:szCs w:val="24"/>
        </w:rPr>
        <w:t>探究杠杆平衡条件的实验</w:t>
      </w:r>
      <w:r w:rsidRPr="005A55BE">
        <w:rPr>
          <w:rFonts w:ascii="Times New Roman" w:eastAsia="宋体" w:hAnsi="Times New Roman" w:cs="Times New Roman"/>
          <w:szCs w:val="24"/>
        </w:rPr>
        <w:t>”</w:t>
      </w:r>
      <w:r w:rsidRPr="005A55BE">
        <w:rPr>
          <w:rFonts w:ascii="Times New Roman" w:eastAsia="宋体" w:hAnsi="Times New Roman" w:cs="Times New Roman"/>
          <w:szCs w:val="24"/>
        </w:rPr>
        <w:t>中：</w:t>
      </w:r>
    </w:p>
    <w:p w:rsidR="005A55BE" w:rsidRPr="005A55BE" w:rsidRDefault="005A55BE" w:rsidP="005A55BE">
      <w:pPr>
        <w:spacing w:line="440" w:lineRule="exact"/>
        <w:ind w:firstLine="420"/>
        <w:rPr>
          <w:rFonts w:ascii="Times New Roman" w:eastAsia="宋体" w:hAnsi="Times New Roman" w:cs="Times New Roman" w:hint="eastAsia"/>
          <w:szCs w:val="24"/>
        </w:rPr>
      </w:pPr>
      <w:r w:rsidRPr="005A55BE">
        <w:rPr>
          <w:rFonts w:ascii="Times New Roman" w:eastAsia="宋体" w:hAnsi="Times New Roman" w:cs="Times New Roman"/>
          <w:noProof/>
          <w:szCs w:val="24"/>
        </w:rPr>
        <w:lastRenderedPageBreak/>
        <w:drawing>
          <wp:anchor distT="0" distB="0" distL="114300" distR="114300" simplePos="0" relativeHeight="251672576" behindDoc="1" locked="0" layoutInCell="1" allowOverlap="1">
            <wp:simplePos x="0" y="0"/>
            <wp:positionH relativeFrom="column">
              <wp:posOffset>165100</wp:posOffset>
            </wp:positionH>
            <wp:positionV relativeFrom="paragraph">
              <wp:posOffset>46990</wp:posOffset>
            </wp:positionV>
            <wp:extent cx="5066665" cy="1506855"/>
            <wp:effectExtent l="0" t="0" r="635" b="0"/>
            <wp:wrapTight wrapText="bothSides">
              <wp:wrapPolygon edited="0">
                <wp:start x="0" y="0"/>
                <wp:lineTo x="0" y="21300"/>
                <wp:lineTo x="21521" y="21300"/>
                <wp:lineTo x="21521" y="0"/>
                <wp:lineTo x="0" y="0"/>
              </wp:wrapPolygon>
            </wp:wrapTight>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066665" cy="15068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A55BE">
        <w:rPr>
          <w:rFonts w:ascii="Times New Roman" w:eastAsia="宋体" w:hAnsi="Times New Roman" w:cs="Times New Roman"/>
          <w:szCs w:val="24"/>
        </w:rPr>
        <w:t xml:space="preserve">  </w:t>
      </w:r>
    </w:p>
    <w:p w:rsidR="005A55BE" w:rsidRPr="005A55BE" w:rsidRDefault="005A55BE" w:rsidP="005A55BE">
      <w:pPr>
        <w:ind w:firstLineChars="100" w:firstLine="210"/>
        <w:rPr>
          <w:rFonts w:ascii="Times New Roman" w:eastAsia="宋体" w:hAnsi="Times New Roman" w:cs="Times New Roman"/>
          <w:szCs w:val="24"/>
        </w:rPr>
      </w:pPr>
      <w:r w:rsidRPr="005A55BE">
        <w:rPr>
          <w:rFonts w:ascii="Times New Roman" w:eastAsia="宋体" w:hAnsi="Times New Roman" w:cs="Times New Roman"/>
          <w:szCs w:val="24"/>
        </w:rPr>
        <w:t>(1)</w:t>
      </w:r>
      <w:r w:rsidRPr="005A55BE">
        <w:rPr>
          <w:rFonts w:ascii="Times New Roman" w:eastAsia="宋体" w:hAnsi="Times New Roman" w:cs="Times New Roman"/>
          <w:szCs w:val="24"/>
        </w:rPr>
        <w:t>如图甲所示，实验前，杠杆右端下沉，则应将左端的平衡螺母向</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（选填</w:t>
      </w:r>
      <w:r w:rsidRPr="005A55BE">
        <w:rPr>
          <w:rFonts w:ascii="Times New Roman" w:eastAsia="宋体" w:hAnsi="Times New Roman" w:cs="Times New Roman"/>
          <w:szCs w:val="24"/>
        </w:rPr>
        <w:t>“</w:t>
      </w:r>
      <w:r w:rsidRPr="005A55BE">
        <w:rPr>
          <w:rFonts w:ascii="Times New Roman" w:eastAsia="宋体" w:hAnsi="Times New Roman" w:cs="Times New Roman"/>
          <w:szCs w:val="24"/>
        </w:rPr>
        <w:t>左</w:t>
      </w:r>
      <w:r w:rsidRPr="005A55BE">
        <w:rPr>
          <w:rFonts w:ascii="Times New Roman" w:eastAsia="宋体" w:hAnsi="Times New Roman" w:cs="Times New Roman"/>
          <w:szCs w:val="24"/>
        </w:rPr>
        <w:t>”</w:t>
      </w:r>
    </w:p>
    <w:p w:rsidR="005A55BE" w:rsidRPr="005A55BE" w:rsidRDefault="005A55BE" w:rsidP="005A55BE">
      <w:pPr>
        <w:ind w:firstLineChars="150" w:firstLine="315"/>
        <w:rPr>
          <w:rFonts w:ascii="Times New Roman" w:eastAsia="宋体" w:hAnsi="Times New Roman" w:cs="Times New Roman"/>
          <w:szCs w:val="24"/>
        </w:rPr>
      </w:pPr>
      <w:r w:rsidRPr="005A55BE">
        <w:rPr>
          <w:rFonts w:ascii="Times New Roman" w:eastAsia="宋体" w:hAnsi="Times New Roman" w:cs="Times New Roman"/>
          <w:szCs w:val="24"/>
        </w:rPr>
        <w:t>或</w:t>
      </w:r>
      <w:r w:rsidRPr="005A55BE">
        <w:rPr>
          <w:rFonts w:ascii="Times New Roman" w:eastAsia="宋体" w:hAnsi="Times New Roman" w:cs="Times New Roman"/>
          <w:szCs w:val="24"/>
        </w:rPr>
        <w:t>“</w:t>
      </w:r>
      <w:r w:rsidRPr="005A55BE">
        <w:rPr>
          <w:rFonts w:ascii="Times New Roman" w:eastAsia="宋体" w:hAnsi="Times New Roman" w:cs="Times New Roman"/>
          <w:szCs w:val="24"/>
        </w:rPr>
        <w:t>右</w:t>
      </w:r>
      <w:r w:rsidRPr="005A55BE">
        <w:rPr>
          <w:rFonts w:ascii="Times New Roman" w:eastAsia="宋体" w:hAnsi="Times New Roman" w:cs="Times New Roman"/>
          <w:szCs w:val="24"/>
        </w:rPr>
        <w:t>”</w:t>
      </w:r>
      <w:r w:rsidRPr="005A55BE">
        <w:rPr>
          <w:rFonts w:ascii="Times New Roman" w:eastAsia="宋体" w:hAnsi="Times New Roman" w:cs="Times New Roman"/>
          <w:szCs w:val="24"/>
        </w:rPr>
        <w:t>）调节．实验过程中，总是使杠杆在水平位置平衡，目的是</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hint="eastAsia"/>
          <w:szCs w:val="24"/>
        </w:rPr>
        <w:t>；</w:t>
      </w:r>
    </w:p>
    <w:p w:rsidR="005A55BE" w:rsidRPr="005A55BE" w:rsidRDefault="005A55BE" w:rsidP="005A55BE">
      <w:pPr>
        <w:ind w:firstLineChars="150" w:firstLine="315"/>
        <w:rPr>
          <w:rFonts w:ascii="Times New Roman" w:eastAsia="宋体" w:hAnsi="Times New Roman" w:cs="Times New Roman"/>
          <w:szCs w:val="24"/>
        </w:rPr>
      </w:pPr>
      <w:r w:rsidRPr="005A55BE">
        <w:rPr>
          <w:rFonts w:ascii="Times New Roman" w:eastAsia="宋体" w:hAnsi="Times New Roman" w:cs="Times New Roman"/>
          <w:szCs w:val="24"/>
        </w:rPr>
        <w:t>(2)</w:t>
      </w:r>
      <w:r w:rsidRPr="005A55BE">
        <w:rPr>
          <w:rFonts w:ascii="Times New Roman" w:eastAsia="宋体" w:hAnsi="Times New Roman" w:cs="Times New Roman"/>
          <w:szCs w:val="24"/>
        </w:rPr>
        <w:t>如图乙所示，在探究过程中，我们需要测量和记录动力、动力臂，阻力、阻力臂四</w:t>
      </w:r>
    </w:p>
    <w:p w:rsidR="005A55BE" w:rsidRPr="005A55BE" w:rsidRDefault="005A55BE" w:rsidP="005A55BE">
      <w:pPr>
        <w:ind w:firstLineChars="150" w:firstLine="315"/>
        <w:rPr>
          <w:rFonts w:ascii="Times New Roman" w:eastAsia="宋体" w:hAnsi="Times New Roman" w:cs="Times New Roman"/>
          <w:szCs w:val="24"/>
        </w:rPr>
      </w:pPr>
      <w:r w:rsidRPr="005A55BE">
        <w:rPr>
          <w:rFonts w:ascii="Times New Roman" w:eastAsia="宋体" w:hAnsi="Times New Roman" w:cs="Times New Roman"/>
          <w:szCs w:val="24"/>
        </w:rPr>
        <w:t>个物理量，在进行多次实验时，我们</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rPr>
        <w:t>（选填</w:t>
      </w:r>
      <w:r w:rsidRPr="005A55BE">
        <w:rPr>
          <w:rFonts w:ascii="Times New Roman" w:eastAsia="宋体" w:hAnsi="Times New Roman" w:cs="Times New Roman"/>
          <w:szCs w:val="24"/>
        </w:rPr>
        <w:t>“</w:t>
      </w:r>
      <w:r w:rsidRPr="005A55BE">
        <w:rPr>
          <w:rFonts w:ascii="Times New Roman" w:eastAsia="宋体" w:hAnsi="Times New Roman" w:cs="Times New Roman"/>
          <w:szCs w:val="24"/>
        </w:rPr>
        <w:t>可以</w:t>
      </w:r>
      <w:r w:rsidRPr="005A55BE">
        <w:rPr>
          <w:rFonts w:ascii="Times New Roman" w:eastAsia="宋体" w:hAnsi="Times New Roman" w:cs="Times New Roman"/>
          <w:szCs w:val="24"/>
        </w:rPr>
        <w:t>”</w:t>
      </w:r>
      <w:r w:rsidRPr="005A55BE">
        <w:rPr>
          <w:rFonts w:ascii="Times New Roman" w:eastAsia="宋体" w:hAnsi="Times New Roman" w:cs="Times New Roman"/>
          <w:szCs w:val="24"/>
        </w:rPr>
        <w:t>或</w:t>
      </w:r>
      <w:r w:rsidRPr="005A55BE">
        <w:rPr>
          <w:rFonts w:ascii="Times New Roman" w:eastAsia="宋体" w:hAnsi="Times New Roman" w:cs="Times New Roman"/>
          <w:szCs w:val="24"/>
        </w:rPr>
        <w:t>“</w:t>
      </w:r>
      <w:r w:rsidRPr="005A55BE">
        <w:rPr>
          <w:rFonts w:ascii="Times New Roman" w:eastAsia="宋体" w:hAnsi="Times New Roman" w:cs="Times New Roman"/>
          <w:szCs w:val="24"/>
        </w:rPr>
        <w:t>不可以</w:t>
      </w:r>
      <w:r w:rsidRPr="005A55BE">
        <w:rPr>
          <w:rFonts w:ascii="Times New Roman" w:eastAsia="宋体" w:hAnsi="Times New Roman" w:cs="Times New Roman"/>
          <w:szCs w:val="24"/>
        </w:rPr>
        <w:t>”</w:t>
      </w:r>
      <w:r w:rsidRPr="005A55BE">
        <w:rPr>
          <w:rFonts w:ascii="Times New Roman" w:eastAsia="宋体" w:hAnsi="Times New Roman" w:cs="Times New Roman"/>
          <w:szCs w:val="24"/>
        </w:rPr>
        <w:t>）同时改变多个物</w:t>
      </w:r>
    </w:p>
    <w:p w:rsidR="005A55BE" w:rsidRPr="005A55BE" w:rsidRDefault="005A55BE" w:rsidP="005A55BE">
      <w:pPr>
        <w:ind w:firstLineChars="150" w:firstLine="315"/>
        <w:rPr>
          <w:rFonts w:ascii="Times New Roman" w:eastAsia="宋体" w:hAnsi="Times New Roman" w:cs="Times New Roman"/>
          <w:szCs w:val="24"/>
        </w:rPr>
      </w:pPr>
      <w:r w:rsidRPr="005A55BE">
        <w:rPr>
          <w:rFonts w:ascii="Times New Roman" w:eastAsia="宋体" w:hAnsi="Times New Roman" w:cs="Times New Roman"/>
          <w:szCs w:val="24"/>
        </w:rPr>
        <w:t>理量进行探究；</w:t>
      </w:r>
    </w:p>
    <w:p w:rsidR="005A55BE" w:rsidRPr="005A55BE" w:rsidRDefault="005A55BE" w:rsidP="005A55BE">
      <w:pPr>
        <w:ind w:firstLineChars="150" w:firstLine="315"/>
        <w:rPr>
          <w:rFonts w:ascii="Times New Roman" w:eastAsia="宋体" w:hAnsi="Times New Roman" w:cs="Times New Roman"/>
          <w:szCs w:val="24"/>
        </w:rPr>
      </w:pPr>
      <w:r w:rsidRPr="005A55BE">
        <w:rPr>
          <w:rFonts w:ascii="Times New Roman" w:eastAsia="宋体" w:hAnsi="Times New Roman" w:cs="Times New Roman"/>
          <w:szCs w:val="24"/>
        </w:rPr>
        <w:t>(3)</w:t>
      </w:r>
      <w:r w:rsidRPr="005A55BE">
        <w:rPr>
          <w:rFonts w:ascii="Times New Roman" w:eastAsia="宋体" w:hAnsi="Times New Roman" w:cs="Times New Roman"/>
          <w:szCs w:val="24"/>
        </w:rPr>
        <w:t>如图丙所示，当弹簧测力计由</w:t>
      </w:r>
      <w:r w:rsidRPr="005A55BE">
        <w:rPr>
          <w:rFonts w:ascii="Times New Roman" w:eastAsia="宋体" w:hAnsi="Times New Roman" w:cs="Times New Roman"/>
          <w:szCs w:val="24"/>
        </w:rPr>
        <w:t>M</w:t>
      </w:r>
      <w:r w:rsidRPr="005A55BE">
        <w:rPr>
          <w:rFonts w:ascii="Times New Roman" w:eastAsia="宋体" w:hAnsi="Times New Roman" w:cs="Times New Roman"/>
          <w:szCs w:val="24"/>
        </w:rPr>
        <w:t>位置倾斜至</w:t>
      </w:r>
      <w:r w:rsidRPr="005A55BE">
        <w:rPr>
          <w:rFonts w:ascii="Times New Roman" w:eastAsia="宋体" w:hAnsi="Times New Roman" w:cs="Times New Roman" w:hint="eastAsia"/>
          <w:szCs w:val="24"/>
        </w:rPr>
        <w:t>N</w:t>
      </w:r>
      <w:r w:rsidRPr="005A55BE">
        <w:rPr>
          <w:rFonts w:ascii="Times New Roman" w:eastAsia="宋体" w:hAnsi="Times New Roman" w:cs="Times New Roman"/>
          <w:szCs w:val="24"/>
        </w:rPr>
        <w:t>位置时，要使拉力大小不变，杠杆</w:t>
      </w:r>
    </w:p>
    <w:p w:rsidR="005A55BE" w:rsidRPr="005A55BE" w:rsidRDefault="005A55BE" w:rsidP="005A55BE">
      <w:pPr>
        <w:ind w:firstLineChars="150" w:firstLine="315"/>
        <w:rPr>
          <w:rFonts w:ascii="Times New Roman" w:eastAsia="宋体" w:hAnsi="Times New Roman" w:cs="Times New Roman"/>
          <w:szCs w:val="24"/>
        </w:rPr>
      </w:pPr>
      <w:r w:rsidRPr="005A55BE">
        <w:rPr>
          <w:rFonts w:ascii="Times New Roman" w:eastAsia="宋体" w:hAnsi="Times New Roman" w:cs="Times New Roman"/>
          <w:szCs w:val="24"/>
        </w:rPr>
        <w:t>继续在水平位置处于平衡，则应</w:t>
      </w:r>
      <w:r w:rsidRPr="005A55BE">
        <w:rPr>
          <w:rFonts w:ascii="Times New Roman" w:eastAsia="宋体" w:hAnsi="Times New Roman" w:cs="Times New Roman"/>
          <w:szCs w:val="24"/>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（选填</w:t>
      </w:r>
      <w:r w:rsidRPr="005A55BE">
        <w:rPr>
          <w:rFonts w:ascii="Times New Roman" w:eastAsia="宋体" w:hAnsi="Times New Roman" w:cs="Times New Roman"/>
          <w:szCs w:val="24"/>
        </w:rPr>
        <w:t>“</w:t>
      </w:r>
      <w:r w:rsidRPr="005A55BE">
        <w:rPr>
          <w:rFonts w:ascii="Times New Roman" w:eastAsia="宋体" w:hAnsi="Times New Roman" w:cs="Times New Roman"/>
          <w:szCs w:val="24"/>
        </w:rPr>
        <w:t>增大</w:t>
      </w:r>
      <w:r w:rsidRPr="005A55BE">
        <w:rPr>
          <w:rFonts w:ascii="Times New Roman" w:eastAsia="宋体" w:hAnsi="Times New Roman" w:cs="Times New Roman"/>
          <w:szCs w:val="24"/>
        </w:rPr>
        <w:t>”</w:t>
      </w:r>
      <w:r w:rsidRPr="005A55BE">
        <w:rPr>
          <w:rFonts w:ascii="Times New Roman" w:eastAsia="宋体" w:hAnsi="Times New Roman" w:cs="Times New Roman"/>
          <w:szCs w:val="24"/>
        </w:rPr>
        <w:t>或</w:t>
      </w:r>
      <w:r w:rsidRPr="005A55BE">
        <w:rPr>
          <w:rFonts w:ascii="Times New Roman" w:eastAsia="宋体" w:hAnsi="Times New Roman" w:cs="Times New Roman"/>
          <w:szCs w:val="24"/>
        </w:rPr>
        <w:t>“</w:t>
      </w:r>
      <w:r w:rsidRPr="005A55BE">
        <w:rPr>
          <w:rFonts w:ascii="Times New Roman" w:eastAsia="宋体" w:hAnsi="Times New Roman" w:cs="Times New Roman"/>
          <w:szCs w:val="24"/>
        </w:rPr>
        <w:t>减小</w:t>
      </w:r>
      <w:r w:rsidRPr="005A55BE">
        <w:rPr>
          <w:rFonts w:ascii="Times New Roman" w:eastAsia="宋体" w:hAnsi="Times New Roman" w:cs="Times New Roman"/>
          <w:szCs w:val="24"/>
        </w:rPr>
        <w:t>”</w:t>
      </w:r>
      <w:r w:rsidRPr="005A55BE">
        <w:rPr>
          <w:rFonts w:ascii="Times New Roman" w:eastAsia="宋体" w:hAnsi="Times New Roman" w:cs="Times New Roman"/>
          <w:szCs w:val="24"/>
        </w:rPr>
        <w:t>）悬挂的钩码总质量；</w:t>
      </w:r>
    </w:p>
    <w:p w:rsidR="005A55BE" w:rsidRPr="005A55BE" w:rsidRDefault="005A55BE" w:rsidP="005A55BE">
      <w:pPr>
        <w:ind w:firstLineChars="150" w:firstLine="315"/>
        <w:rPr>
          <w:rFonts w:ascii="Times New Roman" w:eastAsia="宋体" w:hAnsi="Times New Roman" w:cs="Times New Roman"/>
          <w:szCs w:val="24"/>
        </w:rPr>
      </w:pPr>
      <w:r w:rsidRPr="005A55BE">
        <w:rPr>
          <w:rFonts w:ascii="Times New Roman" w:eastAsia="宋体" w:hAnsi="Times New Roman" w:cs="Times New Roman"/>
          <w:szCs w:val="24"/>
        </w:rPr>
        <w:t>(4)</w:t>
      </w:r>
      <w:r w:rsidRPr="005A55BE">
        <w:rPr>
          <w:rFonts w:ascii="Times New Roman" w:eastAsia="宋体" w:hAnsi="Times New Roman" w:cs="Times New Roman"/>
          <w:szCs w:val="24"/>
        </w:rPr>
        <w:t>如图丁所示，杠杆在水平位置平衡，如果在杠杆两侧各去掉一个相同的钩码，</w:t>
      </w:r>
      <w:r w:rsidRPr="005A55BE">
        <w:rPr>
          <w:rFonts w:ascii="Times New Roman" w:eastAsia="宋体" w:hAnsi="Times New Roman" w:cs="Times New Roman" w:hint="eastAsia"/>
          <w:szCs w:val="24"/>
        </w:rPr>
        <w:t>则</w:t>
      </w:r>
      <w:r w:rsidRPr="005A55BE">
        <w:rPr>
          <w:rFonts w:ascii="Times New Roman" w:eastAsia="宋体" w:hAnsi="Times New Roman" w:cs="Times New Roman"/>
          <w:szCs w:val="24"/>
        </w:rPr>
        <w:t>杠</w:t>
      </w:r>
    </w:p>
    <w:p w:rsidR="005A55BE" w:rsidRPr="005A55BE" w:rsidRDefault="005A55BE" w:rsidP="005A55BE">
      <w:pPr>
        <w:ind w:firstLineChars="150" w:firstLine="315"/>
        <w:rPr>
          <w:rFonts w:ascii="Times New Roman" w:eastAsia="宋体" w:hAnsi="Times New Roman" w:cs="Times New Roman"/>
          <w:szCs w:val="24"/>
        </w:rPr>
      </w:pPr>
      <w:r w:rsidRPr="005A55BE">
        <w:rPr>
          <w:rFonts w:ascii="Times New Roman" w:eastAsia="宋体" w:hAnsi="Times New Roman" w:cs="Times New Roman"/>
          <w:szCs w:val="24"/>
        </w:rPr>
        <w:t>杆</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rPr>
        <w:t>（选填</w:t>
      </w:r>
      <w:r w:rsidRPr="005A55BE">
        <w:rPr>
          <w:rFonts w:ascii="Times New Roman" w:eastAsia="宋体" w:hAnsi="Times New Roman" w:cs="Times New Roman"/>
          <w:szCs w:val="24"/>
        </w:rPr>
        <w:t>“</w:t>
      </w:r>
      <w:r w:rsidRPr="005A55BE">
        <w:rPr>
          <w:rFonts w:ascii="Times New Roman" w:eastAsia="宋体" w:hAnsi="Times New Roman" w:cs="Times New Roman"/>
          <w:szCs w:val="24"/>
        </w:rPr>
        <w:t>左</w:t>
      </w:r>
      <w:r w:rsidRPr="005A55BE">
        <w:rPr>
          <w:rFonts w:ascii="Times New Roman" w:eastAsia="宋体" w:hAnsi="Times New Roman" w:cs="Times New Roman"/>
          <w:szCs w:val="24"/>
        </w:rPr>
        <w:t>”</w:t>
      </w:r>
      <w:r w:rsidRPr="005A55BE">
        <w:rPr>
          <w:rFonts w:ascii="Times New Roman" w:eastAsia="宋体" w:hAnsi="Times New Roman" w:cs="Times New Roman"/>
          <w:szCs w:val="24"/>
        </w:rPr>
        <w:t>或</w:t>
      </w:r>
      <w:r w:rsidRPr="005A55BE">
        <w:rPr>
          <w:rFonts w:ascii="Times New Roman" w:eastAsia="宋体" w:hAnsi="Times New Roman" w:cs="Times New Roman"/>
          <w:szCs w:val="24"/>
        </w:rPr>
        <w:t>“</w:t>
      </w:r>
      <w:r w:rsidRPr="005A55BE">
        <w:rPr>
          <w:rFonts w:ascii="Times New Roman" w:eastAsia="宋体" w:hAnsi="Times New Roman" w:cs="Times New Roman"/>
          <w:szCs w:val="24"/>
        </w:rPr>
        <w:t>右</w:t>
      </w:r>
      <w:r w:rsidRPr="005A55BE">
        <w:rPr>
          <w:rFonts w:ascii="Times New Roman" w:eastAsia="宋体" w:hAnsi="Times New Roman" w:cs="Times New Roman"/>
          <w:szCs w:val="24"/>
        </w:rPr>
        <w:t>”</w:t>
      </w:r>
      <w:r w:rsidRPr="005A55BE">
        <w:rPr>
          <w:rFonts w:ascii="Times New Roman" w:eastAsia="宋体" w:hAnsi="Times New Roman" w:cs="Times New Roman"/>
          <w:szCs w:val="24"/>
        </w:rPr>
        <w:t>）端将上翘；</w:t>
      </w:r>
    </w:p>
    <w:p w:rsidR="005A55BE" w:rsidRPr="005A55BE" w:rsidRDefault="005A55BE" w:rsidP="005A55BE">
      <w:pPr>
        <w:ind w:firstLineChars="150" w:firstLine="315"/>
        <w:rPr>
          <w:rFonts w:ascii="Times New Roman" w:eastAsia="宋体" w:hAnsi="Times New Roman" w:cs="Times New Roman"/>
          <w:szCs w:val="24"/>
        </w:rPr>
      </w:pPr>
      <w:r w:rsidRPr="005A55BE">
        <w:rPr>
          <w:rFonts w:ascii="Times New Roman" w:eastAsia="宋体" w:hAnsi="Times New Roman" w:cs="Times New Roman"/>
          <w:szCs w:val="24"/>
        </w:rPr>
        <w:t>(5)</w:t>
      </w:r>
      <w:r w:rsidRPr="005A55BE">
        <w:rPr>
          <w:rFonts w:ascii="Times New Roman" w:eastAsia="宋体" w:hAnsi="Times New Roman" w:cs="Times New Roman"/>
          <w:szCs w:val="24"/>
        </w:rPr>
        <w:t>实验测得的数据如表所示：</w:t>
      </w:r>
    </w:p>
    <w:tbl>
      <w:tblPr>
        <w:tblpPr w:leftFromText="180" w:rightFromText="180" w:vertAnchor="text" w:horzAnchor="page" w:tblpX="2595" w:tblpY="3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559"/>
        <w:gridCol w:w="1560"/>
        <w:gridCol w:w="1417"/>
        <w:gridCol w:w="1559"/>
      </w:tblGrid>
      <w:tr w:rsidR="005A55BE" w:rsidRPr="005A55BE" w:rsidTr="00F45CB4">
        <w:tc>
          <w:tcPr>
            <w:tcW w:w="1384" w:type="dxa"/>
          </w:tcPr>
          <w:p w:rsidR="005A55BE" w:rsidRPr="005A55BE" w:rsidRDefault="005A55BE" w:rsidP="005A55BE">
            <w:pPr>
              <w:rPr>
                <w:rFonts w:ascii="Times New Roman" w:eastAsia="宋体" w:hAnsi="Times New Roman" w:cs="Times New Roman" w:hint="eastAsia"/>
                <w:szCs w:val="24"/>
              </w:rPr>
            </w:pPr>
            <w:r w:rsidRPr="005A55BE">
              <w:rPr>
                <w:rFonts w:ascii="Times New Roman" w:eastAsia="宋体" w:hAnsi="Times New Roman" w:cs="Times New Roman"/>
                <w:szCs w:val="24"/>
              </w:rPr>
              <w:t>测量序号</w:t>
            </w:r>
          </w:p>
        </w:tc>
        <w:tc>
          <w:tcPr>
            <w:tcW w:w="1559" w:type="dxa"/>
          </w:tcPr>
          <w:p w:rsidR="005A55BE" w:rsidRPr="005A55BE" w:rsidRDefault="005A55BE" w:rsidP="005A55BE">
            <w:pPr>
              <w:ind w:firstLineChars="50" w:firstLine="105"/>
              <w:rPr>
                <w:rFonts w:ascii="Times New Roman" w:eastAsia="宋体" w:hAnsi="Times New Roman" w:cs="Times New Roman" w:hint="eastAsia"/>
                <w:szCs w:val="24"/>
              </w:rPr>
            </w:pPr>
            <w:r w:rsidRPr="005A55BE">
              <w:rPr>
                <w:rFonts w:ascii="Times New Roman" w:eastAsia="宋体" w:hAnsi="Times New Roman" w:cs="Times New Roman"/>
                <w:szCs w:val="24"/>
              </w:rPr>
              <w:t>动力</w:t>
            </w:r>
            <w:r w:rsidRPr="005A55BE">
              <w:rPr>
                <w:rFonts w:ascii="Times New Roman" w:eastAsia="宋体" w:hAnsi="Times New Roman" w:cs="Times New Roman"/>
                <w:szCs w:val="24"/>
              </w:rPr>
              <w:t>F</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/N</w:t>
            </w:r>
          </w:p>
        </w:tc>
        <w:tc>
          <w:tcPr>
            <w:tcW w:w="1560" w:type="dxa"/>
          </w:tcPr>
          <w:p w:rsidR="005A55BE" w:rsidRPr="005A55BE" w:rsidRDefault="005A55BE" w:rsidP="005A55BE">
            <w:pPr>
              <w:rPr>
                <w:rFonts w:ascii="Times New Roman" w:eastAsia="宋体" w:hAnsi="Times New Roman" w:cs="Times New Roman" w:hint="eastAsia"/>
                <w:szCs w:val="24"/>
              </w:rPr>
            </w:pPr>
            <w:r w:rsidRPr="005A55BE">
              <w:rPr>
                <w:rFonts w:ascii="Times New Roman" w:eastAsia="宋体" w:hAnsi="Times New Roman" w:cs="Times New Roman"/>
                <w:szCs w:val="24"/>
              </w:rPr>
              <w:t>动力臂</w:t>
            </w:r>
            <w:r w:rsidRPr="005A55BE">
              <w:rPr>
                <w:rFonts w:ascii="Times New Roman" w:eastAsia="宋体" w:hAnsi="Times New Roman" w:cs="Times New Roman" w:hint="eastAsia"/>
                <w:szCs w:val="24"/>
              </w:rPr>
              <w:t>L</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szCs w:val="24"/>
              </w:rPr>
              <w:t>/cm</w:t>
            </w:r>
          </w:p>
        </w:tc>
        <w:tc>
          <w:tcPr>
            <w:tcW w:w="1417" w:type="dxa"/>
          </w:tcPr>
          <w:p w:rsidR="005A55BE" w:rsidRPr="005A55BE" w:rsidRDefault="005A55BE" w:rsidP="005A55BE">
            <w:pPr>
              <w:ind w:firstLineChars="50" w:firstLine="105"/>
              <w:rPr>
                <w:rFonts w:ascii="Times New Roman" w:eastAsia="宋体" w:hAnsi="Times New Roman" w:cs="Times New Roman" w:hint="eastAsia"/>
                <w:szCs w:val="24"/>
              </w:rPr>
            </w:pPr>
            <w:r w:rsidRPr="005A55BE">
              <w:rPr>
                <w:rFonts w:ascii="Times New Roman" w:eastAsia="宋体" w:hAnsi="Times New Roman" w:cs="Times New Roman"/>
                <w:szCs w:val="24"/>
              </w:rPr>
              <w:t>阻力</w:t>
            </w:r>
            <w:r w:rsidRPr="005A55BE">
              <w:rPr>
                <w:rFonts w:ascii="Times New Roman" w:eastAsia="宋体" w:hAnsi="Times New Roman" w:cs="Times New Roman"/>
                <w:szCs w:val="24"/>
              </w:rPr>
              <w:t>F</w:t>
            </w:r>
            <w:r w:rsidRPr="005A55BE">
              <w:rPr>
                <w:rFonts w:ascii="Times New Roman" w:eastAsia="宋体" w:hAnsi="Times New Roman" w:cs="Times New Roman" w:hint="eastAsia"/>
                <w:szCs w:val="24"/>
                <w:vertAlign w:val="subscript"/>
              </w:rPr>
              <w:t>2</w:t>
            </w:r>
            <w:r w:rsidRPr="005A55BE">
              <w:rPr>
                <w:rFonts w:ascii="Times New Roman" w:eastAsia="宋体" w:hAnsi="Times New Roman" w:cs="Times New Roman"/>
                <w:szCs w:val="24"/>
              </w:rPr>
              <w:t>/N</w:t>
            </w:r>
          </w:p>
        </w:tc>
        <w:tc>
          <w:tcPr>
            <w:tcW w:w="1559" w:type="dxa"/>
          </w:tcPr>
          <w:p w:rsidR="005A55BE" w:rsidRPr="005A55BE" w:rsidRDefault="005A55BE" w:rsidP="005A55BE">
            <w:pPr>
              <w:rPr>
                <w:rFonts w:ascii="Times New Roman" w:eastAsia="宋体" w:hAnsi="Times New Roman" w:cs="Times New Roman" w:hint="eastAsia"/>
                <w:szCs w:val="24"/>
              </w:rPr>
            </w:pPr>
            <w:r w:rsidRPr="005A55BE">
              <w:rPr>
                <w:rFonts w:ascii="Times New Roman" w:eastAsia="宋体" w:hAnsi="Times New Roman" w:cs="Times New Roman"/>
                <w:szCs w:val="24"/>
              </w:rPr>
              <w:t>阻力臂</w:t>
            </w:r>
            <w:r w:rsidRPr="005A55BE">
              <w:rPr>
                <w:rFonts w:ascii="Times New Roman" w:eastAsia="宋体" w:hAnsi="Times New Roman" w:cs="Times New Roman" w:hint="eastAsia"/>
                <w:szCs w:val="24"/>
              </w:rPr>
              <w:t>L</w:t>
            </w:r>
            <w:r w:rsidRPr="005A55BE">
              <w:rPr>
                <w:rFonts w:ascii="Times New Roman" w:eastAsia="宋体" w:hAnsi="Times New Roman" w:cs="Times New Roman" w:hint="eastAsia"/>
                <w:szCs w:val="24"/>
                <w:vertAlign w:val="subscript"/>
              </w:rPr>
              <w:t>2</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cm</w:t>
            </w:r>
          </w:p>
        </w:tc>
      </w:tr>
      <w:tr w:rsidR="005A55BE" w:rsidRPr="005A55BE" w:rsidTr="00F45CB4">
        <w:tc>
          <w:tcPr>
            <w:tcW w:w="1384" w:type="dxa"/>
          </w:tcPr>
          <w:p w:rsidR="005A55BE" w:rsidRPr="005A55BE" w:rsidRDefault="005A55BE" w:rsidP="005A55BE">
            <w:pPr>
              <w:ind w:firstLineChars="150" w:firstLine="315"/>
              <w:rPr>
                <w:rFonts w:ascii="Times New Roman" w:eastAsia="宋体" w:hAnsi="Times New Roman" w:cs="Times New Roman" w:hint="eastAsia"/>
                <w:szCs w:val="24"/>
              </w:rPr>
            </w:pPr>
            <w:r w:rsidRPr="005A55BE">
              <w:rPr>
                <w:rFonts w:ascii="宋体" w:eastAsia="宋体" w:hAnsi="宋体" w:cs="宋体" w:hint="eastAsia"/>
                <w:szCs w:val="24"/>
              </w:rPr>
              <w:t>①</w:t>
            </w:r>
          </w:p>
        </w:tc>
        <w:tc>
          <w:tcPr>
            <w:tcW w:w="1559" w:type="dxa"/>
          </w:tcPr>
          <w:p w:rsidR="005A55BE" w:rsidRPr="005A55BE" w:rsidRDefault="005A55BE" w:rsidP="005A55BE">
            <w:pPr>
              <w:ind w:firstLineChars="250" w:firstLine="525"/>
              <w:rPr>
                <w:rFonts w:ascii="Times New Roman" w:eastAsia="宋体" w:hAnsi="Times New Roman" w:cs="Times New Roman" w:hint="eastAsia"/>
                <w:szCs w:val="24"/>
              </w:rPr>
            </w:pPr>
            <w:r w:rsidRPr="005A55BE">
              <w:rPr>
                <w:rFonts w:ascii="Times New Roman" w:eastAsia="宋体" w:hAnsi="Times New Roman" w:cs="Times New Roman" w:hint="eastAsia"/>
                <w:szCs w:val="24"/>
              </w:rPr>
              <w:t>1</w:t>
            </w:r>
          </w:p>
        </w:tc>
        <w:tc>
          <w:tcPr>
            <w:tcW w:w="1560" w:type="dxa"/>
          </w:tcPr>
          <w:p w:rsidR="005A55BE" w:rsidRPr="005A55BE" w:rsidRDefault="005A55BE" w:rsidP="005A55BE">
            <w:pPr>
              <w:ind w:firstLineChars="250" w:firstLine="525"/>
              <w:rPr>
                <w:rFonts w:ascii="Times New Roman" w:eastAsia="宋体" w:hAnsi="Times New Roman" w:cs="Times New Roman" w:hint="eastAsia"/>
                <w:szCs w:val="24"/>
              </w:rPr>
            </w:pPr>
            <w:r w:rsidRPr="005A55BE">
              <w:rPr>
                <w:rFonts w:ascii="Times New Roman" w:eastAsia="宋体" w:hAnsi="Times New Roman" w:cs="Times New Roman" w:hint="eastAsia"/>
                <w:szCs w:val="24"/>
              </w:rPr>
              <w:t>20</w:t>
            </w:r>
          </w:p>
        </w:tc>
        <w:tc>
          <w:tcPr>
            <w:tcW w:w="1417" w:type="dxa"/>
          </w:tcPr>
          <w:p w:rsidR="005A55BE" w:rsidRPr="005A55BE" w:rsidRDefault="005A55BE" w:rsidP="005A55BE">
            <w:pPr>
              <w:ind w:firstLineChars="250" w:firstLine="525"/>
              <w:rPr>
                <w:rFonts w:ascii="Times New Roman" w:eastAsia="宋体" w:hAnsi="Times New Roman" w:cs="Times New Roman" w:hint="eastAsia"/>
                <w:szCs w:val="24"/>
              </w:rPr>
            </w:pPr>
            <w:r w:rsidRPr="005A55BE">
              <w:rPr>
                <w:rFonts w:ascii="Times New Roman" w:eastAsia="宋体" w:hAnsi="Times New Roman" w:cs="Times New Roman" w:hint="eastAsia"/>
                <w:szCs w:val="24"/>
              </w:rPr>
              <w:t>2</w:t>
            </w:r>
          </w:p>
        </w:tc>
        <w:tc>
          <w:tcPr>
            <w:tcW w:w="1559" w:type="dxa"/>
          </w:tcPr>
          <w:p w:rsidR="005A55BE" w:rsidRPr="005A55BE" w:rsidRDefault="005A55BE" w:rsidP="005A55BE">
            <w:pPr>
              <w:ind w:firstLineChars="200" w:firstLine="420"/>
              <w:rPr>
                <w:rFonts w:ascii="Times New Roman" w:eastAsia="宋体" w:hAnsi="Times New Roman" w:cs="Times New Roman" w:hint="eastAsia"/>
                <w:szCs w:val="24"/>
              </w:rPr>
            </w:pPr>
            <w:r w:rsidRPr="005A55BE">
              <w:rPr>
                <w:rFonts w:ascii="Times New Roman" w:eastAsia="宋体" w:hAnsi="Times New Roman" w:cs="Times New Roman" w:hint="eastAsia"/>
                <w:szCs w:val="24"/>
              </w:rPr>
              <w:t>10</w:t>
            </w:r>
          </w:p>
        </w:tc>
      </w:tr>
      <w:tr w:rsidR="005A55BE" w:rsidRPr="005A55BE" w:rsidTr="00F45CB4">
        <w:tc>
          <w:tcPr>
            <w:tcW w:w="1384" w:type="dxa"/>
          </w:tcPr>
          <w:p w:rsidR="005A55BE" w:rsidRPr="005A55BE" w:rsidRDefault="005A55BE" w:rsidP="005A55BE">
            <w:pPr>
              <w:ind w:firstLineChars="150" w:firstLine="315"/>
              <w:rPr>
                <w:rFonts w:ascii="Times New Roman" w:eastAsia="宋体" w:hAnsi="Times New Roman" w:cs="Times New Roman" w:hint="eastAsia"/>
                <w:szCs w:val="24"/>
              </w:rPr>
            </w:pPr>
            <w:r w:rsidRPr="005A55BE">
              <w:rPr>
                <w:rFonts w:ascii="宋体" w:eastAsia="宋体" w:hAnsi="宋体" w:cs="宋体" w:hint="eastAsia"/>
                <w:szCs w:val="24"/>
              </w:rPr>
              <w:t>②</w:t>
            </w:r>
          </w:p>
        </w:tc>
        <w:tc>
          <w:tcPr>
            <w:tcW w:w="1559" w:type="dxa"/>
          </w:tcPr>
          <w:p w:rsidR="005A55BE" w:rsidRPr="005A55BE" w:rsidRDefault="005A55BE" w:rsidP="005A55BE">
            <w:pPr>
              <w:ind w:firstLineChars="250" w:firstLine="525"/>
              <w:rPr>
                <w:rFonts w:ascii="Times New Roman" w:eastAsia="宋体" w:hAnsi="Times New Roman" w:cs="Times New Roman" w:hint="eastAsia"/>
                <w:szCs w:val="24"/>
              </w:rPr>
            </w:pPr>
            <w:r w:rsidRPr="005A55BE">
              <w:rPr>
                <w:rFonts w:ascii="Times New Roman" w:eastAsia="宋体" w:hAnsi="Times New Roman" w:cs="Times New Roman" w:hint="eastAsia"/>
                <w:szCs w:val="24"/>
              </w:rPr>
              <w:t>2</w:t>
            </w:r>
          </w:p>
        </w:tc>
        <w:tc>
          <w:tcPr>
            <w:tcW w:w="1560" w:type="dxa"/>
          </w:tcPr>
          <w:p w:rsidR="005A55BE" w:rsidRPr="005A55BE" w:rsidRDefault="005A55BE" w:rsidP="005A55BE">
            <w:pPr>
              <w:ind w:firstLineChars="250" w:firstLine="525"/>
              <w:rPr>
                <w:rFonts w:ascii="Times New Roman" w:eastAsia="宋体" w:hAnsi="Times New Roman" w:cs="Times New Roman" w:hint="eastAsia"/>
                <w:szCs w:val="24"/>
              </w:rPr>
            </w:pPr>
            <w:r w:rsidRPr="005A55BE">
              <w:rPr>
                <w:rFonts w:ascii="Times New Roman" w:eastAsia="宋体" w:hAnsi="Times New Roman" w:cs="Times New Roman" w:hint="eastAsia"/>
                <w:szCs w:val="24"/>
              </w:rPr>
              <w:t>15</w:t>
            </w:r>
          </w:p>
        </w:tc>
        <w:tc>
          <w:tcPr>
            <w:tcW w:w="1417" w:type="dxa"/>
          </w:tcPr>
          <w:p w:rsidR="005A55BE" w:rsidRPr="005A55BE" w:rsidRDefault="005A55BE" w:rsidP="005A55BE">
            <w:pPr>
              <w:ind w:firstLineChars="200" w:firstLine="420"/>
              <w:rPr>
                <w:rFonts w:ascii="Times New Roman" w:eastAsia="宋体" w:hAnsi="Times New Roman" w:cs="Times New Roman" w:hint="eastAsia"/>
                <w:szCs w:val="24"/>
              </w:rPr>
            </w:pPr>
            <w:r w:rsidRPr="005A55BE">
              <w:rPr>
                <w:rFonts w:ascii="Times New Roman" w:eastAsia="宋体" w:hAnsi="Times New Roman" w:cs="Times New Roman" w:hint="eastAsia"/>
                <w:szCs w:val="24"/>
              </w:rPr>
              <w:t>1.5</w:t>
            </w:r>
          </w:p>
        </w:tc>
        <w:tc>
          <w:tcPr>
            <w:tcW w:w="1559" w:type="dxa"/>
          </w:tcPr>
          <w:p w:rsidR="005A55BE" w:rsidRPr="005A55BE" w:rsidRDefault="005A55BE" w:rsidP="005A55BE">
            <w:pPr>
              <w:ind w:firstLineChars="200" w:firstLine="420"/>
              <w:rPr>
                <w:rFonts w:ascii="Times New Roman" w:eastAsia="宋体" w:hAnsi="Times New Roman" w:cs="Times New Roman" w:hint="eastAsia"/>
                <w:szCs w:val="24"/>
              </w:rPr>
            </w:pPr>
            <w:r w:rsidRPr="005A55BE">
              <w:rPr>
                <w:rFonts w:ascii="Times New Roman" w:eastAsia="宋体" w:hAnsi="Times New Roman" w:cs="Times New Roman" w:hint="eastAsia"/>
                <w:szCs w:val="24"/>
              </w:rPr>
              <w:t>20</w:t>
            </w:r>
          </w:p>
        </w:tc>
      </w:tr>
      <w:tr w:rsidR="005A55BE" w:rsidRPr="005A55BE" w:rsidTr="00F45CB4">
        <w:tc>
          <w:tcPr>
            <w:tcW w:w="1384" w:type="dxa"/>
          </w:tcPr>
          <w:p w:rsidR="005A55BE" w:rsidRPr="005A55BE" w:rsidRDefault="005A55BE" w:rsidP="005A55BE">
            <w:pPr>
              <w:ind w:firstLineChars="150" w:firstLine="315"/>
              <w:rPr>
                <w:rFonts w:ascii="Times New Roman" w:eastAsia="宋体" w:hAnsi="Times New Roman" w:cs="Times New Roman" w:hint="eastAsia"/>
                <w:szCs w:val="24"/>
              </w:rPr>
            </w:pPr>
            <w:r w:rsidRPr="005A55BE">
              <w:rPr>
                <w:rFonts w:ascii="宋体" w:eastAsia="宋体" w:hAnsi="宋体" w:cs="宋体" w:hint="eastAsia"/>
                <w:szCs w:val="24"/>
              </w:rPr>
              <w:t>③</w:t>
            </w:r>
          </w:p>
        </w:tc>
        <w:tc>
          <w:tcPr>
            <w:tcW w:w="1559" w:type="dxa"/>
          </w:tcPr>
          <w:p w:rsidR="005A55BE" w:rsidRPr="005A55BE" w:rsidRDefault="005A55BE" w:rsidP="005A55BE">
            <w:pPr>
              <w:ind w:firstLineChars="250" w:firstLine="525"/>
              <w:rPr>
                <w:rFonts w:ascii="Times New Roman" w:eastAsia="宋体" w:hAnsi="Times New Roman" w:cs="Times New Roman" w:hint="eastAsia"/>
                <w:szCs w:val="24"/>
              </w:rPr>
            </w:pPr>
            <w:r w:rsidRPr="005A55BE">
              <w:rPr>
                <w:rFonts w:ascii="Times New Roman" w:eastAsia="宋体" w:hAnsi="Times New Roman" w:cs="Times New Roman" w:hint="eastAsia"/>
                <w:szCs w:val="24"/>
              </w:rPr>
              <w:t>3</w:t>
            </w:r>
          </w:p>
        </w:tc>
        <w:tc>
          <w:tcPr>
            <w:tcW w:w="1560" w:type="dxa"/>
          </w:tcPr>
          <w:p w:rsidR="005A55BE" w:rsidRPr="005A55BE" w:rsidRDefault="005A55BE" w:rsidP="005A55BE">
            <w:pPr>
              <w:ind w:firstLineChars="300" w:firstLine="630"/>
              <w:rPr>
                <w:rFonts w:ascii="Times New Roman" w:eastAsia="宋体" w:hAnsi="Times New Roman" w:cs="Times New Roman" w:hint="eastAsia"/>
                <w:szCs w:val="24"/>
              </w:rPr>
            </w:pPr>
            <w:r w:rsidRPr="005A55BE">
              <w:rPr>
                <w:rFonts w:ascii="Times New Roman" w:eastAsia="宋体" w:hAnsi="Times New Roman" w:cs="Times New Roman" w:hint="eastAsia"/>
                <w:szCs w:val="24"/>
              </w:rPr>
              <w:t>5</w:t>
            </w:r>
          </w:p>
        </w:tc>
        <w:tc>
          <w:tcPr>
            <w:tcW w:w="1417" w:type="dxa"/>
          </w:tcPr>
          <w:p w:rsidR="005A55BE" w:rsidRPr="005A55BE" w:rsidRDefault="005A55BE" w:rsidP="005A55BE">
            <w:pPr>
              <w:ind w:firstLineChars="250" w:firstLine="525"/>
              <w:rPr>
                <w:rFonts w:ascii="Times New Roman" w:eastAsia="宋体" w:hAnsi="Times New Roman" w:cs="Times New Roman" w:hint="eastAsia"/>
                <w:szCs w:val="24"/>
              </w:rPr>
            </w:pPr>
            <w:r w:rsidRPr="005A55BE">
              <w:rPr>
                <w:rFonts w:ascii="Times New Roman" w:eastAsia="宋体" w:hAnsi="Times New Roman" w:cs="Times New Roman" w:hint="eastAsia"/>
                <w:szCs w:val="24"/>
              </w:rPr>
              <w:t>1</w:t>
            </w:r>
          </w:p>
        </w:tc>
        <w:tc>
          <w:tcPr>
            <w:tcW w:w="1559" w:type="dxa"/>
          </w:tcPr>
          <w:p w:rsidR="005A55BE" w:rsidRPr="005A55BE" w:rsidRDefault="005A55BE" w:rsidP="005A55BE">
            <w:pPr>
              <w:ind w:firstLineChars="200" w:firstLine="420"/>
              <w:rPr>
                <w:rFonts w:ascii="Times New Roman" w:eastAsia="宋体" w:hAnsi="Times New Roman" w:cs="Times New Roman" w:hint="eastAsia"/>
                <w:szCs w:val="24"/>
              </w:rPr>
            </w:pPr>
            <w:r w:rsidRPr="005A55BE">
              <w:rPr>
                <w:rFonts w:ascii="Times New Roman" w:eastAsia="宋体" w:hAnsi="Times New Roman" w:cs="Times New Roman" w:hint="eastAsia"/>
                <w:szCs w:val="24"/>
              </w:rPr>
              <w:t>15</w:t>
            </w:r>
          </w:p>
        </w:tc>
      </w:tr>
    </w:tbl>
    <w:p w:rsidR="005A55BE" w:rsidRPr="005A55BE" w:rsidRDefault="005A55BE" w:rsidP="005A55BE">
      <w:pPr>
        <w:ind w:firstLine="420"/>
        <w:rPr>
          <w:rFonts w:ascii="Times New Roman" w:eastAsia="宋体" w:hAnsi="Times New Roman" w:cs="Times New Roman" w:hint="eastAsia"/>
          <w:szCs w:val="24"/>
        </w:rPr>
      </w:pPr>
    </w:p>
    <w:p w:rsidR="005A55BE" w:rsidRPr="005A55BE" w:rsidRDefault="005A55BE" w:rsidP="005A55BE">
      <w:pPr>
        <w:ind w:firstLine="420"/>
        <w:rPr>
          <w:rFonts w:ascii="Times New Roman" w:eastAsia="宋体" w:hAnsi="Times New Roman" w:cs="Times New Roman"/>
          <w:szCs w:val="24"/>
        </w:rPr>
      </w:pPr>
    </w:p>
    <w:p w:rsidR="005A55BE" w:rsidRPr="005A55BE" w:rsidRDefault="005A55BE" w:rsidP="005A55BE">
      <w:pPr>
        <w:ind w:firstLine="420"/>
        <w:rPr>
          <w:rFonts w:ascii="Times New Roman" w:eastAsia="宋体" w:hAnsi="Times New Roman" w:cs="Times New Roman"/>
          <w:szCs w:val="24"/>
        </w:rPr>
      </w:pPr>
    </w:p>
    <w:p w:rsidR="005A55BE" w:rsidRPr="005A55BE" w:rsidRDefault="005A55BE" w:rsidP="005A55BE">
      <w:pPr>
        <w:ind w:firstLine="420"/>
        <w:rPr>
          <w:rFonts w:ascii="Times New Roman" w:eastAsia="宋体" w:hAnsi="Times New Roman" w:cs="Times New Roman"/>
          <w:szCs w:val="24"/>
        </w:rPr>
      </w:pPr>
    </w:p>
    <w:p w:rsidR="005A55BE" w:rsidRPr="005A55BE" w:rsidRDefault="005A55BE" w:rsidP="005A55BE">
      <w:pPr>
        <w:ind w:firstLine="420"/>
        <w:rPr>
          <w:rFonts w:ascii="Times New Roman" w:eastAsia="宋体" w:hAnsi="Times New Roman" w:cs="Times New Roman"/>
          <w:szCs w:val="24"/>
        </w:rPr>
      </w:pPr>
    </w:p>
    <w:p w:rsidR="005A55BE" w:rsidRPr="005A55BE" w:rsidRDefault="005A55BE" w:rsidP="005A55BE">
      <w:pPr>
        <w:ind w:firstLine="420"/>
        <w:rPr>
          <w:rFonts w:ascii="Times New Roman" w:eastAsia="宋体" w:hAnsi="Times New Roman" w:cs="Times New Roman"/>
          <w:szCs w:val="24"/>
        </w:rPr>
      </w:pPr>
      <w:r w:rsidRPr="005A55BE">
        <w:rPr>
          <w:rFonts w:ascii="Times New Roman" w:eastAsia="宋体" w:hAnsi="Times New Roman" w:cs="Times New Roman"/>
          <w:szCs w:val="24"/>
        </w:rPr>
        <w:t>有的同学按现有方案得出如下结论：</w:t>
      </w:r>
      <w:r w:rsidRPr="005A55BE">
        <w:rPr>
          <w:rFonts w:ascii="Times New Roman" w:eastAsia="宋体" w:hAnsi="Times New Roman" w:cs="Times New Roman"/>
          <w:szCs w:val="24"/>
        </w:rPr>
        <w:t>“</w:t>
      </w:r>
      <w:r w:rsidRPr="005A55BE">
        <w:rPr>
          <w:rFonts w:ascii="Times New Roman" w:eastAsia="宋体" w:hAnsi="Times New Roman" w:cs="Times New Roman"/>
          <w:szCs w:val="24"/>
        </w:rPr>
        <w:t>动力</w:t>
      </w:r>
      <w:r w:rsidRPr="005A55BE">
        <w:rPr>
          <w:rFonts w:ascii="Times New Roman" w:eastAsia="宋体" w:hAnsi="Times New Roman" w:cs="Times New Roman"/>
          <w:szCs w:val="24"/>
        </w:rPr>
        <w:t>×</w:t>
      </w:r>
      <w:r w:rsidRPr="005A55BE">
        <w:rPr>
          <w:rFonts w:ascii="Times New Roman" w:eastAsia="宋体" w:hAnsi="Times New Roman" w:cs="Times New Roman"/>
          <w:szCs w:val="24"/>
        </w:rPr>
        <w:t>支点到动力作用点的距离</w:t>
      </w:r>
      <w:r w:rsidRPr="005A55BE">
        <w:rPr>
          <w:rFonts w:ascii="Times New Roman" w:eastAsia="宋体" w:hAnsi="Times New Roman" w:cs="Times New Roman"/>
          <w:szCs w:val="24"/>
        </w:rPr>
        <w:t>=</w:t>
      </w:r>
      <w:r w:rsidRPr="005A55BE">
        <w:rPr>
          <w:rFonts w:ascii="Times New Roman" w:eastAsia="宋体" w:hAnsi="Times New Roman" w:cs="Times New Roman"/>
          <w:szCs w:val="24"/>
        </w:rPr>
        <w:t>阻力</w:t>
      </w:r>
      <w:r w:rsidRPr="005A55BE">
        <w:rPr>
          <w:rFonts w:ascii="Times New Roman" w:eastAsia="宋体" w:hAnsi="Times New Roman" w:cs="Times New Roman"/>
          <w:szCs w:val="24"/>
        </w:rPr>
        <w:t>×</w:t>
      </w:r>
      <w:r w:rsidRPr="005A55BE">
        <w:rPr>
          <w:rFonts w:ascii="Times New Roman" w:eastAsia="宋体" w:hAnsi="Times New Roman" w:cs="Times New Roman"/>
          <w:szCs w:val="24"/>
        </w:rPr>
        <w:t>支点到阻</w:t>
      </w:r>
    </w:p>
    <w:p w:rsidR="005A55BE" w:rsidRPr="005A55BE" w:rsidRDefault="005A55BE" w:rsidP="005A55BE">
      <w:pPr>
        <w:rPr>
          <w:rFonts w:ascii="Times New Roman" w:eastAsia="宋体" w:hAnsi="Times New Roman" w:cs="Times New Roman"/>
          <w:szCs w:val="24"/>
        </w:rPr>
      </w:pPr>
      <w:r w:rsidRPr="005A55BE">
        <w:rPr>
          <w:rFonts w:ascii="Times New Roman" w:eastAsia="宋体" w:hAnsi="Times New Roman" w:cs="Times New Roman"/>
          <w:szCs w:val="24"/>
        </w:rPr>
        <w:t>力作用点的距离</w:t>
      </w:r>
      <w:r w:rsidRPr="005A55BE">
        <w:rPr>
          <w:rFonts w:ascii="Times New Roman" w:eastAsia="宋体" w:hAnsi="Times New Roman" w:cs="Times New Roman"/>
          <w:szCs w:val="24"/>
        </w:rPr>
        <w:t>”</w:t>
      </w:r>
      <w:r w:rsidRPr="005A55BE">
        <w:rPr>
          <w:rFonts w:ascii="Times New Roman" w:eastAsia="宋体" w:hAnsi="Times New Roman" w:cs="Times New Roman"/>
          <w:szCs w:val="24"/>
        </w:rPr>
        <w:t>．这个结论与杠杆平衡条件不符，原因是实验过程中</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w:t>
      </w:r>
      <w:r w:rsidRPr="005A55BE">
        <w:rPr>
          <w:rFonts w:ascii="Times New Roman" w:eastAsia="宋体" w:hAnsi="Times New Roman" w:cs="Times New Roman"/>
          <w:szCs w:val="24"/>
        </w:rPr>
        <w:t>填字母）</w:t>
      </w:r>
    </w:p>
    <w:p w:rsidR="005A55BE" w:rsidRPr="005A55BE" w:rsidRDefault="005A55BE" w:rsidP="005A55BE">
      <w:pPr>
        <w:ind w:firstLine="420"/>
        <w:rPr>
          <w:rFonts w:ascii="Times New Roman" w:eastAsia="宋体" w:hAnsi="Times New Roman" w:cs="Times New Roman"/>
          <w:szCs w:val="24"/>
        </w:rPr>
      </w:pPr>
      <w:r w:rsidRPr="005A55BE">
        <w:rPr>
          <w:rFonts w:ascii="Times New Roman" w:eastAsia="宋体" w:hAnsi="Times New Roman" w:cs="Times New Roman"/>
          <w:szCs w:val="24"/>
        </w:rPr>
        <w:t xml:space="preserve"> A</w:t>
      </w:r>
      <w:r w:rsidRPr="005A55BE">
        <w:rPr>
          <w:rFonts w:ascii="Times New Roman" w:eastAsia="宋体" w:hAnsi="Times New Roman" w:cs="Times New Roman"/>
          <w:szCs w:val="24"/>
        </w:rPr>
        <w:t>．没有改变力的大小</w:t>
      </w:r>
      <w:r w:rsidRPr="005A55BE">
        <w:rPr>
          <w:rFonts w:ascii="Times New Roman" w:eastAsia="宋体" w:hAnsi="Times New Roman" w:cs="Times New Roman"/>
          <w:szCs w:val="24"/>
        </w:rPr>
        <w:t xml:space="preserve">    </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szCs w:val="24"/>
        </w:rPr>
        <w:t>B</w:t>
      </w:r>
      <w:r w:rsidRPr="005A55BE">
        <w:rPr>
          <w:rFonts w:ascii="Times New Roman" w:eastAsia="宋体" w:hAnsi="Times New Roman" w:cs="Times New Roman"/>
          <w:szCs w:val="24"/>
        </w:rPr>
        <w:t>．没有改变力的方向</w:t>
      </w:r>
    </w:p>
    <w:p w:rsidR="005A55BE" w:rsidRPr="005A55BE" w:rsidRDefault="005A55BE" w:rsidP="005A55BE">
      <w:pPr>
        <w:ind w:firstLine="420"/>
        <w:rPr>
          <w:rFonts w:ascii="Times New Roman" w:eastAsia="宋体" w:hAnsi="Times New Roman" w:cs="Times New Roman"/>
          <w:szCs w:val="24"/>
        </w:rPr>
      </w:pPr>
      <w:r w:rsidRPr="005A55BE">
        <w:rPr>
          <w:rFonts w:ascii="Times New Roman" w:eastAsia="宋体" w:hAnsi="Times New Roman" w:cs="Times New Roman"/>
          <w:szCs w:val="24"/>
        </w:rPr>
        <w:t xml:space="preserve"> C</w:t>
      </w:r>
      <w:r w:rsidRPr="005A55BE">
        <w:rPr>
          <w:rFonts w:ascii="Times New Roman" w:eastAsia="宋体" w:hAnsi="Times New Roman" w:cs="Times New Roman"/>
          <w:szCs w:val="24"/>
        </w:rPr>
        <w:t>．没有改变力的作用点</w:t>
      </w:r>
      <w:r w:rsidRPr="005A55BE">
        <w:rPr>
          <w:rFonts w:ascii="Times New Roman" w:eastAsia="宋体" w:hAnsi="Times New Roman" w:cs="Times New Roman"/>
          <w:szCs w:val="24"/>
        </w:rPr>
        <w:t xml:space="preserve">    </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szCs w:val="24"/>
        </w:rPr>
        <w:t>D</w:t>
      </w:r>
      <w:r w:rsidRPr="005A55BE">
        <w:rPr>
          <w:rFonts w:ascii="Times New Roman" w:eastAsia="宋体" w:hAnsi="Times New Roman" w:cs="Times New Roman"/>
          <w:szCs w:val="24"/>
        </w:rPr>
        <w:t>．实验次数较少，结论具有偶然性</w:t>
      </w:r>
    </w:p>
    <w:p w:rsidR="005A55BE" w:rsidRPr="005A55BE" w:rsidRDefault="005A55BE" w:rsidP="005A55BE">
      <w:pPr>
        <w:rPr>
          <w:rFonts w:ascii="Times New Roman" w:eastAsia="宋体" w:hAnsi="Times New Roman" w:cs="Times New Roman"/>
          <w:szCs w:val="24"/>
        </w:rPr>
      </w:pPr>
    </w:p>
    <w:p w:rsidR="005A55BE" w:rsidRPr="005A55BE" w:rsidRDefault="005A55BE" w:rsidP="005A55BE">
      <w:pPr>
        <w:rPr>
          <w:rFonts w:ascii="Times New Roman" w:eastAsia="宋体" w:hAnsi="Times New Roman" w:cs="Times New Roman"/>
          <w:szCs w:val="24"/>
        </w:rPr>
      </w:pPr>
      <w:r w:rsidRPr="005A55BE">
        <w:rPr>
          <w:rFonts w:ascii="Times New Roman" w:eastAsia="宋体" w:hAnsi="Times New Roman" w:cs="Times New Roman"/>
          <w:szCs w:val="24"/>
        </w:rPr>
        <w:t>2</w:t>
      </w:r>
      <w:r w:rsidRPr="005A55BE">
        <w:rPr>
          <w:rFonts w:ascii="Times New Roman" w:eastAsia="宋体" w:hAnsi="Times New Roman" w:cs="Times New Roman" w:hint="eastAsia"/>
          <w:szCs w:val="24"/>
        </w:rPr>
        <w:t>6</w:t>
      </w:r>
      <w:r w:rsidRPr="005A55BE">
        <w:rPr>
          <w:rFonts w:ascii="Times New Roman" w:eastAsia="宋体" w:hAnsi="Times New Roman" w:cs="Times New Roman"/>
          <w:szCs w:val="24"/>
        </w:rPr>
        <w:t>．（</w:t>
      </w:r>
      <w:r w:rsidRPr="005A55BE">
        <w:rPr>
          <w:rFonts w:ascii="Times New Roman" w:eastAsia="宋体" w:hAnsi="Times New Roman" w:cs="Times New Roman"/>
          <w:szCs w:val="24"/>
        </w:rPr>
        <w:t>6</w:t>
      </w:r>
      <w:r w:rsidRPr="005A55BE">
        <w:rPr>
          <w:rFonts w:ascii="Times New Roman" w:eastAsia="宋体" w:hAnsi="Times New Roman" w:cs="Times New Roman"/>
          <w:szCs w:val="24"/>
        </w:rPr>
        <w:t>分）在探究</w:t>
      </w:r>
      <w:r w:rsidRPr="005A55BE">
        <w:rPr>
          <w:rFonts w:ascii="Times New Roman" w:eastAsia="宋体" w:hAnsi="Times New Roman" w:cs="Times New Roman"/>
          <w:szCs w:val="24"/>
        </w:rPr>
        <w:t>“</w:t>
      </w:r>
      <w:r w:rsidRPr="005A55BE">
        <w:rPr>
          <w:rFonts w:ascii="Times New Roman" w:eastAsia="宋体" w:hAnsi="Times New Roman" w:cs="Times New Roman"/>
          <w:szCs w:val="24"/>
        </w:rPr>
        <w:t>物体动能的大小与哪些因素有关</w:t>
      </w:r>
      <w:r w:rsidRPr="005A55BE">
        <w:rPr>
          <w:rFonts w:ascii="Times New Roman" w:eastAsia="宋体" w:hAnsi="Times New Roman" w:cs="Times New Roman"/>
          <w:szCs w:val="24"/>
        </w:rPr>
        <w:t>”</w:t>
      </w:r>
      <w:r w:rsidRPr="005A55BE">
        <w:rPr>
          <w:rFonts w:ascii="Times New Roman" w:eastAsia="宋体" w:hAnsi="Times New Roman" w:cs="Times New Roman"/>
          <w:szCs w:val="24"/>
        </w:rPr>
        <w:t>的实验中，让质量不同的小球从斜面</w:t>
      </w:r>
    </w:p>
    <w:p w:rsidR="005A55BE" w:rsidRPr="005A55BE" w:rsidRDefault="005A55BE" w:rsidP="005A55BE">
      <w:pPr>
        <w:ind w:firstLine="420"/>
        <w:rPr>
          <w:rFonts w:ascii="Times New Roman" w:eastAsia="宋体" w:hAnsi="Times New Roman" w:cs="Times New Roman"/>
          <w:szCs w:val="24"/>
        </w:rPr>
      </w:pPr>
      <w:r w:rsidRPr="005A55BE">
        <w:rPr>
          <w:rFonts w:ascii="Times New Roman" w:eastAsia="宋体" w:hAnsi="Times New Roman" w:cs="Times New Roman"/>
          <w:szCs w:val="24"/>
        </w:rPr>
        <w:t xml:space="preserve"> </w:t>
      </w:r>
      <w:r w:rsidRPr="005A55BE">
        <w:rPr>
          <w:rFonts w:ascii="Times New Roman" w:eastAsia="宋体" w:hAnsi="Times New Roman" w:cs="Times New Roman"/>
          <w:szCs w:val="24"/>
        </w:rPr>
        <w:t>的同一高度由静止释放，撞击同一木块，能将木块撞出一段距离，如图甲所示．</w:t>
      </w:r>
    </w:p>
    <w:p w:rsidR="005A55BE" w:rsidRPr="005A55BE" w:rsidRDefault="005A55BE" w:rsidP="005A55BE">
      <w:pPr>
        <w:ind w:firstLine="420"/>
        <w:rPr>
          <w:rFonts w:ascii="Times New Roman" w:eastAsia="宋体" w:hAnsi="Times New Roman" w:cs="Times New Roman" w:hint="eastAsia"/>
          <w:szCs w:val="24"/>
        </w:rPr>
      </w:pPr>
      <w:r w:rsidRPr="005A55BE">
        <w:rPr>
          <w:rFonts w:ascii="Times New Roman" w:eastAsia="宋体" w:hAnsi="Times New Roman" w:cs="Times New Roman"/>
          <w:noProof/>
          <w:szCs w:val="24"/>
        </w:rPr>
        <w:drawing>
          <wp:anchor distT="0" distB="0" distL="114300" distR="114300" simplePos="0" relativeHeight="251673600" behindDoc="1" locked="0" layoutInCell="1" allowOverlap="1">
            <wp:simplePos x="0" y="0"/>
            <wp:positionH relativeFrom="column">
              <wp:posOffset>615950</wp:posOffset>
            </wp:positionH>
            <wp:positionV relativeFrom="paragraph">
              <wp:posOffset>62230</wp:posOffset>
            </wp:positionV>
            <wp:extent cx="4128135" cy="991870"/>
            <wp:effectExtent l="0" t="0" r="5715" b="0"/>
            <wp:wrapTight wrapText="bothSides">
              <wp:wrapPolygon edited="0">
                <wp:start x="0" y="0"/>
                <wp:lineTo x="0" y="21157"/>
                <wp:lineTo x="21530" y="21157"/>
                <wp:lineTo x="21530" y="0"/>
                <wp:lineTo x="0" y="0"/>
              </wp:wrapPolygon>
            </wp:wrapTight>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1">
                      <a:lum bright="-30000" contrast="48000"/>
                      <a:extLst>
                        <a:ext uri="{28A0092B-C50C-407E-A947-70E740481C1C}">
                          <a14:useLocalDpi xmlns:a14="http://schemas.microsoft.com/office/drawing/2010/main" val="0"/>
                        </a:ext>
                      </a:extLst>
                    </a:blip>
                    <a:srcRect/>
                    <a:stretch>
                      <a:fillRect/>
                    </a:stretch>
                  </pic:blipFill>
                  <pic:spPr bwMode="auto">
                    <a:xfrm>
                      <a:off x="0" y="0"/>
                      <a:ext cx="4128135" cy="99187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5A55BE" w:rsidRPr="005A55BE" w:rsidRDefault="005A55BE" w:rsidP="005A55BE">
      <w:pPr>
        <w:ind w:firstLine="420"/>
        <w:rPr>
          <w:rFonts w:ascii="Times New Roman" w:eastAsia="宋体" w:hAnsi="Times New Roman" w:cs="Times New Roman" w:hint="eastAsia"/>
          <w:szCs w:val="24"/>
        </w:rPr>
      </w:pPr>
    </w:p>
    <w:p w:rsidR="005A55BE" w:rsidRPr="005A55BE" w:rsidRDefault="005A55BE" w:rsidP="005A55BE">
      <w:pPr>
        <w:ind w:firstLine="420"/>
        <w:rPr>
          <w:rFonts w:ascii="Times New Roman" w:eastAsia="宋体" w:hAnsi="Times New Roman" w:cs="Times New Roman" w:hint="eastAsia"/>
          <w:szCs w:val="24"/>
        </w:rPr>
      </w:pPr>
    </w:p>
    <w:p w:rsidR="005A55BE" w:rsidRPr="005A55BE" w:rsidRDefault="005A55BE" w:rsidP="005A55BE">
      <w:pPr>
        <w:ind w:firstLine="420"/>
        <w:rPr>
          <w:rFonts w:ascii="Times New Roman" w:eastAsia="宋体" w:hAnsi="Times New Roman" w:cs="Times New Roman" w:hint="eastAsia"/>
          <w:szCs w:val="24"/>
        </w:rPr>
      </w:pPr>
    </w:p>
    <w:p w:rsidR="005A55BE" w:rsidRPr="005A55BE" w:rsidRDefault="005A55BE" w:rsidP="005A55BE">
      <w:pPr>
        <w:ind w:firstLine="420"/>
        <w:rPr>
          <w:rFonts w:ascii="Times New Roman" w:eastAsia="宋体" w:hAnsi="Times New Roman" w:cs="Times New Roman"/>
          <w:szCs w:val="24"/>
        </w:rPr>
      </w:pPr>
    </w:p>
    <w:p w:rsidR="005A55BE" w:rsidRPr="005A55BE" w:rsidRDefault="005A55BE" w:rsidP="005A55BE">
      <w:pPr>
        <w:ind w:firstLine="420"/>
        <w:rPr>
          <w:rFonts w:ascii="Times New Roman" w:eastAsia="宋体" w:hAnsi="Times New Roman" w:cs="Times New Roman"/>
          <w:szCs w:val="24"/>
        </w:rPr>
      </w:pPr>
    </w:p>
    <w:p w:rsidR="005A55BE" w:rsidRPr="005A55BE" w:rsidRDefault="005A55BE" w:rsidP="005A55BE">
      <w:pPr>
        <w:ind w:firstLine="420"/>
        <w:rPr>
          <w:rFonts w:ascii="Times New Roman" w:eastAsia="宋体" w:hAnsi="Times New Roman" w:cs="Times New Roman"/>
          <w:szCs w:val="24"/>
        </w:rPr>
      </w:pPr>
      <w:r w:rsidRPr="005A55BE">
        <w:rPr>
          <w:rFonts w:ascii="Times New Roman" w:eastAsia="宋体" w:hAnsi="Times New Roman" w:cs="Times New Roman"/>
          <w:szCs w:val="24"/>
        </w:rPr>
        <w:t xml:space="preserve"> (1)</w:t>
      </w:r>
      <w:r w:rsidRPr="005A55BE">
        <w:rPr>
          <w:rFonts w:ascii="Times New Roman" w:eastAsia="宋体" w:hAnsi="Times New Roman" w:cs="Times New Roman"/>
          <w:szCs w:val="24"/>
        </w:rPr>
        <w:t>实验中小球的动能是由</w:t>
      </w:r>
      <w:r w:rsidRPr="005A55BE">
        <w:rPr>
          <w:rFonts w:ascii="Times New Roman" w:eastAsia="宋体" w:hAnsi="Times New Roman" w:cs="Times New Roman"/>
          <w:szCs w:val="24"/>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转化而来，其大小通过比较</w:t>
      </w:r>
      <w:r w:rsidRPr="005A55BE">
        <w:rPr>
          <w:rFonts w:ascii="Times New Roman" w:eastAsia="宋体" w:hAnsi="Times New Roman" w:cs="Times New Roman"/>
          <w:szCs w:val="24"/>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 xml:space="preserve"> </w:t>
      </w:r>
      <w:r w:rsidRPr="005A55BE">
        <w:rPr>
          <w:rFonts w:ascii="Times New Roman" w:eastAsia="宋体" w:hAnsi="Times New Roman" w:cs="Times New Roman"/>
          <w:szCs w:val="24"/>
        </w:rPr>
        <w:t>来判断．</w:t>
      </w:r>
    </w:p>
    <w:p w:rsidR="005A55BE" w:rsidRPr="005A55BE" w:rsidRDefault="005A55BE" w:rsidP="005A55BE">
      <w:pPr>
        <w:ind w:firstLine="420"/>
        <w:rPr>
          <w:rFonts w:ascii="Times New Roman" w:eastAsia="宋体" w:hAnsi="Times New Roman" w:cs="Times New Roman"/>
          <w:szCs w:val="24"/>
        </w:rPr>
      </w:pPr>
      <w:r w:rsidRPr="005A55BE">
        <w:rPr>
          <w:rFonts w:ascii="Times New Roman" w:eastAsia="宋体" w:hAnsi="Times New Roman" w:cs="Times New Roman"/>
          <w:szCs w:val="24"/>
        </w:rPr>
        <w:t xml:space="preserve"> (2)</w:t>
      </w:r>
      <w:r w:rsidRPr="005A55BE">
        <w:rPr>
          <w:rFonts w:ascii="Times New Roman" w:eastAsia="宋体" w:hAnsi="Times New Roman" w:cs="Times New Roman"/>
          <w:szCs w:val="24"/>
        </w:rPr>
        <w:t>从同一高度由静止释放小球，是为了让小球到达水平面时</w:t>
      </w:r>
      <w:r w:rsidRPr="005A55BE">
        <w:rPr>
          <w:rFonts w:ascii="Times New Roman" w:eastAsia="宋体" w:hAnsi="Times New Roman" w:cs="Times New Roman"/>
          <w:szCs w:val="24"/>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相同，该实验的</w:t>
      </w:r>
    </w:p>
    <w:p w:rsidR="005A55BE" w:rsidRPr="005A55BE" w:rsidRDefault="005A55BE" w:rsidP="005A55BE">
      <w:pPr>
        <w:rPr>
          <w:rFonts w:ascii="Times New Roman" w:eastAsia="宋体" w:hAnsi="Times New Roman" w:cs="Times New Roman"/>
          <w:szCs w:val="24"/>
        </w:rPr>
      </w:pPr>
      <w:r w:rsidRPr="005A55BE">
        <w:rPr>
          <w:rFonts w:ascii="Times New Roman" w:eastAsia="宋体" w:hAnsi="Times New Roman" w:cs="Times New Roman"/>
          <w:szCs w:val="24"/>
        </w:rPr>
        <w:t>目的是探究小球的动能大小与</w:t>
      </w:r>
      <w:r w:rsidRPr="005A55BE">
        <w:rPr>
          <w:rFonts w:ascii="Times New Roman" w:eastAsia="宋体" w:hAnsi="Times New Roman" w:cs="Times New Roman"/>
          <w:szCs w:val="24"/>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的关系．</w:t>
      </w:r>
    </w:p>
    <w:p w:rsidR="005A55BE" w:rsidRPr="005A55BE" w:rsidRDefault="005A55BE" w:rsidP="005A55BE">
      <w:pPr>
        <w:ind w:firstLine="420"/>
        <w:rPr>
          <w:rFonts w:ascii="Times New Roman" w:eastAsia="宋体" w:hAnsi="Times New Roman" w:cs="Times New Roman"/>
          <w:szCs w:val="24"/>
        </w:rPr>
      </w:pPr>
      <w:r w:rsidRPr="005A55BE">
        <w:rPr>
          <w:rFonts w:ascii="Times New Roman" w:eastAsia="宋体" w:hAnsi="Times New Roman" w:cs="Times New Roman"/>
          <w:szCs w:val="24"/>
        </w:rPr>
        <w:t xml:space="preserve"> (3)</w:t>
      </w:r>
      <w:r w:rsidRPr="005A55BE">
        <w:rPr>
          <w:rFonts w:ascii="Times New Roman" w:eastAsia="宋体" w:hAnsi="Times New Roman" w:cs="Times New Roman"/>
          <w:szCs w:val="24"/>
        </w:rPr>
        <w:t>接着同学们又让质量相同的小球从斜面的不同高度由静止释放，撞击同一木块．本</w:t>
      </w:r>
    </w:p>
    <w:p w:rsidR="005A55BE" w:rsidRPr="005A55BE" w:rsidRDefault="005A55BE" w:rsidP="005A55BE">
      <w:pPr>
        <w:rPr>
          <w:rFonts w:ascii="Times New Roman" w:eastAsia="宋体" w:hAnsi="Times New Roman" w:cs="Times New Roman"/>
          <w:szCs w:val="24"/>
        </w:rPr>
      </w:pPr>
      <w:r w:rsidRPr="005A55BE">
        <w:rPr>
          <w:rFonts w:ascii="Times New Roman" w:eastAsia="宋体" w:hAnsi="Times New Roman" w:cs="Times New Roman"/>
          <w:szCs w:val="24"/>
        </w:rPr>
        <w:t>次实验可以得到的结论是：</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szCs w:val="24"/>
        </w:rPr>
        <w:t>．</w:t>
      </w:r>
    </w:p>
    <w:p w:rsidR="005A55BE" w:rsidRPr="005A55BE" w:rsidRDefault="005A55BE" w:rsidP="005A55BE">
      <w:pPr>
        <w:ind w:firstLine="420"/>
        <w:rPr>
          <w:rFonts w:ascii="Times New Roman" w:eastAsia="宋体" w:hAnsi="Times New Roman" w:cs="Times New Roman"/>
          <w:szCs w:val="24"/>
        </w:rPr>
      </w:pPr>
      <w:r w:rsidRPr="005A55BE">
        <w:rPr>
          <w:rFonts w:ascii="Times New Roman" w:eastAsia="宋体" w:hAnsi="Times New Roman" w:cs="Times New Roman"/>
          <w:szCs w:val="24"/>
        </w:rPr>
        <w:t xml:space="preserve"> (4)</w:t>
      </w:r>
      <w:r w:rsidRPr="005A55BE">
        <w:rPr>
          <w:rFonts w:ascii="Times New Roman" w:eastAsia="宋体" w:hAnsi="Times New Roman" w:cs="Times New Roman"/>
          <w:szCs w:val="24"/>
        </w:rPr>
        <w:t>有同学将实验装置改成如图乙所示，用甲乙两个质量不同的小球（</w:t>
      </w:r>
      <w:r w:rsidRPr="005A55BE">
        <w:rPr>
          <w:rFonts w:ascii="Times New Roman" w:eastAsia="宋体" w:hAnsi="Times New Roman" w:cs="Times New Roman" w:hint="eastAsia"/>
          <w:szCs w:val="24"/>
        </w:rPr>
        <w:t>m</w:t>
      </w:r>
      <w:r w:rsidRPr="005A55BE">
        <w:rPr>
          <w:rFonts w:ascii="Times New Roman" w:eastAsia="宋体" w:hAnsi="Times New Roman" w:cs="Times New Roman"/>
          <w:szCs w:val="24"/>
          <w:vertAlign w:val="subscript"/>
        </w:rPr>
        <w:t>甲</w:t>
      </w:r>
      <w:r w:rsidRPr="005A55BE">
        <w:rPr>
          <w:rFonts w:ascii="Times New Roman" w:eastAsia="宋体" w:hAnsi="Times New Roman" w:cs="Times New Roman"/>
          <w:szCs w:val="24"/>
        </w:rPr>
        <w:t>&gt;</w:t>
      </w:r>
      <w:r w:rsidRPr="005A55BE">
        <w:rPr>
          <w:rFonts w:ascii="Times New Roman" w:eastAsia="宋体" w:hAnsi="Times New Roman" w:cs="Times New Roman" w:hint="eastAsia"/>
          <w:szCs w:val="24"/>
        </w:rPr>
        <w:t>m</w:t>
      </w:r>
      <w:r w:rsidRPr="005A55BE">
        <w:rPr>
          <w:rFonts w:ascii="Times New Roman" w:eastAsia="宋体" w:hAnsi="Times New Roman" w:cs="Times New Roman" w:hint="eastAsia"/>
          <w:szCs w:val="24"/>
          <w:vertAlign w:val="subscript"/>
        </w:rPr>
        <w:t>乙</w:t>
      </w:r>
      <w:r w:rsidRPr="005A55BE">
        <w:rPr>
          <w:rFonts w:ascii="Times New Roman" w:eastAsia="宋体" w:hAnsi="Times New Roman" w:cs="Times New Roman"/>
          <w:szCs w:val="24"/>
        </w:rPr>
        <w:t>）将同</w:t>
      </w:r>
    </w:p>
    <w:p w:rsidR="005A55BE" w:rsidRPr="005A55BE" w:rsidRDefault="005A55BE" w:rsidP="005A55BE">
      <w:pPr>
        <w:rPr>
          <w:rFonts w:ascii="Times New Roman" w:eastAsia="宋体" w:hAnsi="Times New Roman" w:cs="Times New Roman"/>
          <w:szCs w:val="24"/>
        </w:rPr>
      </w:pPr>
      <w:r w:rsidRPr="005A55BE">
        <w:rPr>
          <w:rFonts w:ascii="Times New Roman" w:eastAsia="宋体" w:hAnsi="Times New Roman" w:cs="Times New Roman"/>
          <w:szCs w:val="24"/>
        </w:rPr>
        <w:lastRenderedPageBreak/>
        <w:t>一弹簧压缩相同程度后由静止释放，同一木块受到撞击后相应移动距离</w:t>
      </w:r>
      <w:r w:rsidRPr="005A55BE">
        <w:rPr>
          <w:rFonts w:ascii="Times New Roman" w:eastAsia="宋体" w:hAnsi="Times New Roman" w:cs="Times New Roman"/>
          <w:szCs w:val="24"/>
        </w:rPr>
        <w:t>S</w:t>
      </w:r>
      <w:r w:rsidRPr="005A55BE">
        <w:rPr>
          <w:rFonts w:ascii="Times New Roman" w:eastAsia="宋体" w:hAnsi="Times New Roman" w:cs="Times New Roman"/>
          <w:szCs w:val="24"/>
          <w:vertAlign w:val="subscript"/>
        </w:rPr>
        <w:t>甲</w:t>
      </w:r>
      <w:r w:rsidRPr="005A55BE">
        <w:rPr>
          <w:rFonts w:ascii="Times New Roman" w:eastAsia="宋体" w:hAnsi="Times New Roman" w:cs="Times New Roman"/>
          <w:szCs w:val="24"/>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szCs w:val="24"/>
          <w:u w:val="single"/>
        </w:rPr>
        <w:t xml:space="preserve">  </w:t>
      </w:r>
      <w:r w:rsidRPr="005A55BE">
        <w:rPr>
          <w:rFonts w:ascii="Times New Roman" w:eastAsia="宋体" w:hAnsi="Times New Roman" w:cs="Times New Roman"/>
          <w:szCs w:val="24"/>
        </w:rPr>
        <w:t>S</w:t>
      </w:r>
      <w:r w:rsidRPr="005A55BE">
        <w:rPr>
          <w:rFonts w:ascii="Times New Roman" w:eastAsia="宋体" w:hAnsi="Times New Roman" w:cs="Times New Roman"/>
          <w:szCs w:val="24"/>
          <w:vertAlign w:val="subscript"/>
        </w:rPr>
        <w:t>乙</w:t>
      </w:r>
      <w:r w:rsidRPr="005A55BE">
        <w:rPr>
          <w:rFonts w:ascii="Times New Roman" w:eastAsia="宋体" w:hAnsi="Times New Roman" w:cs="Times New Roman"/>
          <w:szCs w:val="24"/>
        </w:rPr>
        <w:t>（选填</w:t>
      </w:r>
    </w:p>
    <w:p w:rsidR="005A55BE" w:rsidRPr="005A55BE" w:rsidRDefault="005A55BE" w:rsidP="005A55BE">
      <w:pPr>
        <w:rPr>
          <w:rFonts w:ascii="Times New Roman" w:eastAsia="宋体" w:hAnsi="Times New Roman" w:cs="Times New Roman"/>
          <w:szCs w:val="24"/>
        </w:rPr>
      </w:pPr>
      <w:r w:rsidRPr="005A55BE">
        <w:rPr>
          <w:rFonts w:ascii="Times New Roman" w:eastAsia="宋体" w:hAnsi="Times New Roman" w:cs="Times New Roman"/>
          <w:szCs w:val="24"/>
        </w:rPr>
        <w:t>“</w:t>
      </w:r>
      <w:r w:rsidRPr="005A55BE">
        <w:rPr>
          <w:rFonts w:ascii="Times New Roman" w:eastAsia="宋体" w:hAnsi="Times New Roman" w:cs="Times New Roman"/>
          <w:szCs w:val="24"/>
        </w:rPr>
        <w:t>大于</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r w:rsidRPr="005A55BE">
        <w:rPr>
          <w:rFonts w:ascii="Times New Roman" w:eastAsia="宋体" w:hAnsi="Times New Roman" w:cs="Times New Roman"/>
          <w:szCs w:val="24"/>
        </w:rPr>
        <w:t>小于</w:t>
      </w:r>
      <w:r w:rsidRPr="005A55BE">
        <w:rPr>
          <w:rFonts w:ascii="Times New Roman" w:eastAsia="宋体" w:hAnsi="Times New Roman" w:cs="Times New Roman"/>
          <w:szCs w:val="24"/>
        </w:rPr>
        <w:t>”</w:t>
      </w:r>
      <w:r w:rsidRPr="005A55BE">
        <w:rPr>
          <w:rFonts w:ascii="Times New Roman" w:eastAsia="宋体" w:hAnsi="Times New Roman" w:cs="Times New Roman"/>
          <w:szCs w:val="24"/>
        </w:rPr>
        <w:t>或</w:t>
      </w:r>
      <w:r w:rsidRPr="005A55BE">
        <w:rPr>
          <w:rFonts w:ascii="Times New Roman" w:eastAsia="宋体" w:hAnsi="Times New Roman" w:cs="Times New Roman"/>
          <w:szCs w:val="24"/>
        </w:rPr>
        <w:t>“</w:t>
      </w:r>
      <w:r w:rsidRPr="005A55BE">
        <w:rPr>
          <w:rFonts w:ascii="Times New Roman" w:eastAsia="宋体" w:hAnsi="Times New Roman" w:cs="Times New Roman"/>
          <w:szCs w:val="24"/>
        </w:rPr>
        <w:t>等于</w:t>
      </w:r>
      <w:r w:rsidRPr="005A55BE">
        <w:rPr>
          <w:rFonts w:ascii="Times New Roman" w:eastAsia="宋体" w:hAnsi="Times New Roman" w:cs="Times New Roman"/>
          <w:szCs w:val="24"/>
        </w:rPr>
        <w:t>”</w:t>
      </w:r>
      <w:r w:rsidRPr="005A55BE">
        <w:rPr>
          <w:rFonts w:ascii="Times New Roman" w:eastAsia="宋体" w:hAnsi="Times New Roman" w:cs="Times New Roman"/>
          <w:szCs w:val="24"/>
        </w:rPr>
        <w:t>）．</w:t>
      </w:r>
    </w:p>
    <w:p w:rsidR="005A55BE" w:rsidRPr="005A55BE" w:rsidRDefault="005A55BE" w:rsidP="005A55BE">
      <w:pPr>
        <w:spacing w:line="300" w:lineRule="auto"/>
        <w:rPr>
          <w:rFonts w:ascii="宋体" w:eastAsia="宋体" w:hAnsi="宋体" w:cs="宋体" w:hint="eastAsia"/>
          <w:szCs w:val="24"/>
        </w:rPr>
      </w:pPr>
      <w:r w:rsidRPr="005A55BE">
        <w:rPr>
          <w:rFonts w:ascii="宋体" w:eastAsia="宋体" w:hAnsi="宋体" w:cs="宋体"/>
          <w:noProof/>
          <w:kern w:val="0"/>
          <w:sz w:val="24"/>
          <w:szCs w:val="24"/>
        </w:rPr>
        <w:drawing>
          <wp:anchor distT="0" distB="0" distL="114300" distR="114300" simplePos="0" relativeHeight="251674624" behindDoc="1" locked="0" layoutInCell="1" allowOverlap="1">
            <wp:simplePos x="0" y="0"/>
            <wp:positionH relativeFrom="column">
              <wp:posOffset>-64135</wp:posOffset>
            </wp:positionH>
            <wp:positionV relativeFrom="paragraph">
              <wp:posOffset>289560</wp:posOffset>
            </wp:positionV>
            <wp:extent cx="5588000" cy="1791970"/>
            <wp:effectExtent l="0" t="0" r="0" b="0"/>
            <wp:wrapTight wrapText="bothSides">
              <wp:wrapPolygon edited="0">
                <wp:start x="0" y="0"/>
                <wp:lineTo x="0" y="21355"/>
                <wp:lineTo x="21502" y="21355"/>
                <wp:lineTo x="21502" y="0"/>
                <wp:lineTo x="0" y="0"/>
              </wp:wrapPolygon>
            </wp:wrapTight>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588000" cy="179197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A55BE">
        <w:rPr>
          <w:rFonts w:ascii="宋体" w:eastAsia="宋体" w:hAnsi="宋体" w:cs="宋体" w:hint="eastAsia"/>
          <w:szCs w:val="24"/>
        </w:rPr>
        <w:t>27.（</w:t>
      </w:r>
      <w:r w:rsidRPr="005A55BE">
        <w:rPr>
          <w:rFonts w:ascii="Times New Roman" w:eastAsia="宋体" w:hAnsi="Times New Roman" w:cs="Times New Roman"/>
          <w:szCs w:val="24"/>
        </w:rPr>
        <w:t>7</w:t>
      </w:r>
      <w:r w:rsidRPr="005A55BE">
        <w:rPr>
          <w:rFonts w:ascii="宋体" w:eastAsia="宋体" w:hAnsi="宋体" w:cs="宋体" w:hint="eastAsia"/>
          <w:szCs w:val="24"/>
        </w:rPr>
        <w:t>分）</w:t>
      </w:r>
      <w:r w:rsidRPr="005A55BE">
        <w:rPr>
          <w:rFonts w:ascii="Times New Roman" w:eastAsia="宋体" w:hAnsi="Times New Roman" w:cs="Times New Roman" w:hint="eastAsia"/>
          <w:szCs w:val="24"/>
        </w:rPr>
        <w:t>如图所示，小华利用甲、乙、丙三套完全相同的装置，完成下面两个热学实验</w:t>
      </w:r>
      <w:r w:rsidRPr="005A55BE">
        <w:rPr>
          <w:rFonts w:ascii="宋体" w:eastAsia="宋体" w:hAnsi="宋体" w:cs="宋体" w:hint="eastAsia"/>
          <w:szCs w:val="24"/>
        </w:rPr>
        <w:t>．</w:t>
      </w:r>
    </w:p>
    <w:p w:rsidR="005A55BE" w:rsidRPr="005A55BE" w:rsidRDefault="005A55BE" w:rsidP="005A55BE">
      <w:pPr>
        <w:spacing w:line="300" w:lineRule="auto"/>
        <w:jc w:val="left"/>
        <w:rPr>
          <w:rFonts w:ascii="Times New Roman" w:eastAsia="宋体" w:hAnsi="Times New Roman" w:cs="Times New Roman"/>
          <w:szCs w:val="24"/>
        </w:rPr>
      </w:pP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1</w:t>
      </w:r>
      <w:r w:rsidRPr="005A55BE">
        <w:rPr>
          <w:rFonts w:ascii="Times New Roman" w:eastAsia="宋体" w:hAnsi="Times New Roman" w:cs="Times New Roman" w:hint="eastAsia"/>
          <w:szCs w:val="24"/>
        </w:rPr>
        <w:t>）为了比较水和煤油的吸热本领的大小，他应选择</w:t>
      </w:r>
      <w:r w:rsidRPr="005A55BE">
        <w:rPr>
          <w:rFonts w:ascii="宋体" w:eastAsia="宋体" w:hAnsi="宋体" w:cs="宋体" w:hint="eastAsia"/>
          <w:kern w:val="0"/>
          <w:szCs w:val="21"/>
          <w:u w:val="single"/>
          <w:lang w:bidi="ar"/>
        </w:rPr>
        <w:t xml:space="preserve">     </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选填“甲、乙”、“甲、丙”或“乙、丙”）两套装置．实验应控制水和煤油的初温相同、</w:t>
      </w:r>
      <w:r w:rsidRPr="005A55BE">
        <w:rPr>
          <w:rFonts w:ascii="宋体" w:eastAsia="宋体" w:hAnsi="宋体" w:cs="宋体" w:hint="eastAsia"/>
          <w:kern w:val="0"/>
          <w:szCs w:val="21"/>
          <w:u w:val="single"/>
          <w:lang w:bidi="ar"/>
        </w:rPr>
        <w:t xml:space="preserve">   </w:t>
      </w:r>
      <w:r w:rsidRPr="005A55BE">
        <w:rPr>
          <w:rFonts w:ascii="Times New Roman" w:eastAsia="宋体" w:hAnsi="Times New Roman" w:cs="Times New Roman" w:hint="eastAsia"/>
          <w:szCs w:val="24"/>
        </w:rPr>
        <w:t>相同</w:t>
      </w:r>
      <w:r w:rsidRPr="005A55BE">
        <w:rPr>
          <w:rFonts w:ascii="宋体" w:eastAsia="宋体" w:hAnsi="宋体" w:cs="宋体" w:hint="eastAsia"/>
          <w:szCs w:val="24"/>
        </w:rPr>
        <w:t>．</w:t>
      </w:r>
      <w:r w:rsidRPr="005A55BE">
        <w:rPr>
          <w:rFonts w:ascii="Times New Roman" w:eastAsia="宋体" w:hAnsi="Times New Roman" w:cs="Times New Roman" w:hint="eastAsia"/>
          <w:szCs w:val="24"/>
        </w:rPr>
        <w:t>小明通过比较</w:t>
      </w:r>
      <w:r w:rsidRPr="005A55BE">
        <w:rPr>
          <w:rFonts w:ascii="宋体" w:eastAsia="宋体" w:hAnsi="宋体" w:cs="宋体" w:hint="eastAsia"/>
          <w:kern w:val="0"/>
          <w:szCs w:val="21"/>
          <w:u w:val="single"/>
          <w:lang w:bidi="ar"/>
        </w:rPr>
        <w:t xml:space="preserve">  </w:t>
      </w:r>
      <w:r w:rsidRPr="005A55BE">
        <w:rPr>
          <w:rFonts w:ascii="Times New Roman" w:eastAsia="宋体" w:hAnsi="Times New Roman" w:cs="Times New Roman" w:hint="eastAsia"/>
          <w:szCs w:val="24"/>
        </w:rPr>
        <w:t>（选填“加热时间”、“温度计上升的示数”）来比较水和煤油吸收热量的多少</w:t>
      </w:r>
      <w:r w:rsidRPr="005A55BE">
        <w:rPr>
          <w:rFonts w:ascii="宋体" w:eastAsia="宋体" w:hAnsi="宋体" w:cs="宋体" w:hint="eastAsia"/>
          <w:szCs w:val="24"/>
        </w:rPr>
        <w:t>．</w:t>
      </w:r>
      <w:r w:rsidRPr="005A55BE">
        <w:rPr>
          <w:rFonts w:ascii="Times New Roman" w:eastAsia="宋体" w:hAnsi="Times New Roman" w:cs="Times New Roman" w:hint="eastAsia"/>
          <w:szCs w:val="24"/>
        </w:rPr>
        <w:t>经过实验得出了水和煤油温度随时间变化的图象如图丁所示，则图线</w:t>
      </w:r>
      <w:r w:rsidRPr="005A55BE">
        <w:rPr>
          <w:rFonts w:ascii="宋体" w:eastAsia="宋体" w:hAnsi="宋体" w:cs="宋体" w:hint="eastAsia"/>
          <w:kern w:val="0"/>
          <w:szCs w:val="21"/>
          <w:u w:val="single"/>
          <w:lang w:bidi="ar"/>
        </w:rPr>
        <w:t xml:space="preserve">   </w:t>
      </w:r>
      <w:r w:rsidRPr="005A55BE">
        <w:rPr>
          <w:rFonts w:ascii="Times New Roman" w:eastAsia="宋体" w:hAnsi="Times New Roman" w:cs="Times New Roman" w:hint="eastAsia"/>
          <w:szCs w:val="24"/>
        </w:rPr>
        <w:t>（选填“</w:t>
      </w:r>
      <w:r w:rsidRPr="005A55BE">
        <w:rPr>
          <w:rFonts w:ascii="Times New Roman" w:eastAsia="宋体" w:hAnsi="Times New Roman" w:cs="Times New Roman" w:hint="eastAsia"/>
          <w:i/>
          <w:iCs/>
          <w:szCs w:val="24"/>
        </w:rPr>
        <w:t>a</w:t>
      </w:r>
      <w:r w:rsidRPr="005A55BE">
        <w:rPr>
          <w:rFonts w:ascii="Times New Roman" w:eastAsia="宋体" w:hAnsi="Times New Roman" w:cs="Times New Roman" w:hint="eastAsia"/>
          <w:szCs w:val="24"/>
        </w:rPr>
        <w:t>”或“</w:t>
      </w:r>
      <w:r w:rsidRPr="005A55BE">
        <w:rPr>
          <w:rFonts w:ascii="Times New Roman" w:eastAsia="宋体" w:hAnsi="Times New Roman" w:cs="Times New Roman" w:hint="eastAsia"/>
          <w:i/>
          <w:iCs/>
          <w:szCs w:val="24"/>
        </w:rPr>
        <w:t>b</w:t>
      </w:r>
      <w:r w:rsidRPr="005A55BE">
        <w:rPr>
          <w:rFonts w:ascii="Times New Roman" w:eastAsia="宋体" w:hAnsi="Times New Roman" w:cs="Times New Roman" w:hint="eastAsia"/>
          <w:szCs w:val="24"/>
        </w:rPr>
        <w:t>”）对应液体的吸热能力强</w:t>
      </w:r>
      <w:r w:rsidRPr="005A55BE">
        <w:rPr>
          <w:rFonts w:ascii="宋体" w:eastAsia="宋体" w:hAnsi="宋体" w:cs="宋体" w:hint="eastAsia"/>
          <w:szCs w:val="24"/>
        </w:rPr>
        <w:t>．</w:t>
      </w:r>
      <w:r w:rsidRPr="005A55BE">
        <w:rPr>
          <w:rFonts w:ascii="Times New Roman" w:eastAsia="宋体" w:hAnsi="Times New Roman" w:cs="Times New Roman" w:hint="eastAsia"/>
          <w:szCs w:val="24"/>
        </w:rPr>
        <w:t>若不计实验过程中的热量损失，则煤油的比热容为</w:t>
      </w:r>
      <w:r w:rsidRPr="005A55BE">
        <w:rPr>
          <w:rFonts w:ascii="Times New Roman" w:eastAsia="宋体" w:hAnsi="Times New Roman" w:cs="Times New Roman" w:hint="eastAsia"/>
          <w:szCs w:val="24"/>
          <w:u w:val="single"/>
        </w:rPr>
        <w:t xml:space="preserve">     </w:t>
      </w:r>
      <w:r w:rsidRPr="005A55BE">
        <w:rPr>
          <w:rFonts w:ascii="宋体" w:eastAsia="宋体" w:hAnsi="宋体" w:cs="宋体" w:hint="eastAsia"/>
          <w:kern w:val="0"/>
          <w:szCs w:val="21"/>
          <w:u w:val="single"/>
          <w:lang w:bidi="ar"/>
        </w:rPr>
        <w:t xml:space="preserve"> </w:t>
      </w:r>
      <w:r w:rsidRPr="005A55BE">
        <w:rPr>
          <w:rFonts w:ascii="Times New Roman" w:eastAsia="宋体" w:hAnsi="Times New Roman" w:cs="Times New Roman"/>
          <w:kern w:val="0"/>
          <w:szCs w:val="21"/>
          <w:lang w:bidi="ar"/>
        </w:rPr>
        <w:t>J</w:t>
      </w:r>
      <w:r w:rsidRPr="005A55BE">
        <w:rPr>
          <w:rFonts w:ascii="宋体" w:eastAsia="宋体" w:hAnsi="宋体" w:cs="宋体" w:hint="eastAsia"/>
          <w:kern w:val="0"/>
          <w:szCs w:val="21"/>
          <w:lang w:bidi="ar"/>
        </w:rPr>
        <w:t>/</w:t>
      </w:r>
      <w:r w:rsidRPr="005A55BE">
        <w:rPr>
          <w:rFonts w:ascii="Times New Roman" w:eastAsia="宋体" w:hAnsi="Times New Roman" w:cs="Times New Roman" w:hint="eastAsia"/>
          <w:szCs w:val="24"/>
        </w:rPr>
        <w:t>(kg</w:t>
      </w:r>
      <w:r w:rsidRPr="005A55BE">
        <w:rPr>
          <w:rFonts w:ascii="宋体" w:eastAsia="宋体" w:hAnsi="宋体" w:cs="宋体" w:hint="eastAsia"/>
          <w:szCs w:val="24"/>
        </w:rPr>
        <w:t>·℃</w:t>
      </w:r>
      <w:r w:rsidRPr="005A55BE">
        <w:rPr>
          <w:rFonts w:ascii="Times New Roman" w:eastAsia="宋体" w:hAnsi="Times New Roman" w:cs="Times New Roman" w:hint="eastAsia"/>
          <w:szCs w:val="24"/>
        </w:rPr>
        <w:t>)</w:t>
      </w:r>
      <w:r w:rsidRPr="005A55BE">
        <w:rPr>
          <w:rFonts w:ascii="宋体" w:eastAsia="宋体" w:hAnsi="宋体" w:cs="宋体" w:hint="eastAsia"/>
          <w:szCs w:val="24"/>
        </w:rPr>
        <w:t>．</w:t>
      </w:r>
    </w:p>
    <w:p w:rsidR="005A55BE" w:rsidRPr="005A55BE" w:rsidRDefault="005A55BE" w:rsidP="005A55BE">
      <w:pPr>
        <w:spacing w:line="300" w:lineRule="auto"/>
        <w:rPr>
          <w:rFonts w:ascii="Times New Roman" w:eastAsia="宋体" w:hAnsi="Times New Roman" w:cs="Times New Roman"/>
          <w:szCs w:val="24"/>
        </w:rPr>
      </w:pP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2</w:t>
      </w:r>
      <w:r w:rsidRPr="005A55BE">
        <w:rPr>
          <w:rFonts w:ascii="Times New Roman" w:eastAsia="宋体" w:hAnsi="Times New Roman" w:cs="Times New Roman" w:hint="eastAsia"/>
          <w:szCs w:val="24"/>
        </w:rPr>
        <w:t>）为比较不同燃料的热值，小华选择了甲、乙两套装置，他分别在加热器中放入相同质量的不同燃料，同时点燃后对质量和初温相等的两种液体进行加热，直至燃料全部燃烧完</w:t>
      </w:r>
      <w:r w:rsidRPr="005A55BE">
        <w:rPr>
          <w:rFonts w:ascii="宋体" w:eastAsia="宋体" w:hAnsi="宋体" w:cs="宋体" w:hint="eastAsia"/>
          <w:szCs w:val="24"/>
        </w:rPr>
        <w:t>．</w:t>
      </w:r>
    </w:p>
    <w:p w:rsidR="005A55BE" w:rsidRPr="005A55BE" w:rsidRDefault="005A55BE" w:rsidP="005A55BE">
      <w:pPr>
        <w:spacing w:line="300" w:lineRule="auto"/>
        <w:rPr>
          <w:rFonts w:ascii="Times New Roman" w:eastAsia="宋体" w:hAnsi="Times New Roman" w:cs="Times New Roman"/>
          <w:szCs w:val="24"/>
        </w:rPr>
      </w:pPr>
      <w:r w:rsidRPr="005A55BE">
        <w:rPr>
          <w:rFonts w:ascii="Times New Roman" w:eastAsia="宋体" w:hAnsi="Times New Roman" w:cs="Times New Roman" w:hint="eastAsia"/>
          <w:szCs w:val="24"/>
        </w:rPr>
        <w:t>①请你指出小华设计的方案中存在的明显缺陷</w:t>
      </w:r>
      <w:r w:rsidRPr="005A55BE">
        <w:rPr>
          <w:rFonts w:ascii="宋体" w:eastAsia="宋体" w:hAnsi="宋体" w:cs="宋体" w:hint="eastAsia"/>
          <w:szCs w:val="24"/>
        </w:rPr>
        <w:t>．</w:t>
      </w:r>
      <w:r w:rsidRPr="005A55BE">
        <w:rPr>
          <w:rFonts w:ascii="Times New Roman" w:eastAsia="宋体" w:hAnsi="Times New Roman" w:cs="Times New Roman" w:hint="eastAsia"/>
          <w:szCs w:val="24"/>
        </w:rPr>
        <w:t>答：</w:t>
      </w:r>
      <w:r w:rsidRPr="005A55BE">
        <w:rPr>
          <w:rFonts w:ascii="宋体" w:eastAsia="宋体" w:hAnsi="宋体" w:cs="宋体" w:hint="eastAsia"/>
          <w:kern w:val="0"/>
          <w:szCs w:val="21"/>
          <w:u w:val="single"/>
          <w:lang w:bidi="ar"/>
        </w:rPr>
        <w:t xml:space="preserve">              </w:t>
      </w:r>
      <w:r w:rsidRPr="005A55BE">
        <w:rPr>
          <w:rFonts w:ascii="宋体" w:eastAsia="宋体" w:hAnsi="宋体" w:cs="宋体" w:hint="eastAsia"/>
          <w:szCs w:val="24"/>
        </w:rPr>
        <w:t>．</w:t>
      </w:r>
    </w:p>
    <w:p w:rsidR="005A55BE" w:rsidRPr="005A55BE" w:rsidRDefault="005A55BE" w:rsidP="005A55BE">
      <w:pPr>
        <w:spacing w:line="300" w:lineRule="auto"/>
        <w:rPr>
          <w:rFonts w:ascii="宋体" w:eastAsia="宋体" w:hAnsi="宋体" w:cs="宋体"/>
          <w:szCs w:val="24"/>
        </w:rPr>
      </w:pPr>
      <w:r w:rsidRPr="005A55BE">
        <w:rPr>
          <w:rFonts w:ascii="Times New Roman" w:eastAsia="宋体" w:hAnsi="Times New Roman" w:cs="Times New Roman" w:hint="eastAsia"/>
          <w:szCs w:val="24"/>
        </w:rPr>
        <w:t>②改正上述方案缺陷后进行实验，小华发现燃料</w:t>
      </w:r>
      <w:r w:rsidRPr="005A55BE">
        <w:rPr>
          <w:rFonts w:ascii="Times New Roman" w:eastAsia="宋体" w:hAnsi="Times New Roman" w:cs="Times New Roman" w:hint="eastAsia"/>
          <w:szCs w:val="24"/>
        </w:rPr>
        <w:t>1</w:t>
      </w:r>
      <w:r w:rsidRPr="005A55BE">
        <w:rPr>
          <w:rFonts w:ascii="Times New Roman" w:eastAsia="宋体" w:hAnsi="Times New Roman" w:cs="Times New Roman" w:hint="eastAsia"/>
          <w:szCs w:val="24"/>
        </w:rPr>
        <w:t>燃烧后烧杯内液体升高的温度为</w:t>
      </w:r>
      <w:r w:rsidRPr="005A55BE">
        <w:rPr>
          <w:rFonts w:ascii="Cambria Math" w:eastAsia="宋体" w:hAnsi="Cambria Math" w:cs="Cambria Math"/>
          <w:szCs w:val="24"/>
        </w:rPr>
        <w:t>△</w:t>
      </w:r>
      <w:r w:rsidRPr="005A55BE">
        <w:rPr>
          <w:rFonts w:ascii="Times New Roman" w:eastAsia="宋体" w:hAnsi="Times New Roman" w:cs="Times New Roman" w:hint="eastAsia"/>
          <w:i/>
          <w:iCs/>
          <w:szCs w:val="24"/>
        </w:rPr>
        <w:t>t</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hint="eastAsia"/>
          <w:szCs w:val="24"/>
        </w:rPr>
        <w:t>，燃料</w:t>
      </w:r>
      <w:r w:rsidRPr="005A55BE">
        <w:rPr>
          <w:rFonts w:ascii="Times New Roman" w:eastAsia="宋体" w:hAnsi="Times New Roman" w:cs="Times New Roman" w:hint="eastAsia"/>
          <w:szCs w:val="24"/>
        </w:rPr>
        <w:t>2</w:t>
      </w:r>
      <w:r w:rsidRPr="005A55BE">
        <w:rPr>
          <w:rFonts w:ascii="Times New Roman" w:eastAsia="宋体" w:hAnsi="Times New Roman" w:cs="Times New Roman" w:hint="eastAsia"/>
          <w:szCs w:val="24"/>
        </w:rPr>
        <w:t>燃烧后烧杯内液体升高的温度为△</w:t>
      </w:r>
      <w:r w:rsidRPr="005A55BE">
        <w:rPr>
          <w:rFonts w:ascii="Times New Roman" w:eastAsia="宋体" w:hAnsi="Times New Roman" w:cs="Times New Roman" w:hint="eastAsia"/>
          <w:i/>
          <w:iCs/>
          <w:szCs w:val="24"/>
        </w:rPr>
        <w:t>t</w:t>
      </w:r>
      <w:r w:rsidRPr="005A55BE">
        <w:rPr>
          <w:rFonts w:ascii="Times New Roman" w:eastAsia="宋体" w:hAnsi="Times New Roman" w:cs="Times New Roman" w:hint="eastAsia"/>
          <w:szCs w:val="24"/>
          <w:vertAlign w:val="subscript"/>
        </w:rPr>
        <w:t>2</w:t>
      </w:r>
      <w:r w:rsidRPr="005A55BE">
        <w:rPr>
          <w:rFonts w:ascii="Times New Roman" w:eastAsia="宋体" w:hAnsi="Times New Roman" w:cs="Times New Roman" w:hint="eastAsia"/>
          <w:szCs w:val="24"/>
        </w:rPr>
        <w:t>，且△</w:t>
      </w:r>
      <w:r w:rsidRPr="005A55BE">
        <w:rPr>
          <w:rFonts w:ascii="Times New Roman" w:eastAsia="宋体" w:hAnsi="Times New Roman" w:cs="Times New Roman" w:hint="eastAsia"/>
          <w:i/>
          <w:iCs/>
          <w:szCs w:val="24"/>
        </w:rPr>
        <w:t>t</w:t>
      </w:r>
      <w:r w:rsidRPr="005A55BE">
        <w:rPr>
          <w:rFonts w:ascii="Times New Roman" w:eastAsia="宋体" w:hAnsi="Times New Roman" w:cs="Times New Roman" w:hint="eastAsia"/>
          <w:szCs w:val="24"/>
          <w:vertAlign w:val="subscript"/>
        </w:rPr>
        <w:t>1</w:t>
      </w:r>
      <w:r w:rsidRPr="005A55BE">
        <w:rPr>
          <w:rFonts w:ascii="Times New Roman" w:eastAsia="宋体" w:hAnsi="Times New Roman" w:cs="Times New Roman" w:hint="eastAsia"/>
          <w:szCs w:val="24"/>
        </w:rPr>
        <w:t>=2</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i/>
          <w:iCs/>
          <w:szCs w:val="24"/>
        </w:rPr>
        <w:t>t</w:t>
      </w:r>
      <w:r w:rsidRPr="005A55BE">
        <w:rPr>
          <w:rFonts w:ascii="Times New Roman" w:eastAsia="宋体" w:hAnsi="Times New Roman" w:cs="Times New Roman" w:hint="eastAsia"/>
          <w:szCs w:val="24"/>
          <w:vertAlign w:val="subscript"/>
        </w:rPr>
        <w:t>2</w:t>
      </w:r>
      <w:r w:rsidRPr="005A55BE">
        <w:rPr>
          <w:rFonts w:ascii="Times New Roman" w:eastAsia="宋体" w:hAnsi="Times New Roman" w:cs="Times New Roman" w:hint="eastAsia"/>
          <w:szCs w:val="24"/>
        </w:rPr>
        <w:t>．可是，老师却说他不能据此数据得出“燃料</w:t>
      </w:r>
      <w:r w:rsidRPr="005A55BE">
        <w:rPr>
          <w:rFonts w:ascii="Times New Roman" w:eastAsia="宋体" w:hAnsi="Times New Roman" w:cs="Times New Roman" w:hint="eastAsia"/>
          <w:szCs w:val="24"/>
        </w:rPr>
        <w:t>1</w:t>
      </w:r>
      <w:r w:rsidRPr="005A55BE">
        <w:rPr>
          <w:rFonts w:ascii="Times New Roman" w:eastAsia="宋体" w:hAnsi="Times New Roman" w:cs="Times New Roman" w:hint="eastAsia"/>
          <w:szCs w:val="24"/>
        </w:rPr>
        <w:t>的热值是燃料</w:t>
      </w:r>
      <w:r w:rsidRPr="005A55BE">
        <w:rPr>
          <w:rFonts w:ascii="Times New Roman" w:eastAsia="宋体" w:hAnsi="Times New Roman" w:cs="Times New Roman" w:hint="eastAsia"/>
          <w:szCs w:val="24"/>
        </w:rPr>
        <w:t>2</w:t>
      </w:r>
      <w:r w:rsidRPr="005A55BE">
        <w:rPr>
          <w:rFonts w:ascii="Times New Roman" w:eastAsia="宋体" w:hAnsi="Times New Roman" w:cs="Times New Roman" w:hint="eastAsia"/>
          <w:szCs w:val="24"/>
        </w:rPr>
        <w:t>的热值的</w:t>
      </w:r>
      <w:r w:rsidRPr="005A55BE">
        <w:rPr>
          <w:rFonts w:ascii="Times New Roman" w:eastAsia="宋体" w:hAnsi="Times New Roman" w:cs="Times New Roman" w:hint="eastAsia"/>
          <w:szCs w:val="24"/>
        </w:rPr>
        <w:t>2</w:t>
      </w:r>
      <w:r w:rsidRPr="005A55BE">
        <w:rPr>
          <w:rFonts w:ascii="Times New Roman" w:eastAsia="宋体" w:hAnsi="Times New Roman" w:cs="Times New Roman" w:hint="eastAsia"/>
          <w:szCs w:val="24"/>
        </w:rPr>
        <w:t>倍”的结论，原因可能是：</w:t>
      </w:r>
      <w:r w:rsidRPr="005A55BE">
        <w:rPr>
          <w:rFonts w:ascii="Times New Roman" w:eastAsia="宋体" w:hAnsi="Times New Roman" w:cs="Times New Roman" w:hint="eastAsia"/>
          <w:szCs w:val="24"/>
          <w:u w:val="single"/>
        </w:rPr>
        <w:t xml:space="preserve">         </w:t>
      </w:r>
      <w:r w:rsidRPr="005A55BE">
        <w:rPr>
          <w:rFonts w:ascii="宋体" w:eastAsia="宋体" w:hAnsi="宋体" w:cs="宋体" w:hint="eastAsia"/>
          <w:kern w:val="0"/>
          <w:szCs w:val="21"/>
          <w:u w:val="single"/>
          <w:lang w:bidi="ar"/>
        </w:rPr>
        <w:t xml:space="preserve">     </w:t>
      </w:r>
      <w:r w:rsidRPr="005A55BE">
        <w:rPr>
          <w:rFonts w:ascii="宋体" w:eastAsia="宋体" w:hAnsi="宋体" w:cs="宋体" w:hint="eastAsia"/>
          <w:szCs w:val="24"/>
        </w:rPr>
        <w:t>．</w:t>
      </w:r>
    </w:p>
    <w:p w:rsidR="005A55BE" w:rsidRPr="005A55BE" w:rsidRDefault="005A55BE" w:rsidP="005A55BE">
      <w:pPr>
        <w:spacing w:line="300" w:lineRule="auto"/>
        <w:jc w:val="left"/>
        <w:rPr>
          <w:rFonts w:ascii="Times New Roman" w:eastAsia="宋体" w:hAnsi="Times New Roman" w:cs="Times New Roman" w:hint="eastAsia"/>
          <w:szCs w:val="24"/>
        </w:rPr>
      </w:pPr>
      <w:r w:rsidRPr="005A55BE">
        <w:rPr>
          <w:rFonts w:ascii="宋体" w:eastAsia="宋体" w:hAnsi="宋体" w:cs="宋体" w:hint="eastAsia"/>
          <w:szCs w:val="24"/>
        </w:rPr>
        <w:t>28.(</w:t>
      </w:r>
      <w:r w:rsidRPr="005A55BE">
        <w:rPr>
          <w:rFonts w:ascii="Times New Roman" w:eastAsia="宋体" w:hAnsi="Times New Roman" w:cs="Times New Roman"/>
          <w:szCs w:val="24"/>
        </w:rPr>
        <w:t>4</w:t>
      </w:r>
      <w:r w:rsidRPr="005A55BE">
        <w:rPr>
          <w:rFonts w:ascii="宋体" w:eastAsia="宋体" w:hAnsi="宋体" w:cs="宋体" w:hint="eastAsia"/>
          <w:szCs w:val="24"/>
        </w:rPr>
        <w:t>分)</w:t>
      </w:r>
      <w:r w:rsidRPr="005A55BE">
        <w:rPr>
          <w:rFonts w:ascii="Times New Roman" w:eastAsia="宋体" w:hAnsi="Times New Roman" w:cs="Times New Roman" w:hint="eastAsia"/>
          <w:szCs w:val="24"/>
        </w:rPr>
        <w:t>小华同学利用一个弹珠、三根材料和厚度相同、长宽不同的橡皮条，探究“橡皮条的弹性势能与长度、宽度的关系</w:t>
      </w:r>
      <w:r w:rsidRPr="005A55BE">
        <w:rPr>
          <w:rFonts w:ascii="宋体" w:eastAsia="宋体" w:hAnsi="宋体" w:cs="宋体" w:hint="eastAsia"/>
          <w:szCs w:val="24"/>
        </w:rPr>
        <w:t>．</w:t>
      </w:r>
      <w:r w:rsidRPr="005A55BE">
        <w:rPr>
          <w:rFonts w:ascii="Times New Roman" w:eastAsia="宋体" w:hAnsi="Times New Roman" w:cs="Times New Roman" w:hint="eastAsia"/>
          <w:szCs w:val="24"/>
        </w:rPr>
        <w:t>”他将橡皮条</w:t>
      </w:r>
      <w:r w:rsidRPr="005A55BE">
        <w:rPr>
          <w:rFonts w:ascii="Times New Roman" w:eastAsia="宋体" w:hAnsi="Times New Roman" w:cs="Times New Roman" w:hint="eastAsia"/>
          <w:i/>
          <w:iCs/>
          <w:szCs w:val="24"/>
        </w:rPr>
        <w:t>a</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i/>
          <w:iCs/>
          <w:szCs w:val="24"/>
        </w:rPr>
        <w:t>b</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i/>
          <w:iCs/>
          <w:szCs w:val="24"/>
        </w:rPr>
        <w:t>c</w:t>
      </w:r>
      <w:r w:rsidRPr="005A55BE">
        <w:rPr>
          <w:rFonts w:ascii="Times New Roman" w:eastAsia="宋体" w:hAnsi="Times New Roman" w:cs="Times New Roman" w:hint="eastAsia"/>
          <w:szCs w:val="24"/>
        </w:rPr>
        <w:t>依次固定在弹弓上，如图所示</w:t>
      </w:r>
      <w:r w:rsidRPr="005A55BE">
        <w:rPr>
          <w:rFonts w:ascii="宋体" w:eastAsia="宋体" w:hAnsi="宋体" w:cs="宋体" w:hint="eastAsia"/>
          <w:szCs w:val="24"/>
        </w:rPr>
        <w:t>．</w:t>
      </w:r>
      <w:r w:rsidRPr="005A55BE">
        <w:rPr>
          <w:rFonts w:ascii="Times New Roman" w:eastAsia="宋体" w:hAnsi="Times New Roman" w:cs="Times New Roman" w:hint="eastAsia"/>
          <w:szCs w:val="24"/>
        </w:rPr>
        <w:t>在弹性范围内，拉伸相同的伸长量，将弹珠在同一位置沿水平方向弹射出去，测得弹射的水平距离，数据如下表：</w:t>
      </w:r>
    </w:p>
    <w:p w:rsidR="005A55BE" w:rsidRPr="005A55BE" w:rsidRDefault="005A55BE" w:rsidP="005A55BE">
      <w:pPr>
        <w:widowControl/>
        <w:jc w:val="left"/>
        <w:rPr>
          <w:rFonts w:ascii="Times New Roman" w:eastAsia="宋体" w:hAnsi="Times New Roman" w:cs="Times New Roman"/>
          <w:szCs w:val="24"/>
        </w:rPr>
      </w:pPr>
      <w:r w:rsidRPr="005A55BE">
        <w:rPr>
          <w:rFonts w:ascii="Times New Roman" w:eastAsia="宋体" w:hAnsi="Times New Roman" w:cs="Times New Roman"/>
          <w:noProof/>
          <w:szCs w:val="24"/>
        </w:rPr>
        <w:drawing>
          <wp:anchor distT="0" distB="0" distL="114300" distR="114300" simplePos="0" relativeHeight="251675648" behindDoc="0" locked="0" layoutInCell="1" allowOverlap="1">
            <wp:simplePos x="0" y="0"/>
            <wp:positionH relativeFrom="column">
              <wp:posOffset>4389755</wp:posOffset>
            </wp:positionH>
            <wp:positionV relativeFrom="paragraph">
              <wp:posOffset>57785</wp:posOffset>
            </wp:positionV>
            <wp:extent cx="1192530" cy="786130"/>
            <wp:effectExtent l="0" t="0" r="762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192530" cy="78613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A55BE">
        <w:rPr>
          <w:rFonts w:ascii="宋体" w:eastAsia="宋体" w:hAnsi="宋体" w:cs="宋体"/>
          <w:noProof/>
          <w:kern w:val="0"/>
          <w:sz w:val="24"/>
          <w:szCs w:val="24"/>
        </w:rPr>
        <w:drawing>
          <wp:inline distT="0" distB="0" distL="0" distR="0">
            <wp:extent cx="4305300" cy="1238250"/>
            <wp:effectExtent l="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 "/>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305300" cy="1238250"/>
                    </a:xfrm>
                    <a:prstGeom prst="rect">
                      <a:avLst/>
                    </a:prstGeom>
                    <a:noFill/>
                    <a:ln>
                      <a:noFill/>
                    </a:ln>
                    <a:effectLst/>
                  </pic:spPr>
                </pic:pic>
              </a:graphicData>
            </a:graphic>
          </wp:inline>
        </w:drawing>
      </w:r>
    </w:p>
    <w:p w:rsidR="005A55BE" w:rsidRPr="005A55BE" w:rsidRDefault="005A55BE" w:rsidP="005A55BE">
      <w:pPr>
        <w:spacing w:line="300" w:lineRule="auto"/>
        <w:jc w:val="left"/>
        <w:rPr>
          <w:rFonts w:ascii="Times New Roman" w:eastAsia="宋体" w:hAnsi="Times New Roman" w:cs="Times New Roman"/>
          <w:szCs w:val="24"/>
        </w:rPr>
      </w:pPr>
      <w:r w:rsidRPr="005A55BE">
        <w:rPr>
          <w:rFonts w:ascii="Times New Roman" w:eastAsia="宋体" w:hAnsi="Times New Roman" w:cs="Times New Roman" w:hint="eastAsia"/>
          <w:szCs w:val="24"/>
        </w:rPr>
        <w:t>请回答下列问题：</w:t>
      </w:r>
    </w:p>
    <w:p w:rsidR="005A55BE" w:rsidRPr="005A55BE" w:rsidRDefault="005A55BE" w:rsidP="005A55BE">
      <w:pPr>
        <w:spacing w:line="300" w:lineRule="auto"/>
        <w:jc w:val="left"/>
        <w:rPr>
          <w:rFonts w:ascii="Times New Roman" w:eastAsia="宋体" w:hAnsi="Times New Roman" w:cs="Times New Roman"/>
          <w:szCs w:val="24"/>
        </w:rPr>
      </w:pPr>
      <w:r w:rsidRPr="005A55BE">
        <w:rPr>
          <w:rFonts w:ascii="Times New Roman" w:eastAsia="宋体" w:hAnsi="Times New Roman" w:cs="Times New Roman" w:hint="eastAsia"/>
          <w:szCs w:val="24"/>
        </w:rPr>
        <w:t xml:space="preserve"> (1)</w:t>
      </w:r>
      <w:r w:rsidRPr="005A55BE">
        <w:rPr>
          <w:rFonts w:ascii="Times New Roman" w:eastAsia="宋体" w:hAnsi="Times New Roman" w:cs="Times New Roman" w:hint="eastAsia"/>
          <w:szCs w:val="24"/>
        </w:rPr>
        <w:t>实验中，是通过比较</w:t>
      </w:r>
      <w:r w:rsidRPr="005A55BE">
        <w:rPr>
          <w:rFonts w:ascii="Times New Roman" w:eastAsia="宋体" w:hAnsi="Times New Roman" w:cs="Times New Roman" w:hint="eastAsia"/>
          <w:szCs w:val="24"/>
          <w:u w:val="single"/>
        </w:rPr>
        <w:t xml:space="preserve">    </w:t>
      </w:r>
      <w:r w:rsidRPr="005A55BE">
        <w:rPr>
          <w:rFonts w:ascii="宋体" w:eastAsia="宋体" w:hAnsi="宋体" w:cs="宋体" w:hint="eastAsia"/>
          <w:kern w:val="0"/>
          <w:szCs w:val="21"/>
          <w:u w:val="single"/>
          <w:lang w:bidi="ar"/>
        </w:rPr>
        <w:t xml:space="preserve">    </w:t>
      </w:r>
      <w:r w:rsidRPr="005A55BE">
        <w:rPr>
          <w:rFonts w:ascii="Times New Roman" w:eastAsia="宋体" w:hAnsi="Times New Roman" w:cs="Times New Roman" w:hint="eastAsia"/>
          <w:szCs w:val="24"/>
        </w:rPr>
        <w:t>来间接反映橡皮条的弹性势能大小</w:t>
      </w:r>
      <w:r w:rsidRPr="005A55BE">
        <w:rPr>
          <w:rFonts w:ascii="宋体" w:eastAsia="宋体" w:hAnsi="宋体" w:cs="宋体" w:hint="eastAsia"/>
          <w:szCs w:val="24"/>
        </w:rPr>
        <w:t>．</w:t>
      </w:r>
    </w:p>
    <w:p w:rsidR="005A55BE" w:rsidRPr="005A55BE" w:rsidRDefault="005A55BE" w:rsidP="005A55BE">
      <w:pPr>
        <w:spacing w:line="300" w:lineRule="auto"/>
        <w:jc w:val="left"/>
        <w:rPr>
          <w:rFonts w:ascii="Times New Roman" w:eastAsia="宋体" w:hAnsi="Times New Roman" w:cs="Times New Roman"/>
          <w:szCs w:val="24"/>
        </w:rPr>
      </w:pPr>
      <w:r w:rsidRPr="005A55BE">
        <w:rPr>
          <w:rFonts w:ascii="Times New Roman" w:eastAsia="宋体" w:hAnsi="Times New Roman" w:cs="Times New Roman" w:hint="eastAsia"/>
          <w:szCs w:val="24"/>
        </w:rPr>
        <w:t xml:space="preserve"> (2)</w:t>
      </w:r>
      <w:r w:rsidRPr="005A55BE">
        <w:rPr>
          <w:rFonts w:ascii="Times New Roman" w:eastAsia="宋体" w:hAnsi="Times New Roman" w:cs="Times New Roman" w:hint="eastAsia"/>
          <w:szCs w:val="24"/>
        </w:rPr>
        <w:t>比较第</w:t>
      </w:r>
      <w:r w:rsidRPr="005A55BE">
        <w:rPr>
          <w:rFonts w:ascii="Times New Roman" w:eastAsia="宋体" w:hAnsi="Times New Roman" w:cs="Times New Roman" w:hint="eastAsia"/>
          <w:szCs w:val="24"/>
        </w:rPr>
        <w:t>1</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2</w:t>
      </w:r>
      <w:r w:rsidRPr="005A55BE">
        <w:rPr>
          <w:rFonts w:ascii="Times New Roman" w:eastAsia="宋体" w:hAnsi="Times New Roman" w:cs="Times New Roman" w:hint="eastAsia"/>
          <w:szCs w:val="24"/>
        </w:rPr>
        <w:t>次实验可知，拉伸相同的伸长量，橡皮条的弹性势能与它的</w:t>
      </w:r>
      <w:r w:rsidRPr="005A55BE">
        <w:rPr>
          <w:rFonts w:ascii="Times New Roman" w:eastAsia="宋体" w:hAnsi="Times New Roman" w:cs="Times New Roman" w:hint="eastAsia"/>
          <w:szCs w:val="24"/>
          <w:u w:val="single"/>
        </w:rPr>
        <w:t xml:space="preserve">   </w:t>
      </w:r>
      <w:r w:rsidRPr="005A55BE">
        <w:rPr>
          <w:rFonts w:ascii="宋体" w:eastAsia="宋体" w:hAnsi="宋体" w:cs="宋体" w:hint="eastAsia"/>
          <w:kern w:val="0"/>
          <w:szCs w:val="21"/>
          <w:u w:val="single"/>
          <w:lang w:bidi="ar"/>
        </w:rPr>
        <w:t xml:space="preserve">   </w:t>
      </w:r>
      <w:r w:rsidRPr="005A55BE">
        <w:rPr>
          <w:rFonts w:ascii="Times New Roman" w:eastAsia="宋体" w:hAnsi="Times New Roman" w:cs="Times New Roman" w:hint="eastAsia"/>
          <w:szCs w:val="24"/>
        </w:rPr>
        <w:t>有关</w:t>
      </w:r>
      <w:r w:rsidRPr="005A55BE">
        <w:rPr>
          <w:rFonts w:ascii="宋体" w:eastAsia="宋体" w:hAnsi="宋体" w:cs="宋体" w:hint="eastAsia"/>
          <w:szCs w:val="24"/>
        </w:rPr>
        <w:t>．</w:t>
      </w:r>
    </w:p>
    <w:p w:rsidR="005A55BE" w:rsidRPr="005A55BE" w:rsidRDefault="005A55BE" w:rsidP="005A55BE">
      <w:pPr>
        <w:spacing w:line="300" w:lineRule="auto"/>
        <w:jc w:val="left"/>
        <w:rPr>
          <w:rFonts w:ascii="Times New Roman" w:eastAsia="宋体" w:hAnsi="Times New Roman" w:cs="Times New Roman"/>
          <w:szCs w:val="24"/>
        </w:rPr>
      </w:pPr>
      <w:r w:rsidRPr="005A55BE">
        <w:rPr>
          <w:rFonts w:ascii="Times New Roman" w:eastAsia="宋体" w:hAnsi="Times New Roman" w:cs="Times New Roman" w:hint="eastAsia"/>
          <w:szCs w:val="24"/>
        </w:rPr>
        <w:t xml:space="preserve"> (3)</w:t>
      </w:r>
      <w:r w:rsidRPr="005A55BE">
        <w:rPr>
          <w:rFonts w:ascii="Times New Roman" w:eastAsia="宋体" w:hAnsi="Times New Roman" w:cs="Times New Roman" w:hint="eastAsia"/>
          <w:szCs w:val="24"/>
        </w:rPr>
        <w:t>比较第</w:t>
      </w:r>
      <w:r w:rsidRPr="005A55BE">
        <w:rPr>
          <w:rFonts w:ascii="Times New Roman" w:eastAsia="宋体" w:hAnsi="Times New Roman" w:cs="Times New Roman" w:hint="eastAsia"/>
          <w:szCs w:val="24"/>
        </w:rPr>
        <w:t>1</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3</w:t>
      </w:r>
      <w:r w:rsidRPr="005A55BE">
        <w:rPr>
          <w:rFonts w:ascii="Times New Roman" w:eastAsia="宋体" w:hAnsi="Times New Roman" w:cs="Times New Roman" w:hint="eastAsia"/>
          <w:szCs w:val="24"/>
        </w:rPr>
        <w:t>次实验可知，拉伸相同的伸长量，橡皮条的弹性势能还与它的</w:t>
      </w:r>
      <w:r w:rsidRPr="005A55BE">
        <w:rPr>
          <w:rFonts w:ascii="Times New Roman" w:eastAsia="宋体" w:hAnsi="Times New Roman" w:cs="Times New Roman" w:hint="eastAsia"/>
          <w:szCs w:val="24"/>
          <w:u w:val="single"/>
        </w:rPr>
        <w:t xml:space="preserve">  </w:t>
      </w:r>
      <w:r w:rsidRPr="005A55BE">
        <w:rPr>
          <w:rFonts w:ascii="宋体" w:eastAsia="宋体" w:hAnsi="宋体" w:cs="宋体" w:hint="eastAsia"/>
          <w:kern w:val="0"/>
          <w:szCs w:val="21"/>
          <w:u w:val="single"/>
          <w:lang w:bidi="ar"/>
        </w:rPr>
        <w:t xml:space="preserve">   </w:t>
      </w:r>
      <w:r w:rsidRPr="005A55BE">
        <w:rPr>
          <w:rFonts w:ascii="Times New Roman" w:eastAsia="宋体" w:hAnsi="Times New Roman" w:cs="Times New Roman" w:hint="eastAsia"/>
          <w:szCs w:val="24"/>
        </w:rPr>
        <w:t>有</w:t>
      </w:r>
      <w:r w:rsidRPr="005A55BE">
        <w:rPr>
          <w:rFonts w:ascii="Times New Roman" w:eastAsia="宋体" w:hAnsi="Times New Roman" w:cs="Times New Roman" w:hint="eastAsia"/>
          <w:szCs w:val="24"/>
        </w:rPr>
        <w:lastRenderedPageBreak/>
        <w:t>关</w:t>
      </w:r>
      <w:r w:rsidRPr="005A55BE">
        <w:rPr>
          <w:rFonts w:ascii="宋体" w:eastAsia="宋体" w:hAnsi="宋体" w:cs="宋体" w:hint="eastAsia"/>
          <w:szCs w:val="24"/>
        </w:rPr>
        <w:t>．</w:t>
      </w:r>
    </w:p>
    <w:p w:rsidR="005A55BE" w:rsidRPr="005A55BE" w:rsidRDefault="005A55BE" w:rsidP="005A55BE">
      <w:pPr>
        <w:spacing w:line="300" w:lineRule="auto"/>
        <w:jc w:val="left"/>
        <w:rPr>
          <w:rFonts w:ascii="Times New Roman" w:eastAsia="宋体" w:hAnsi="Times New Roman" w:cs="Times New Roman"/>
          <w:szCs w:val="24"/>
        </w:rPr>
      </w:pPr>
      <w:r w:rsidRPr="005A55BE">
        <w:rPr>
          <w:rFonts w:ascii="Times New Roman" w:eastAsia="宋体" w:hAnsi="Times New Roman" w:cs="Times New Roman" w:hint="eastAsia"/>
          <w:szCs w:val="24"/>
        </w:rPr>
        <w:t xml:space="preserve"> (4)</w:t>
      </w:r>
      <w:r w:rsidRPr="005A55BE">
        <w:rPr>
          <w:rFonts w:ascii="Times New Roman" w:eastAsia="宋体" w:hAnsi="Times New Roman" w:cs="Times New Roman" w:hint="eastAsia"/>
          <w:szCs w:val="24"/>
        </w:rPr>
        <w:t>用同种材料、同厚度的橡皮条，拉伸相同的伸长量，弹性势能最大的橡皮条是</w:t>
      </w:r>
      <w:r w:rsidRPr="005A55BE">
        <w:rPr>
          <w:rFonts w:ascii="Times New Roman" w:eastAsia="宋体" w:hAnsi="Times New Roman" w:cs="Times New Roman" w:hint="eastAsia"/>
          <w:szCs w:val="24"/>
        </w:rPr>
        <w:t xml:space="preserve">(  </w:t>
      </w:r>
      <w:r w:rsidRPr="005A55BE">
        <w:rPr>
          <w:rFonts w:ascii="Times New Roman" w:eastAsia="宋体" w:hAnsi="Times New Roman" w:cs="Times New Roman" w:hint="eastAsia"/>
          <w:szCs w:val="24"/>
          <w:u w:val="single"/>
        </w:rPr>
        <w:t xml:space="preserve"> </w:t>
      </w:r>
      <w:r w:rsidRPr="005A55BE">
        <w:rPr>
          <w:rFonts w:ascii="Times New Roman" w:eastAsia="宋体" w:hAnsi="Times New Roman" w:cs="Times New Roman" w:hint="eastAsia"/>
          <w:szCs w:val="24"/>
        </w:rPr>
        <w:t xml:space="preserve">  )</w:t>
      </w:r>
    </w:p>
    <w:p w:rsidR="005A55BE" w:rsidRPr="005A55BE" w:rsidRDefault="005A55BE" w:rsidP="005A55BE">
      <w:pPr>
        <w:spacing w:line="300" w:lineRule="auto"/>
        <w:ind w:firstLineChars="100" w:firstLine="210"/>
        <w:jc w:val="left"/>
        <w:rPr>
          <w:rFonts w:ascii="Times New Roman" w:eastAsia="宋体" w:hAnsi="Times New Roman" w:cs="Times New Roman"/>
          <w:szCs w:val="24"/>
        </w:rPr>
      </w:pPr>
      <w:r w:rsidRPr="005A55BE">
        <w:rPr>
          <w:rFonts w:ascii="Times New Roman" w:eastAsia="宋体" w:hAnsi="Times New Roman" w:cs="Times New Roman" w:hint="eastAsia"/>
          <w:szCs w:val="24"/>
        </w:rPr>
        <w:t>A</w:t>
      </w:r>
      <w:r w:rsidRPr="005A55BE">
        <w:rPr>
          <w:rFonts w:ascii="Times New Roman" w:eastAsia="宋体" w:hAnsi="Times New Roman" w:cs="Times New Roman" w:hint="eastAsia"/>
          <w:szCs w:val="24"/>
        </w:rPr>
        <w:t>．窄面长的</w:t>
      </w:r>
      <w:r w:rsidRPr="005A55BE">
        <w:rPr>
          <w:rFonts w:ascii="Times New Roman" w:eastAsia="宋体" w:hAnsi="Times New Roman" w:cs="Times New Roman" w:hint="eastAsia"/>
          <w:szCs w:val="24"/>
        </w:rPr>
        <w:t xml:space="preserve">       B</w:t>
      </w:r>
      <w:r w:rsidRPr="005A55BE">
        <w:rPr>
          <w:rFonts w:ascii="Times New Roman" w:eastAsia="宋体" w:hAnsi="Times New Roman" w:cs="Times New Roman" w:hint="eastAsia"/>
          <w:szCs w:val="24"/>
        </w:rPr>
        <w:t>．宽面长的</w:t>
      </w:r>
      <w:r w:rsidRPr="005A55BE">
        <w:rPr>
          <w:rFonts w:ascii="Times New Roman" w:eastAsia="宋体" w:hAnsi="Times New Roman" w:cs="Times New Roman" w:hint="eastAsia"/>
          <w:szCs w:val="24"/>
        </w:rPr>
        <w:t xml:space="preserve">       C</w:t>
      </w:r>
      <w:r w:rsidRPr="005A55BE">
        <w:rPr>
          <w:rFonts w:ascii="Times New Roman" w:eastAsia="宋体" w:hAnsi="Times New Roman" w:cs="Times New Roman" w:hint="eastAsia"/>
          <w:szCs w:val="24"/>
        </w:rPr>
        <w:t>．窄面短的</w:t>
      </w:r>
      <w:r w:rsidRPr="005A55BE">
        <w:rPr>
          <w:rFonts w:ascii="Times New Roman" w:eastAsia="宋体" w:hAnsi="Times New Roman" w:cs="Times New Roman" w:hint="eastAsia"/>
          <w:szCs w:val="24"/>
        </w:rPr>
        <w:t xml:space="preserve">      D</w:t>
      </w:r>
      <w:r w:rsidRPr="005A55BE">
        <w:rPr>
          <w:rFonts w:ascii="Times New Roman" w:eastAsia="宋体" w:hAnsi="Times New Roman" w:cs="Times New Roman" w:hint="eastAsia"/>
          <w:szCs w:val="24"/>
        </w:rPr>
        <w:t>．宽面短的</w:t>
      </w:r>
    </w:p>
    <w:p w:rsidR="005A55BE" w:rsidRPr="005A55BE" w:rsidRDefault="005A55BE" w:rsidP="005A55BE">
      <w:pPr>
        <w:spacing w:line="300" w:lineRule="auto"/>
        <w:rPr>
          <w:rFonts w:ascii="宋体" w:eastAsia="宋体" w:hAnsi="宋体" w:cs="宋体" w:hint="eastAsia"/>
          <w:szCs w:val="24"/>
        </w:rPr>
      </w:pPr>
      <w:r w:rsidRPr="005A55BE">
        <w:rPr>
          <w:rFonts w:ascii="宋体" w:eastAsia="宋体" w:hAnsi="宋体" w:cs="宋体" w:hint="eastAsia"/>
          <w:szCs w:val="24"/>
        </w:rPr>
        <w:t>29、（6分）小星家的太阳能热水器，水箱容积是200L．小星进行了一次观察活动：某天早上，他用温度计测得自来水的温度为20℃，然后给热水器水箱送满水，中午时“温度传感器”显示水箱中的水温为45℃．请你求解下列问题：</w:t>
      </w:r>
    </w:p>
    <w:p w:rsidR="005A55BE" w:rsidRPr="005A55BE" w:rsidRDefault="005A55BE" w:rsidP="005A55BE">
      <w:pPr>
        <w:spacing w:line="300" w:lineRule="auto"/>
        <w:rPr>
          <w:rFonts w:ascii="宋体" w:eastAsia="宋体" w:hAnsi="宋体" w:cs="宋体" w:hint="eastAsia"/>
          <w:szCs w:val="24"/>
        </w:rPr>
      </w:pPr>
      <w:r w:rsidRPr="005A55BE">
        <w:rPr>
          <w:rFonts w:ascii="宋体" w:eastAsia="宋体" w:hAnsi="宋体" w:cs="宋体" w:hint="eastAsia"/>
          <w:szCs w:val="24"/>
        </w:rPr>
        <w:t>（1）水吸收的热量 【c</w:t>
      </w:r>
      <w:r w:rsidRPr="005A55BE">
        <w:rPr>
          <w:rFonts w:ascii="宋体" w:eastAsia="宋体" w:hAnsi="宋体" w:cs="宋体" w:hint="eastAsia"/>
          <w:szCs w:val="24"/>
          <w:vertAlign w:val="subscript"/>
        </w:rPr>
        <w:t>水</w:t>
      </w:r>
      <w:r w:rsidRPr="005A55BE">
        <w:rPr>
          <w:rFonts w:ascii="宋体" w:eastAsia="宋体" w:hAnsi="宋体" w:cs="宋体" w:hint="eastAsia"/>
          <w:szCs w:val="24"/>
        </w:rPr>
        <w:t>=4.2×10</w:t>
      </w:r>
      <w:r w:rsidRPr="005A55BE">
        <w:rPr>
          <w:rFonts w:ascii="宋体" w:eastAsia="宋体" w:hAnsi="宋体" w:cs="宋体" w:hint="eastAsia"/>
          <w:szCs w:val="24"/>
          <w:vertAlign w:val="superscript"/>
        </w:rPr>
        <w:t>3</w:t>
      </w:r>
      <w:r w:rsidRPr="005A55BE">
        <w:rPr>
          <w:rFonts w:ascii="宋体" w:eastAsia="宋体" w:hAnsi="宋体" w:cs="宋体" w:hint="eastAsia"/>
          <w:szCs w:val="24"/>
        </w:rPr>
        <w:t>J／(kg·℃)】</w:t>
      </w:r>
    </w:p>
    <w:p w:rsidR="005A55BE" w:rsidRPr="005A55BE" w:rsidRDefault="005A55BE" w:rsidP="005A55BE">
      <w:pPr>
        <w:spacing w:line="300" w:lineRule="auto"/>
        <w:rPr>
          <w:rFonts w:ascii="宋体" w:eastAsia="宋体" w:hAnsi="宋体" w:cs="宋体" w:hint="eastAsia"/>
          <w:szCs w:val="24"/>
        </w:rPr>
      </w:pPr>
      <w:r w:rsidRPr="005A55BE">
        <w:rPr>
          <w:rFonts w:ascii="宋体" w:eastAsia="宋体" w:hAnsi="宋体" w:cs="宋体" w:hint="eastAsia"/>
          <w:szCs w:val="24"/>
        </w:rPr>
        <w:t>（2）如果水吸收的这些热量，由燃烧煤气来提供，而煤气灶的效率为40％，求至少需要燃烧多少煤气（煤气的热值为q=4.2×10</w:t>
      </w:r>
      <w:r w:rsidRPr="005A55BE">
        <w:rPr>
          <w:rFonts w:ascii="宋体" w:eastAsia="宋体" w:hAnsi="宋体" w:cs="宋体" w:hint="eastAsia"/>
          <w:szCs w:val="24"/>
          <w:vertAlign w:val="superscript"/>
        </w:rPr>
        <w:t>7</w:t>
      </w:r>
      <w:r w:rsidRPr="005A55BE">
        <w:rPr>
          <w:rFonts w:ascii="宋体" w:eastAsia="宋体" w:hAnsi="宋体" w:cs="宋体" w:hint="eastAsia"/>
          <w:szCs w:val="24"/>
        </w:rPr>
        <w:t>J／kg）</w:t>
      </w:r>
    </w:p>
    <w:p w:rsidR="005A55BE" w:rsidRPr="005A55BE" w:rsidRDefault="005A55BE" w:rsidP="005A55BE">
      <w:pPr>
        <w:spacing w:line="300" w:lineRule="auto"/>
        <w:rPr>
          <w:rFonts w:ascii="宋体" w:eastAsia="宋体" w:hAnsi="宋体" w:cs="宋体"/>
          <w:szCs w:val="24"/>
        </w:rPr>
      </w:pPr>
    </w:p>
    <w:p w:rsidR="005A55BE" w:rsidRPr="005A55BE" w:rsidRDefault="005A55BE" w:rsidP="005A55BE">
      <w:pPr>
        <w:rPr>
          <w:rFonts w:ascii="Times New Roman" w:eastAsia="宋体" w:hAnsi="Times New Roman" w:cs="Times New Roman"/>
          <w:szCs w:val="24"/>
        </w:rPr>
      </w:pPr>
    </w:p>
    <w:p w:rsidR="005A55BE" w:rsidRPr="005A55BE" w:rsidRDefault="005A55BE" w:rsidP="005A55BE">
      <w:pPr>
        <w:spacing w:line="400" w:lineRule="exact"/>
        <w:rPr>
          <w:rFonts w:ascii="Times New Roman" w:eastAsia="宋体" w:hAnsi="Times New Roman" w:cs="Times New Roman"/>
          <w:szCs w:val="24"/>
        </w:rPr>
      </w:pPr>
    </w:p>
    <w:p w:rsidR="005A55BE" w:rsidRPr="005A55BE" w:rsidRDefault="005A55BE" w:rsidP="005A55BE">
      <w:pPr>
        <w:spacing w:line="400" w:lineRule="exact"/>
        <w:rPr>
          <w:rFonts w:ascii="Times New Roman" w:eastAsia="宋体" w:hAnsi="Times New Roman" w:cs="Times New Roman"/>
          <w:szCs w:val="24"/>
        </w:rPr>
      </w:pPr>
      <w:r w:rsidRPr="005A55BE">
        <w:rPr>
          <w:rFonts w:ascii="Times New Roman" w:eastAsia="宋体" w:hAnsi="Times New Roman" w:cs="Times New Roman" w:hint="eastAsia"/>
          <w:szCs w:val="24"/>
        </w:rPr>
        <w:t>30.</w:t>
      </w:r>
      <w:r w:rsidRPr="005A55BE">
        <w:rPr>
          <w:rFonts w:ascii="Times New Roman" w:eastAsia="宋体" w:hAnsi="Times New Roman" w:cs="Times New Roman"/>
          <w:szCs w:val="24"/>
        </w:rPr>
        <w:t>（</w:t>
      </w:r>
      <w:r w:rsidRPr="005A55BE">
        <w:rPr>
          <w:rFonts w:ascii="Times New Roman" w:eastAsia="宋体" w:hAnsi="Times New Roman" w:cs="Times New Roman"/>
          <w:szCs w:val="24"/>
        </w:rPr>
        <w:t>6</w:t>
      </w:r>
      <w:r w:rsidRPr="005A55BE">
        <w:rPr>
          <w:rFonts w:ascii="Times New Roman" w:eastAsia="宋体" w:hAnsi="Times New Roman" w:cs="Times New Roman"/>
          <w:szCs w:val="24"/>
        </w:rPr>
        <w:t>分）某型号汽车重力为</w:t>
      </w:r>
      <w:r w:rsidRPr="005A55BE">
        <w:rPr>
          <w:rFonts w:ascii="Times New Roman" w:eastAsia="宋体" w:hAnsi="Times New Roman" w:cs="Times New Roman"/>
          <w:szCs w:val="24"/>
        </w:rPr>
        <w:t>2×10</w:t>
      </w:r>
      <w:r w:rsidRPr="005A55BE">
        <w:rPr>
          <w:rFonts w:ascii="Times New Roman" w:eastAsia="宋体" w:hAnsi="Times New Roman" w:cs="Times New Roman" w:hint="eastAsia"/>
          <w:szCs w:val="24"/>
          <w:vertAlign w:val="superscript"/>
        </w:rPr>
        <w:t>4</w:t>
      </w:r>
      <w:r w:rsidRPr="005A55BE">
        <w:rPr>
          <w:rFonts w:ascii="Times New Roman" w:eastAsia="宋体" w:hAnsi="Times New Roman" w:cs="Times New Roman"/>
          <w:szCs w:val="24"/>
        </w:rPr>
        <w:t>N</w:t>
      </w:r>
      <w:r w:rsidRPr="005A55BE">
        <w:rPr>
          <w:rFonts w:ascii="Times New Roman" w:eastAsia="宋体" w:hAnsi="Times New Roman" w:cs="Times New Roman"/>
          <w:szCs w:val="24"/>
        </w:rPr>
        <w:t>，发动机的额定功率为</w:t>
      </w:r>
      <w:r w:rsidRPr="005A55BE">
        <w:rPr>
          <w:rFonts w:ascii="Times New Roman" w:eastAsia="宋体" w:hAnsi="Times New Roman" w:cs="Times New Roman"/>
          <w:szCs w:val="24"/>
        </w:rPr>
        <w:t>6×10</w:t>
      </w:r>
      <w:r w:rsidRPr="005A55BE">
        <w:rPr>
          <w:rFonts w:ascii="Times New Roman" w:eastAsia="宋体" w:hAnsi="Times New Roman" w:cs="Times New Roman" w:hint="eastAsia"/>
          <w:szCs w:val="24"/>
          <w:vertAlign w:val="superscript"/>
        </w:rPr>
        <w:t>4</w:t>
      </w:r>
      <w:r w:rsidRPr="005A55BE">
        <w:rPr>
          <w:rFonts w:ascii="Times New Roman" w:eastAsia="宋体" w:hAnsi="Times New Roman" w:cs="Times New Roman"/>
          <w:szCs w:val="24"/>
        </w:rPr>
        <w:t>W</w:t>
      </w:r>
      <w:r w:rsidRPr="005A55BE">
        <w:rPr>
          <w:rFonts w:ascii="Times New Roman" w:eastAsia="宋体" w:hAnsi="Times New Roman" w:cs="Times New Roman"/>
          <w:szCs w:val="24"/>
        </w:rPr>
        <w:t>，</w:t>
      </w:r>
      <w:r w:rsidRPr="005A55BE">
        <w:rPr>
          <w:rFonts w:ascii="Times New Roman" w:eastAsia="宋体" w:hAnsi="Times New Roman" w:cs="Times New Roman" w:hint="eastAsia"/>
          <w:szCs w:val="24"/>
        </w:rPr>
        <w:t>已</w:t>
      </w:r>
      <w:r w:rsidRPr="005A55BE">
        <w:rPr>
          <w:rFonts w:ascii="Times New Roman" w:eastAsia="宋体" w:hAnsi="Times New Roman" w:cs="Times New Roman"/>
          <w:szCs w:val="24"/>
        </w:rPr>
        <w:t>知汽车在水平路面</w:t>
      </w:r>
    </w:p>
    <w:p w:rsidR="005A55BE" w:rsidRPr="005A55BE" w:rsidRDefault="005A55BE" w:rsidP="005A55BE">
      <w:pPr>
        <w:spacing w:line="400" w:lineRule="exact"/>
        <w:ind w:firstLineChars="150" w:firstLine="315"/>
        <w:rPr>
          <w:rFonts w:ascii="Times New Roman" w:eastAsia="宋体" w:hAnsi="Times New Roman" w:cs="Times New Roman"/>
          <w:szCs w:val="24"/>
        </w:rPr>
      </w:pPr>
      <w:r w:rsidRPr="005A55BE">
        <w:rPr>
          <w:rFonts w:ascii="Times New Roman" w:eastAsia="宋体" w:hAnsi="Times New Roman" w:cs="Times New Roman"/>
          <w:szCs w:val="24"/>
        </w:rPr>
        <w:t>匀速运动时所受阻力为车重的五分之一．求：</w:t>
      </w:r>
    </w:p>
    <w:p w:rsidR="005A55BE" w:rsidRPr="005A55BE" w:rsidRDefault="005A55BE" w:rsidP="005A55BE">
      <w:pPr>
        <w:spacing w:line="400" w:lineRule="exact"/>
        <w:ind w:firstLine="420"/>
        <w:rPr>
          <w:rFonts w:ascii="Times New Roman" w:eastAsia="宋体" w:hAnsi="Times New Roman" w:cs="Times New Roman"/>
          <w:szCs w:val="24"/>
        </w:rPr>
      </w:pPr>
      <w:r w:rsidRPr="005A55BE">
        <w:rPr>
          <w:rFonts w:ascii="Times New Roman" w:eastAsia="宋体" w:hAnsi="Times New Roman" w:cs="Times New Roman"/>
          <w:szCs w:val="24"/>
        </w:rPr>
        <w:t>(1)</w:t>
      </w:r>
      <w:r w:rsidRPr="005A55BE">
        <w:rPr>
          <w:rFonts w:ascii="Times New Roman" w:eastAsia="宋体" w:hAnsi="Times New Roman" w:cs="Times New Roman"/>
          <w:szCs w:val="24"/>
        </w:rPr>
        <w:t>发动机所提供牵引力的大小</w:t>
      </w:r>
      <w:r w:rsidRPr="005A55BE">
        <w:rPr>
          <w:rFonts w:ascii="Times New Roman" w:eastAsia="宋体" w:hAnsi="Times New Roman" w:cs="Times New Roman" w:hint="eastAsia"/>
          <w:szCs w:val="24"/>
        </w:rPr>
        <w:t>；</w:t>
      </w:r>
    </w:p>
    <w:p w:rsidR="005A55BE" w:rsidRPr="005A55BE" w:rsidRDefault="005A55BE" w:rsidP="005A55BE">
      <w:pPr>
        <w:spacing w:line="400" w:lineRule="exact"/>
        <w:ind w:firstLine="420"/>
        <w:rPr>
          <w:rFonts w:ascii="Times New Roman" w:eastAsia="宋体" w:hAnsi="Times New Roman" w:cs="Times New Roman"/>
          <w:szCs w:val="24"/>
        </w:rPr>
      </w:pPr>
      <w:r w:rsidRPr="005A55BE">
        <w:rPr>
          <w:rFonts w:ascii="Times New Roman" w:eastAsia="宋体" w:hAnsi="Times New Roman" w:cs="Times New Roman"/>
          <w:szCs w:val="24"/>
        </w:rPr>
        <w:t>(2)</w:t>
      </w:r>
      <w:r w:rsidRPr="005A55BE">
        <w:rPr>
          <w:rFonts w:ascii="Times New Roman" w:eastAsia="宋体" w:hAnsi="Times New Roman" w:cs="Times New Roman"/>
          <w:szCs w:val="24"/>
        </w:rPr>
        <w:t>汽车行驶</w:t>
      </w:r>
      <w:r w:rsidRPr="005A55BE">
        <w:rPr>
          <w:rFonts w:ascii="Times New Roman" w:eastAsia="宋体" w:hAnsi="Times New Roman" w:cs="Times New Roman"/>
          <w:szCs w:val="24"/>
        </w:rPr>
        <w:t>20min</w:t>
      </w:r>
      <w:r w:rsidRPr="005A55BE">
        <w:rPr>
          <w:rFonts w:ascii="Times New Roman" w:eastAsia="宋体" w:hAnsi="Times New Roman" w:cs="Times New Roman"/>
          <w:szCs w:val="24"/>
        </w:rPr>
        <w:t>牵引力所做的功；</w:t>
      </w:r>
    </w:p>
    <w:p w:rsidR="005A55BE" w:rsidRPr="005A55BE" w:rsidRDefault="005A55BE" w:rsidP="005A55BE">
      <w:pPr>
        <w:spacing w:line="400" w:lineRule="exact"/>
        <w:ind w:firstLine="420"/>
        <w:rPr>
          <w:rFonts w:ascii="Times New Roman" w:eastAsia="宋体" w:hAnsi="Times New Roman" w:cs="Times New Roman" w:hint="eastAsia"/>
          <w:szCs w:val="24"/>
        </w:rPr>
      </w:pPr>
      <w:r w:rsidRPr="005A55BE">
        <w:rPr>
          <w:rFonts w:ascii="Times New Roman" w:eastAsia="宋体" w:hAnsi="Times New Roman" w:cs="Times New Roman"/>
          <w:szCs w:val="24"/>
        </w:rPr>
        <w:t>(3)</w:t>
      </w:r>
      <w:r w:rsidRPr="005A55BE">
        <w:rPr>
          <w:rFonts w:ascii="Times New Roman" w:eastAsia="宋体" w:hAnsi="Times New Roman" w:cs="Times New Roman"/>
          <w:szCs w:val="24"/>
        </w:rPr>
        <w:t>汽车行驶速度的大小．</w:t>
      </w:r>
    </w:p>
    <w:p w:rsidR="005A55BE" w:rsidRPr="005A55BE" w:rsidRDefault="005A55BE" w:rsidP="005A55BE">
      <w:pPr>
        <w:spacing w:line="400" w:lineRule="exact"/>
        <w:rPr>
          <w:rFonts w:ascii="Times New Roman" w:eastAsia="宋体" w:hAnsi="Times New Roman" w:cs="Times New Roman"/>
          <w:szCs w:val="24"/>
        </w:rPr>
      </w:pPr>
    </w:p>
    <w:p w:rsidR="005A55BE" w:rsidRPr="005A55BE" w:rsidRDefault="005A55BE" w:rsidP="005A55BE">
      <w:pPr>
        <w:spacing w:line="400" w:lineRule="exact"/>
        <w:rPr>
          <w:rFonts w:ascii="Times New Roman" w:eastAsia="宋体" w:hAnsi="Times New Roman" w:cs="Times New Roman" w:hint="eastAsia"/>
          <w:szCs w:val="24"/>
        </w:rPr>
      </w:pPr>
      <w:r w:rsidRPr="005A55BE">
        <w:rPr>
          <w:rFonts w:ascii="Times New Roman" w:eastAsia="宋体" w:hAnsi="Times New Roman" w:cs="Times New Roman"/>
          <w:noProof/>
          <w:szCs w:val="24"/>
        </w:rPr>
        <w:drawing>
          <wp:anchor distT="0" distB="0" distL="114300" distR="114300" simplePos="0" relativeHeight="251677696" behindDoc="1" locked="0" layoutInCell="1" allowOverlap="1">
            <wp:simplePos x="0" y="0"/>
            <wp:positionH relativeFrom="column">
              <wp:posOffset>3616325</wp:posOffset>
            </wp:positionH>
            <wp:positionV relativeFrom="paragraph">
              <wp:posOffset>1490345</wp:posOffset>
            </wp:positionV>
            <wp:extent cx="1678305" cy="1173480"/>
            <wp:effectExtent l="0" t="0" r="0" b="7620"/>
            <wp:wrapTight wrapText="bothSides">
              <wp:wrapPolygon edited="0">
                <wp:start x="0" y="0"/>
                <wp:lineTo x="0" y="21390"/>
                <wp:lineTo x="21330" y="21390"/>
                <wp:lineTo x="21330" y="0"/>
                <wp:lineTo x="0" y="0"/>
              </wp:wrapPolygon>
            </wp:wrapTigh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
                    <pic:cNvPicPr>
                      <a:picLocks noChangeAspect="1" noChangeArrowheads="1"/>
                    </pic:cNvPicPr>
                  </pic:nvPicPr>
                  <pic:blipFill>
                    <a:blip r:embed="rId55">
                      <a:lum bright="-36000" contrast="78000"/>
                      <a:extLst>
                        <a:ext uri="{28A0092B-C50C-407E-A947-70E740481C1C}">
                          <a14:useLocalDpi xmlns:a14="http://schemas.microsoft.com/office/drawing/2010/main" val="0"/>
                        </a:ext>
                      </a:extLst>
                    </a:blip>
                    <a:srcRect/>
                    <a:stretch>
                      <a:fillRect/>
                    </a:stretch>
                  </pic:blipFill>
                  <pic:spPr bwMode="auto">
                    <a:xfrm>
                      <a:off x="0" y="0"/>
                      <a:ext cx="1678305" cy="117348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5A55BE">
        <w:rPr>
          <w:rFonts w:ascii="Times New Roman" w:eastAsia="宋体" w:hAnsi="Times New Roman" w:cs="Times New Roman" w:hint="eastAsia"/>
          <w:szCs w:val="24"/>
        </w:rPr>
        <w:t>31.</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8</w:t>
      </w:r>
      <w:r w:rsidRPr="005A55BE">
        <w:rPr>
          <w:rFonts w:ascii="Times New Roman" w:eastAsia="宋体" w:hAnsi="Times New Roman" w:cs="Times New Roman" w:hint="eastAsia"/>
          <w:szCs w:val="24"/>
        </w:rPr>
        <w:t>分）如图所示四缸发动机工作原理，内燃机通过连杆把四个气缸的活塞连在一根曲轴上，并使各气缸的做功过程错开。在飞轮转动的每半周里，都有一个气缸在做功，其他三个气缸分别在做吸气、压缩和排气工作。四缸发动机的主要技术指标如下表所示，其中排量等于四个汽缸工作容积的总和，汽缸工作容积是指活塞从上止点到下止点所扫过的容积，又称单缸排量，它取决于活塞的面积与活塞上下运动的距离，当发动机以最大功率工作时，曲轴转速为</w:t>
      </w:r>
      <w:r w:rsidRPr="005A55BE">
        <w:rPr>
          <w:rFonts w:ascii="Times New Roman" w:eastAsia="宋体" w:hAnsi="Times New Roman" w:cs="Times New Roman" w:hint="eastAsia"/>
          <w:szCs w:val="24"/>
        </w:rPr>
        <w:t>6000r/min</w:t>
      </w:r>
      <w:r w:rsidRPr="005A55BE">
        <w:rPr>
          <w:rFonts w:ascii="Times New Roman" w:eastAsia="宋体" w:hAnsi="Times New Roman" w:cs="Times New Roman" w:hint="eastAsia"/>
          <w:szCs w:val="24"/>
        </w:rPr>
        <w:t>，汽油的热值为</w:t>
      </w:r>
      <w:r w:rsidRPr="005A55BE">
        <w:rPr>
          <w:rFonts w:ascii="Times New Roman" w:eastAsia="宋体" w:hAnsi="Times New Roman" w:cs="Times New Roman" w:hint="eastAsia"/>
          <w:szCs w:val="24"/>
        </w:rPr>
        <w:t>4.6</w:t>
      </w: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10</w:t>
      </w:r>
      <w:r w:rsidRPr="005A55BE">
        <w:rPr>
          <w:rFonts w:ascii="Times New Roman" w:eastAsia="宋体" w:hAnsi="Times New Roman" w:cs="Times New Roman" w:hint="eastAsia"/>
          <w:szCs w:val="24"/>
          <w:vertAlign w:val="superscript"/>
        </w:rPr>
        <w:t>7</w:t>
      </w:r>
      <w:r w:rsidRPr="005A55BE">
        <w:rPr>
          <w:rFonts w:ascii="Times New Roman" w:eastAsia="宋体" w:hAnsi="Times New Roman" w:cs="Times New Roman" w:hint="eastAsia"/>
          <w:szCs w:val="24"/>
        </w:rPr>
        <w:t>J/kg</w:t>
      </w:r>
      <w:r w:rsidRPr="005A55BE">
        <w:rPr>
          <w:rFonts w:ascii="Times New Roman" w:eastAsia="宋体" w:hAnsi="Times New Roman" w:cs="Times New Roman" w:hint="eastAsia"/>
          <w:szCs w:val="24"/>
        </w:rPr>
        <w:t>，求：</w:t>
      </w:r>
    </w:p>
    <w:p w:rsidR="005A55BE" w:rsidRPr="005A55BE" w:rsidRDefault="005A55BE" w:rsidP="005A55BE">
      <w:pPr>
        <w:widowControl/>
        <w:jc w:val="left"/>
        <w:rPr>
          <w:rFonts w:ascii="Times New Roman" w:eastAsia="宋体" w:hAnsi="Times New Roman" w:cs="Times New Roman"/>
          <w:szCs w:val="24"/>
        </w:rPr>
      </w:pPr>
      <w:r w:rsidRPr="005A55BE">
        <w:rPr>
          <w:rFonts w:ascii="宋体" w:eastAsia="宋体" w:hAnsi="宋体" w:cs="宋体"/>
          <w:noProof/>
          <w:kern w:val="0"/>
          <w:sz w:val="24"/>
          <w:szCs w:val="24"/>
        </w:rPr>
        <w:drawing>
          <wp:anchor distT="0" distB="0" distL="114300" distR="114300" simplePos="0" relativeHeight="251678720" behindDoc="1" locked="0" layoutInCell="1" allowOverlap="1">
            <wp:simplePos x="0" y="0"/>
            <wp:positionH relativeFrom="column">
              <wp:posOffset>-55880</wp:posOffset>
            </wp:positionH>
            <wp:positionV relativeFrom="paragraph">
              <wp:posOffset>22860</wp:posOffset>
            </wp:positionV>
            <wp:extent cx="3463290" cy="984885"/>
            <wp:effectExtent l="0" t="0" r="3810" b="5715"/>
            <wp:wrapTight wrapText="bothSides">
              <wp:wrapPolygon edited="0">
                <wp:start x="0" y="0"/>
                <wp:lineTo x="0" y="21308"/>
                <wp:lineTo x="21505" y="21308"/>
                <wp:lineTo x="21505" y="0"/>
                <wp:lineTo x="0" y="0"/>
              </wp:wrapPolygon>
            </wp:wrapTigh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
                    <pic:cNvPicPr>
                      <a:picLocks noChangeAspect="1" noChangeArrowheads="1"/>
                    </pic:cNvPicPr>
                  </pic:nvPicPr>
                  <pic:blipFill>
                    <a:blip r:embed="rId56">
                      <a:lum bright="-30000" contrast="54000"/>
                      <a:extLst>
                        <a:ext uri="{28A0092B-C50C-407E-A947-70E740481C1C}">
                          <a14:useLocalDpi xmlns:a14="http://schemas.microsoft.com/office/drawing/2010/main" val="0"/>
                        </a:ext>
                      </a:extLst>
                    </a:blip>
                    <a:srcRect/>
                    <a:stretch>
                      <a:fillRect/>
                    </a:stretch>
                  </pic:blipFill>
                  <pic:spPr bwMode="auto">
                    <a:xfrm>
                      <a:off x="0" y="0"/>
                      <a:ext cx="3463290" cy="98488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5A55BE" w:rsidRPr="005A55BE" w:rsidRDefault="005A55BE" w:rsidP="005A55BE">
      <w:pPr>
        <w:rPr>
          <w:rFonts w:ascii="Times New Roman" w:eastAsia="宋体" w:hAnsi="Times New Roman" w:cs="Times New Roman" w:hint="eastAsia"/>
          <w:szCs w:val="24"/>
        </w:rPr>
      </w:pPr>
    </w:p>
    <w:p w:rsidR="005A55BE" w:rsidRPr="005A55BE" w:rsidRDefault="005A55BE" w:rsidP="005A55BE">
      <w:pPr>
        <w:rPr>
          <w:rFonts w:ascii="Times New Roman" w:eastAsia="宋体" w:hAnsi="Times New Roman" w:cs="Times New Roman" w:hint="eastAsia"/>
          <w:szCs w:val="24"/>
        </w:rPr>
      </w:pPr>
    </w:p>
    <w:p w:rsidR="005A55BE" w:rsidRPr="005A55BE" w:rsidRDefault="005A55BE" w:rsidP="005A55BE">
      <w:pPr>
        <w:rPr>
          <w:rFonts w:ascii="Times New Roman" w:eastAsia="宋体" w:hAnsi="Times New Roman" w:cs="Times New Roman" w:hint="eastAsia"/>
          <w:szCs w:val="24"/>
        </w:rPr>
      </w:pP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1</w:t>
      </w:r>
      <w:r w:rsidRPr="005A55BE">
        <w:rPr>
          <w:rFonts w:ascii="Times New Roman" w:eastAsia="宋体" w:hAnsi="Times New Roman" w:cs="Times New Roman" w:hint="eastAsia"/>
          <w:szCs w:val="24"/>
        </w:rPr>
        <w:t>）这辆车发动机的单缸排量为多少？</w:t>
      </w:r>
    </w:p>
    <w:p w:rsidR="005A55BE" w:rsidRPr="005A55BE" w:rsidRDefault="005A55BE" w:rsidP="005A55BE">
      <w:pPr>
        <w:rPr>
          <w:rFonts w:ascii="Times New Roman" w:eastAsia="宋体" w:hAnsi="Times New Roman" w:cs="Times New Roman" w:hint="eastAsia"/>
          <w:szCs w:val="24"/>
        </w:rPr>
      </w:pPr>
    </w:p>
    <w:p w:rsidR="005A55BE" w:rsidRPr="005A55BE" w:rsidRDefault="005A55BE" w:rsidP="005A55BE">
      <w:pPr>
        <w:rPr>
          <w:rFonts w:ascii="Times New Roman" w:eastAsia="宋体" w:hAnsi="Times New Roman" w:cs="Times New Roman" w:hint="eastAsia"/>
          <w:szCs w:val="24"/>
        </w:rPr>
      </w:pP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2</w:t>
      </w:r>
      <w:r w:rsidRPr="005A55BE">
        <w:rPr>
          <w:rFonts w:ascii="Times New Roman" w:eastAsia="宋体" w:hAnsi="Times New Roman" w:cs="Times New Roman" w:hint="eastAsia"/>
          <w:szCs w:val="24"/>
        </w:rPr>
        <w:t>）在做功冲程里，高温、高压的燃气推动活塞向下运动，对外做功。当发动机以最大功率工作时，在每一个做功冲程里，燃气对活塞所做的功为多少？</w:t>
      </w:r>
    </w:p>
    <w:p w:rsidR="005A55BE" w:rsidRPr="005A55BE" w:rsidRDefault="005A55BE" w:rsidP="005A55BE">
      <w:pPr>
        <w:rPr>
          <w:rFonts w:ascii="Times New Roman" w:eastAsia="宋体" w:hAnsi="Times New Roman" w:cs="Times New Roman" w:hint="eastAsia"/>
          <w:szCs w:val="24"/>
        </w:rPr>
      </w:pPr>
    </w:p>
    <w:p w:rsidR="005A55BE" w:rsidRPr="005A55BE" w:rsidRDefault="005A55BE" w:rsidP="005A55BE">
      <w:pPr>
        <w:rPr>
          <w:rFonts w:ascii="Times New Roman" w:eastAsia="宋体" w:hAnsi="Times New Roman" w:cs="Times New Roman"/>
          <w:szCs w:val="24"/>
        </w:rPr>
      </w:pP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3</w:t>
      </w:r>
      <w:r w:rsidRPr="005A55BE">
        <w:rPr>
          <w:rFonts w:ascii="Times New Roman" w:eastAsia="宋体" w:hAnsi="Times New Roman" w:cs="Times New Roman" w:hint="eastAsia"/>
          <w:szCs w:val="24"/>
        </w:rPr>
        <w:t>）做功冲程燃气对活塞的平均压强</w:t>
      </w:r>
    </w:p>
    <w:p w:rsidR="005A55BE" w:rsidRPr="005A55BE" w:rsidRDefault="005A55BE" w:rsidP="005A55BE">
      <w:pPr>
        <w:rPr>
          <w:rFonts w:ascii="Times New Roman" w:eastAsia="宋体" w:hAnsi="Times New Roman" w:cs="Times New Roman" w:hint="eastAsia"/>
          <w:szCs w:val="24"/>
        </w:rPr>
      </w:pPr>
    </w:p>
    <w:p w:rsidR="005A55BE" w:rsidRPr="005A55BE" w:rsidRDefault="005A55BE" w:rsidP="005A55BE">
      <w:pPr>
        <w:rPr>
          <w:rFonts w:ascii="Times New Roman" w:eastAsia="宋体" w:hAnsi="Times New Roman" w:cs="Times New Roman" w:hint="eastAsia"/>
          <w:szCs w:val="24"/>
        </w:rPr>
      </w:pPr>
      <w:r w:rsidRPr="005A55BE">
        <w:rPr>
          <w:rFonts w:ascii="Times New Roman" w:eastAsia="宋体" w:hAnsi="Times New Roman" w:cs="Times New Roman" w:hint="eastAsia"/>
          <w:szCs w:val="24"/>
        </w:rPr>
        <w:t>（</w:t>
      </w:r>
      <w:r w:rsidRPr="005A55BE">
        <w:rPr>
          <w:rFonts w:ascii="Times New Roman" w:eastAsia="宋体" w:hAnsi="Times New Roman" w:cs="Times New Roman" w:hint="eastAsia"/>
          <w:szCs w:val="24"/>
        </w:rPr>
        <w:t>4</w:t>
      </w:r>
      <w:r w:rsidRPr="005A55BE">
        <w:rPr>
          <w:rFonts w:ascii="Times New Roman" w:eastAsia="宋体" w:hAnsi="Times New Roman" w:cs="Times New Roman" w:hint="eastAsia"/>
          <w:szCs w:val="24"/>
        </w:rPr>
        <w:t>）若该发动机以最大功率工作时，每分钟消耗汽油</w:t>
      </w:r>
      <w:r w:rsidRPr="005A55BE">
        <w:rPr>
          <w:rFonts w:ascii="Times New Roman" w:eastAsia="宋体" w:hAnsi="Times New Roman" w:cs="Times New Roman" w:hint="eastAsia"/>
          <w:szCs w:val="24"/>
        </w:rPr>
        <w:t>0.33kg</w:t>
      </w:r>
      <w:r w:rsidRPr="005A55BE">
        <w:rPr>
          <w:rFonts w:ascii="Times New Roman" w:eastAsia="宋体" w:hAnsi="Times New Roman" w:cs="Times New Roman" w:hint="eastAsia"/>
          <w:szCs w:val="24"/>
        </w:rPr>
        <w:t>，则此发动机的效率为多少？（百分比结果取整数）</w:t>
      </w:r>
    </w:p>
    <w:p w:rsidR="005A55BE" w:rsidRPr="005A55BE" w:rsidRDefault="005A55BE" w:rsidP="005A55BE">
      <w:pPr>
        <w:spacing w:line="400" w:lineRule="exact"/>
        <w:rPr>
          <w:rFonts w:ascii="Times New Roman" w:eastAsia="宋体" w:hAnsi="Times New Roman" w:cs="Times New Roman"/>
          <w:szCs w:val="24"/>
        </w:rPr>
      </w:pPr>
    </w:p>
    <w:p w:rsidR="005A55BE" w:rsidRPr="005A55BE" w:rsidRDefault="005A55BE" w:rsidP="005A55BE">
      <w:pPr>
        <w:spacing w:line="400" w:lineRule="exact"/>
        <w:rPr>
          <w:rFonts w:ascii="Times New Roman" w:eastAsia="宋体" w:hAnsi="Times New Roman" w:cs="Times New Roman"/>
          <w:szCs w:val="24"/>
        </w:rPr>
      </w:pPr>
    </w:p>
    <w:p w:rsidR="005A55BE" w:rsidRPr="005A55BE" w:rsidRDefault="005A55BE" w:rsidP="005A55BE">
      <w:pPr>
        <w:widowControl/>
        <w:jc w:val="left"/>
        <w:rPr>
          <w:rFonts w:ascii="Times New Roman" w:eastAsia="宋体" w:hAnsi="Times New Roman" w:cs="Times New Roman"/>
          <w:szCs w:val="24"/>
        </w:rPr>
      </w:pPr>
    </w:p>
    <w:p w:rsidR="005A55BE" w:rsidRPr="005A55BE" w:rsidRDefault="005A55BE" w:rsidP="005A55BE">
      <w:pPr>
        <w:spacing w:line="400" w:lineRule="exact"/>
        <w:rPr>
          <w:rFonts w:ascii="Times New Roman" w:eastAsia="宋体" w:hAnsi="Times New Roman" w:cs="Times New Roman"/>
          <w:szCs w:val="24"/>
        </w:rPr>
      </w:pPr>
    </w:p>
    <w:p w:rsidR="005A55BE" w:rsidRPr="005A55BE" w:rsidRDefault="005A55BE" w:rsidP="005A55BE">
      <w:pPr>
        <w:spacing w:line="400" w:lineRule="exact"/>
        <w:rPr>
          <w:rFonts w:ascii="Times New Roman" w:eastAsia="宋体" w:hAnsi="Times New Roman" w:cs="Times New Roman"/>
          <w:szCs w:val="24"/>
        </w:rPr>
      </w:pPr>
    </w:p>
    <w:p w:rsidR="005A55BE" w:rsidRPr="005A55BE" w:rsidRDefault="005A55BE" w:rsidP="005A55BE">
      <w:pPr>
        <w:spacing w:line="400" w:lineRule="exact"/>
        <w:rPr>
          <w:rFonts w:ascii="Times New Roman" w:eastAsia="宋体" w:hAnsi="Times New Roman" w:cs="Times New Roman"/>
          <w:szCs w:val="24"/>
        </w:rPr>
      </w:pPr>
    </w:p>
    <w:p w:rsidR="005A55BE" w:rsidRPr="005A55BE" w:rsidRDefault="005A55BE" w:rsidP="005A55BE">
      <w:pPr>
        <w:spacing w:line="400" w:lineRule="exact"/>
        <w:rPr>
          <w:rFonts w:ascii="Times New Roman" w:eastAsia="宋体" w:hAnsi="Times New Roman" w:cs="Times New Roman"/>
          <w:szCs w:val="24"/>
        </w:rPr>
      </w:pPr>
    </w:p>
    <w:p w:rsidR="005A55BE" w:rsidRPr="005A55BE" w:rsidRDefault="005A55BE" w:rsidP="005A55BE">
      <w:pPr>
        <w:spacing w:line="400" w:lineRule="exact"/>
        <w:rPr>
          <w:rFonts w:ascii="Times New Roman" w:eastAsia="宋体" w:hAnsi="Times New Roman" w:cs="Times New Roman"/>
          <w:szCs w:val="24"/>
        </w:rPr>
      </w:pPr>
    </w:p>
    <w:p w:rsidR="005A55BE" w:rsidRPr="005A55BE" w:rsidRDefault="005A55BE" w:rsidP="005A55BE">
      <w:pPr>
        <w:spacing w:line="420" w:lineRule="exact"/>
        <w:rPr>
          <w:rFonts w:ascii="Times New Roman" w:eastAsia="宋体" w:hAnsi="Times New Roman" w:cs="Times New Roman"/>
          <w:szCs w:val="24"/>
        </w:rPr>
        <w:sectPr w:rsidR="005A55BE" w:rsidRPr="005A55BE">
          <w:headerReference w:type="even" r:id="rId57"/>
          <w:headerReference w:type="first" r:id="rId58"/>
          <w:pgSz w:w="11906" w:h="16838"/>
          <w:pgMar w:top="1440" w:right="1800" w:bottom="1440" w:left="1800" w:header="851" w:footer="992" w:gutter="0"/>
          <w:cols w:space="720"/>
          <w:docGrid w:type="lines" w:linePitch="312"/>
        </w:sectPr>
      </w:pPr>
    </w:p>
    <w:p w:rsidR="005A55BE" w:rsidRPr="005A55BE" w:rsidRDefault="005A55BE" w:rsidP="005A55BE">
      <w:pPr>
        <w:rPr>
          <w:rFonts w:ascii="Times New Roman" w:eastAsia="宋体" w:hAnsi="Times New Roman" w:cs="Times New Roman"/>
          <w:szCs w:val="24"/>
        </w:rPr>
      </w:pPr>
    </w:p>
    <w:p w:rsidR="002D41AE" w:rsidRPr="005A55BE" w:rsidRDefault="002D41AE">
      <w:bookmarkStart w:id="0" w:name="_GoBack"/>
      <w:bookmarkEnd w:id="0"/>
    </w:p>
    <w:sectPr w:rsidR="002D41AE" w:rsidRPr="005A55BE">
      <w:pgSz w:w="11906" w:h="16838"/>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5A55BE">
    <w:pPr>
      <w:pStyle w:val="a3"/>
    </w:pPr>
    <w:r>
      <w:rPr>
        <w:lang w:val="en-US"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537516" o:spid="_x0000_s2050" type="#_x0000_t136" style="position:absolute;left:0;text-align:left;margin-left:0;margin-top:0;width:507.45pt;height:78.05pt;rotation:315;z-index:-251656192;mso-wrap-style:square;mso-position-horizontal:center;mso-position-horizontal-relative:margin;mso-position-vertical:center;mso-position-vertical-relative:margin" o:allowincell="f" fillcolor="silver" stroked="f">
          <v:fill opacity=".5"/>
          <v:textpath style="font-family:&quot;宋体&quot;;font-size:8pt" string="江南汇教育网 "/>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5A55BE">
    <w:pPr>
      <w:pStyle w:val="a3"/>
    </w:pPr>
    <w:r>
      <w:rPr>
        <w:lang w:val="en-US"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537515" o:spid="_x0000_s2049" type="#_x0000_t136" style="position:absolute;left:0;text-align:left;margin-left:0;margin-top:0;width:507.45pt;height:78.05pt;rotation:315;z-index:-251657216;mso-wrap-style:square;mso-position-horizontal:center;mso-position-horizontal-relative:margin;mso-position-vertical:center;mso-position-vertical-relative:margin" o:allowincell="f" fillcolor="silver" stroked="f">
          <v:fill opacity=".5"/>
          <v:textpath style="font-family:&quot;宋体&quot;;font-size:8pt" string="江南汇教育网 "/>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99507F"/>
    <w:multiLevelType w:val="multilevel"/>
    <w:tmpl w:val="239950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5BE"/>
    <w:rsid w:val="002D41AE"/>
    <w:rsid w:val="005A5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FA3C4CEC-69A9-4048-92A4-AFA35E99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A55BE"/>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4">
    <w:name w:val="页眉 字符"/>
    <w:basedOn w:val="a0"/>
    <w:link w:val="a3"/>
    <w:uiPriority w:val="99"/>
    <w:rsid w:val="005A55B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image" Target="media/image20.png"/><Relationship Id="rId21" Type="http://schemas.openxmlformats.org/officeDocument/2006/relationships/image" Target="media/image7.png"/><Relationship Id="rId34" Type="http://schemas.openxmlformats.org/officeDocument/2006/relationships/image" Target="media/image18.png"/><Relationship Id="rId42" Type="http://schemas.openxmlformats.org/officeDocument/2006/relationships/image" Target="media/image23.jpeg"/><Relationship Id="rId47" Type="http://schemas.openxmlformats.org/officeDocument/2006/relationships/image" Target="media/image28.jpeg"/><Relationship Id="rId50" Type="http://schemas.openxmlformats.org/officeDocument/2006/relationships/image" Target="media/image31.png"/><Relationship Id="rId55" Type="http://schemas.openxmlformats.org/officeDocument/2006/relationships/image" Target="media/image36.png"/><Relationship Id="rId7" Type="http://schemas.openxmlformats.org/officeDocument/2006/relationships/image" Target="media/image3.png"/><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image" Target="media/image17.png"/><Relationship Id="rId38" Type="http://schemas.openxmlformats.org/officeDocument/2006/relationships/oleObject" Target="embeddings/oleObject15.bin"/><Relationship Id="rId46" Type="http://schemas.openxmlformats.org/officeDocument/2006/relationships/image" Target="media/image27.png"/><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13.png"/><Relationship Id="rId41" Type="http://schemas.openxmlformats.org/officeDocument/2006/relationships/image" Target="media/image22.png"/><Relationship Id="rId54" Type="http://schemas.openxmlformats.org/officeDocument/2006/relationships/image" Target="media/image3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wmf"/><Relationship Id="rId24" Type="http://schemas.openxmlformats.org/officeDocument/2006/relationships/image" Target="media/image10.png"/><Relationship Id="rId32" Type="http://schemas.openxmlformats.org/officeDocument/2006/relationships/image" Target="media/image16.png"/><Relationship Id="rId37" Type="http://schemas.openxmlformats.org/officeDocument/2006/relationships/oleObject" Target="embeddings/oleObject14.bin"/><Relationship Id="rId40" Type="http://schemas.openxmlformats.org/officeDocument/2006/relationships/image" Target="media/image21.png"/><Relationship Id="rId45" Type="http://schemas.openxmlformats.org/officeDocument/2006/relationships/image" Target="media/image26.png"/><Relationship Id="rId53" Type="http://schemas.openxmlformats.org/officeDocument/2006/relationships/image" Target="media/image34.png"/><Relationship Id="rId58" Type="http://schemas.openxmlformats.org/officeDocument/2006/relationships/header" Target="header2.xml"/><Relationship Id="rId5" Type="http://schemas.openxmlformats.org/officeDocument/2006/relationships/image" Target="media/image1.png"/><Relationship Id="rId15" Type="http://schemas.openxmlformats.org/officeDocument/2006/relationships/oleObject" Target="embeddings/oleObject5.bin"/><Relationship Id="rId23" Type="http://schemas.openxmlformats.org/officeDocument/2006/relationships/image" Target="media/image9.png"/><Relationship Id="rId28" Type="http://schemas.openxmlformats.org/officeDocument/2006/relationships/image" Target="media/image12.png"/><Relationship Id="rId36" Type="http://schemas.openxmlformats.org/officeDocument/2006/relationships/oleObject" Target="embeddings/oleObject13.bin"/><Relationship Id="rId49" Type="http://schemas.openxmlformats.org/officeDocument/2006/relationships/image" Target="media/image30.png"/><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9.bin"/><Relationship Id="rId31" Type="http://schemas.openxmlformats.org/officeDocument/2006/relationships/image" Target="media/image15.png"/><Relationship Id="rId44" Type="http://schemas.openxmlformats.org/officeDocument/2006/relationships/image" Target="media/image25.png"/><Relationship Id="rId52" Type="http://schemas.openxmlformats.org/officeDocument/2006/relationships/image" Target="media/image33.png"/><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4.bin"/><Relationship Id="rId22" Type="http://schemas.openxmlformats.org/officeDocument/2006/relationships/image" Target="media/image8.png"/><Relationship Id="rId27" Type="http://schemas.openxmlformats.org/officeDocument/2006/relationships/image" Target="media/image11.png"/><Relationship Id="rId30" Type="http://schemas.openxmlformats.org/officeDocument/2006/relationships/image" Target="media/image14.jpeg"/><Relationship Id="rId35" Type="http://schemas.openxmlformats.org/officeDocument/2006/relationships/image" Target="media/image19.png"/><Relationship Id="rId43" Type="http://schemas.openxmlformats.org/officeDocument/2006/relationships/image" Target="media/image24.png"/><Relationship Id="rId48" Type="http://schemas.openxmlformats.org/officeDocument/2006/relationships/image" Target="media/image29.png"/><Relationship Id="rId56" Type="http://schemas.openxmlformats.org/officeDocument/2006/relationships/image" Target="media/image37.png"/><Relationship Id="rId8" Type="http://schemas.openxmlformats.org/officeDocument/2006/relationships/image" Target="media/image4.png"/><Relationship Id="rId51" Type="http://schemas.openxmlformats.org/officeDocument/2006/relationships/image" Target="media/image32.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931</Words>
  <Characters>5308</Characters>
  <Application>Microsoft Office Word</Application>
  <DocSecurity>0</DocSecurity>
  <Lines>44</Lines>
  <Paragraphs>12</Paragraphs>
  <ScaleCrop>false</ScaleCrop>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任世杰</dc:creator>
  <cp:keywords/>
  <dc:description/>
  <cp:lastModifiedBy>任世杰</cp:lastModifiedBy>
  <cp:revision>1</cp:revision>
  <dcterms:created xsi:type="dcterms:W3CDTF">2021-11-18T04:41:00Z</dcterms:created>
  <dcterms:modified xsi:type="dcterms:W3CDTF">2021-11-18T04:41:00Z</dcterms:modified>
</cp:coreProperties>
</file>