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A993" w14:textId="52E1198C" w:rsidR="001D4A76" w:rsidRDefault="001D4A76" w:rsidP="001D4A76">
      <w:pPr>
        <w:widowControl/>
        <w:spacing w:line="288" w:lineRule="auto"/>
        <w:jc w:val="center"/>
        <w:rPr>
          <w:rFonts w:ascii="黑体" w:eastAsia="黑体" w:hAnsi="黑体"/>
          <w:color w:val="000000"/>
          <w:sz w:val="44"/>
          <w:szCs w:val="44"/>
        </w:rPr>
      </w:pPr>
      <w:r w:rsidRPr="001D4A76">
        <w:rPr>
          <w:rFonts w:ascii="Times New Roman" w:eastAsia="黑体" w:hAnsi="Times New Roman" w:hint="eastAsia"/>
          <w:noProof/>
          <w:sz w:val="32"/>
          <w:szCs w:val="32"/>
        </w:rPr>
        <w:t>2022-2023</w:t>
      </w:r>
      <w:r w:rsidRPr="001D4A76">
        <w:rPr>
          <w:rFonts w:ascii="Times New Roman" w:eastAsia="黑体" w:hAnsi="Times New Roman" w:hint="eastAsia"/>
          <w:noProof/>
          <w:sz w:val="32"/>
          <w:szCs w:val="32"/>
        </w:rPr>
        <w:t>学年第一学期八年级生物期末复习卷</w:t>
      </w:r>
      <w:r w:rsidRPr="001D4A76">
        <w:rPr>
          <w:rFonts w:ascii="Times New Roman" w:eastAsia="黑体" w:hAnsi="Times New Roman" w:hint="eastAsia"/>
          <w:noProof/>
          <w:sz w:val="32"/>
          <w:szCs w:val="32"/>
        </w:rPr>
        <w:t>01</w:t>
      </w:r>
    </w:p>
    <w:p w14:paraId="2E51426C" w14:textId="77777777" w:rsidR="001D4A76" w:rsidRDefault="001D4A76" w:rsidP="001D4A76">
      <w:pPr>
        <w:adjustRightInd w:val="0"/>
        <w:spacing w:line="360" w:lineRule="auto"/>
        <w:jc w:val="center"/>
        <w:textAlignment w:val="center"/>
        <w:rPr>
          <w:rFonts w:ascii="Times New Roman" w:eastAsia="楷体" w:hAnsi="Times New Roman"/>
          <w:kern w:val="0"/>
        </w:rPr>
      </w:pPr>
      <w:r>
        <w:rPr>
          <w:rFonts w:ascii="Times New Roman" w:eastAsia="楷体" w:hAnsi="Times New Roman"/>
          <w:kern w:val="0"/>
        </w:rPr>
        <w:t>（考试时间：</w:t>
      </w:r>
      <w:r>
        <w:rPr>
          <w:rFonts w:ascii="Times New Roman" w:eastAsia="楷体" w:hAnsi="Times New Roman" w:hint="eastAsia"/>
          <w:kern w:val="0"/>
        </w:rPr>
        <w:t>3</w:t>
      </w:r>
      <w:r>
        <w:rPr>
          <w:rFonts w:ascii="Times New Roman" w:eastAsia="楷体" w:hAnsi="Times New Roman"/>
          <w:kern w:val="0"/>
        </w:rPr>
        <w:t>0</w:t>
      </w:r>
      <w:r>
        <w:rPr>
          <w:rFonts w:ascii="Times New Roman" w:eastAsia="楷体" w:hAnsi="Times New Roman"/>
          <w:kern w:val="0"/>
        </w:rPr>
        <w:t>分钟</w:t>
      </w:r>
      <w:r>
        <w:rPr>
          <w:rFonts w:ascii="Times New Roman" w:eastAsia="楷体" w:hAnsi="Times New Roman"/>
          <w:kern w:val="0"/>
        </w:rPr>
        <w:t xml:space="preserve">  </w:t>
      </w:r>
      <w:r>
        <w:rPr>
          <w:rFonts w:ascii="Times New Roman" w:eastAsia="楷体" w:hAnsi="Times New Roman"/>
          <w:kern w:val="0"/>
        </w:rPr>
        <w:t>试卷满分</w:t>
      </w:r>
      <w:r>
        <w:rPr>
          <w:rFonts w:ascii="Times New Roman" w:eastAsia="楷体" w:hAnsi="Times New Roman" w:hint="eastAsia"/>
          <w:kern w:val="0"/>
        </w:rPr>
        <w:t>：</w:t>
      </w:r>
      <w:r>
        <w:rPr>
          <w:rFonts w:ascii="Times New Roman" w:eastAsia="楷体" w:hAnsi="Times New Roman" w:hint="eastAsia"/>
          <w:kern w:val="0"/>
        </w:rPr>
        <w:t>50</w:t>
      </w:r>
      <w:r>
        <w:rPr>
          <w:rFonts w:ascii="Times New Roman" w:eastAsia="楷体" w:hAnsi="Times New Roman"/>
          <w:kern w:val="0"/>
        </w:rPr>
        <w:t>分）</w:t>
      </w:r>
    </w:p>
    <w:p w14:paraId="7E6DF0CA" w14:textId="77777777" w:rsidR="001D4A76" w:rsidRDefault="001D4A76" w:rsidP="001D4A76">
      <w:pPr>
        <w:widowControl/>
        <w:spacing w:line="360" w:lineRule="auto"/>
        <w:jc w:val="left"/>
        <w:textAlignment w:val="center"/>
        <w:rPr>
          <w:rFonts w:ascii="Times New Roman" w:eastAsia="黑体" w:hAnsi="Times New Roman"/>
          <w:kern w:val="0"/>
          <w:szCs w:val="21"/>
        </w:rPr>
      </w:pPr>
      <w:r>
        <w:rPr>
          <w:rFonts w:ascii="Times New Roman" w:eastAsia="黑体" w:hAnsi="Times New Roman"/>
          <w:kern w:val="0"/>
          <w:szCs w:val="21"/>
        </w:rPr>
        <w:t>注意事项：</w:t>
      </w:r>
    </w:p>
    <w:p w14:paraId="5ABB6121" w14:textId="77777777" w:rsidR="001D4A76" w:rsidRDefault="001D4A76" w:rsidP="001D4A76">
      <w:pPr>
        <w:widowControl/>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1</w:t>
      </w:r>
      <w:r>
        <w:rPr>
          <w:rFonts w:ascii="Times New Roman" w:hAnsi="Times New Roman"/>
          <w:kern w:val="0"/>
          <w:szCs w:val="21"/>
        </w:rPr>
        <w:t>．答卷前，考生务必将自己的姓名、准考证号填写在答题卡上。</w:t>
      </w:r>
    </w:p>
    <w:p w14:paraId="618A109E" w14:textId="77777777" w:rsidR="001D4A76" w:rsidRDefault="001D4A76" w:rsidP="001D4A76">
      <w:pPr>
        <w:widowControl/>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2</w:t>
      </w:r>
      <w:r>
        <w:rPr>
          <w:rFonts w:ascii="Times New Roman" w:hAnsi="Times New Roman"/>
          <w:kern w:val="0"/>
          <w:szCs w:val="21"/>
        </w:rPr>
        <w:t>．回答时，选出每小题答案后，用</w:t>
      </w:r>
      <w:r>
        <w:rPr>
          <w:rFonts w:ascii="Times New Roman" w:hAnsi="Times New Roman"/>
          <w:kern w:val="0"/>
          <w:szCs w:val="21"/>
        </w:rPr>
        <w:t>2B</w:t>
      </w:r>
      <w:r>
        <w:rPr>
          <w:rFonts w:ascii="Times New Roman" w:hAnsi="Times New Roman"/>
          <w:kern w:val="0"/>
          <w:szCs w:val="21"/>
        </w:rPr>
        <w:t>铅笔把答题卡上对应题目的答案标号涂黑。如需改动，用橡皮擦干净后，再选涂其他答案标号。写在本试卷上无效。</w:t>
      </w:r>
    </w:p>
    <w:p w14:paraId="08AC713E" w14:textId="77777777" w:rsidR="001D4A76" w:rsidRDefault="001D4A76" w:rsidP="001D4A76">
      <w:pPr>
        <w:widowControl/>
        <w:spacing w:line="360" w:lineRule="auto"/>
        <w:ind w:firstLineChars="200" w:firstLine="420"/>
        <w:jc w:val="left"/>
        <w:textAlignment w:val="center"/>
        <w:rPr>
          <w:rFonts w:ascii="Times New Roman" w:hAnsi="Times New Roman"/>
          <w:b/>
          <w:color w:val="FF0000"/>
          <w:szCs w:val="21"/>
        </w:rPr>
      </w:pPr>
      <w:r>
        <w:rPr>
          <w:rFonts w:ascii="Times New Roman" w:hAnsi="Times New Roman"/>
          <w:kern w:val="0"/>
          <w:szCs w:val="21"/>
        </w:rPr>
        <w:t>3</w:t>
      </w:r>
      <w:r>
        <w:rPr>
          <w:rFonts w:ascii="Times New Roman" w:hAnsi="Times New Roman"/>
          <w:kern w:val="0"/>
          <w:szCs w:val="21"/>
        </w:rPr>
        <w:t>．</w:t>
      </w:r>
      <w:r>
        <w:rPr>
          <w:rFonts w:ascii="Times New Roman" w:hAnsi="Times New Roman" w:hint="eastAsia"/>
          <w:szCs w:val="21"/>
        </w:rPr>
        <w:t>测试范围：</w:t>
      </w:r>
      <w:r>
        <w:rPr>
          <w:rFonts w:ascii="Times New Roman" w:hAnsi="Times New Roman" w:hint="eastAsia"/>
          <w:b/>
          <w:bCs/>
          <w:color w:val="FF0000"/>
          <w:szCs w:val="21"/>
        </w:rPr>
        <w:t>八年级上册全部</w:t>
      </w:r>
    </w:p>
    <w:p w14:paraId="5A8103F4" w14:textId="77777777" w:rsidR="001D4A76" w:rsidRDefault="001D4A76" w:rsidP="001D4A76">
      <w:pPr>
        <w:widowControl/>
        <w:spacing w:line="288" w:lineRule="auto"/>
        <w:ind w:firstLineChars="200" w:firstLine="420"/>
        <w:jc w:val="left"/>
        <w:textAlignment w:val="center"/>
        <w:rPr>
          <w:rFonts w:ascii="Times New Roman" w:hAnsi="Times New Roman"/>
          <w:szCs w:val="21"/>
        </w:rPr>
      </w:pPr>
      <w:r>
        <w:rPr>
          <w:rFonts w:ascii="Times New Roman" w:hAnsi="Times New Roman" w:hint="eastAsia"/>
          <w:szCs w:val="21"/>
        </w:rPr>
        <w:t>4</w:t>
      </w:r>
      <w:r>
        <w:rPr>
          <w:rFonts w:ascii="Times New Roman" w:hAnsi="Times New Roman" w:hint="eastAsia"/>
          <w:szCs w:val="21"/>
        </w:rPr>
        <w:t>．考试结束后，将本试卷和答题卡一并交回。</w:t>
      </w:r>
    </w:p>
    <w:p w14:paraId="22819CD5" w14:textId="77777777" w:rsidR="001D4A76" w:rsidRDefault="001D4A76" w:rsidP="001D4A76">
      <w:pPr>
        <w:widowControl/>
        <w:spacing w:line="360" w:lineRule="auto"/>
        <w:contextualSpacing/>
        <w:jc w:val="left"/>
        <w:rPr>
          <w:rFonts w:eastAsia="黑体"/>
          <w:szCs w:val="21"/>
        </w:rPr>
      </w:pPr>
      <w:r>
        <w:rPr>
          <w:rFonts w:eastAsia="黑体"/>
          <w:szCs w:val="21"/>
        </w:rPr>
        <w:t>一</w:t>
      </w:r>
      <w:r>
        <w:rPr>
          <w:rFonts w:eastAsia="黑体" w:hint="eastAsia"/>
          <w:szCs w:val="21"/>
        </w:rPr>
        <w:t>、</w:t>
      </w:r>
      <w:r>
        <w:rPr>
          <w:rFonts w:eastAsia="黑体"/>
          <w:szCs w:val="21"/>
        </w:rPr>
        <w:t>判断题：</w:t>
      </w:r>
      <w:r>
        <w:rPr>
          <w:rFonts w:eastAsia="黑体" w:hint="eastAsia"/>
          <w:szCs w:val="21"/>
        </w:rPr>
        <w:t>请判断下列叙述是否正确</w:t>
      </w:r>
      <w:r>
        <w:rPr>
          <w:rFonts w:eastAsia="黑体"/>
          <w:szCs w:val="21"/>
        </w:rPr>
        <w:t>，正确的</w:t>
      </w:r>
      <w:r>
        <w:rPr>
          <w:rFonts w:eastAsia="黑体" w:hint="eastAsia"/>
          <w:szCs w:val="21"/>
        </w:rPr>
        <w:t>写</w:t>
      </w:r>
      <w:r>
        <w:rPr>
          <w:rFonts w:eastAsia="黑体"/>
          <w:szCs w:val="21"/>
        </w:rPr>
        <w:t>“A”</w:t>
      </w:r>
      <w:r>
        <w:rPr>
          <w:rFonts w:eastAsia="黑体" w:hint="eastAsia"/>
          <w:szCs w:val="21"/>
        </w:rPr>
        <w:t>，</w:t>
      </w:r>
      <w:r>
        <w:rPr>
          <w:rFonts w:eastAsia="黑体"/>
          <w:szCs w:val="21"/>
        </w:rPr>
        <w:t>错误的</w:t>
      </w:r>
      <w:r>
        <w:rPr>
          <w:rFonts w:eastAsia="黑体" w:hint="eastAsia"/>
          <w:szCs w:val="21"/>
        </w:rPr>
        <w:t>打</w:t>
      </w:r>
      <w:r>
        <w:rPr>
          <w:rFonts w:eastAsia="黑体"/>
          <w:szCs w:val="21"/>
        </w:rPr>
        <w:t>“B”</w:t>
      </w:r>
      <w:r>
        <w:rPr>
          <w:rFonts w:eastAsia="黑体" w:hint="eastAsia"/>
          <w:szCs w:val="21"/>
        </w:rPr>
        <w:t>，</w:t>
      </w:r>
      <w:r>
        <w:rPr>
          <w:rFonts w:eastAsia="黑体"/>
          <w:szCs w:val="21"/>
        </w:rPr>
        <w:t xml:space="preserve"> </w:t>
      </w:r>
      <w:r>
        <w:rPr>
          <w:rFonts w:eastAsia="黑体"/>
          <w:szCs w:val="21"/>
        </w:rPr>
        <w:t>本题共</w:t>
      </w:r>
      <w:r>
        <w:rPr>
          <w:rFonts w:eastAsia="黑体" w:hint="eastAsia"/>
          <w:szCs w:val="21"/>
        </w:rPr>
        <w:t>1</w:t>
      </w:r>
      <w:r>
        <w:rPr>
          <w:rFonts w:eastAsia="黑体"/>
          <w:szCs w:val="21"/>
        </w:rPr>
        <w:t>0</w:t>
      </w:r>
      <w:r>
        <w:rPr>
          <w:rFonts w:eastAsia="黑体"/>
          <w:szCs w:val="21"/>
        </w:rPr>
        <w:t>小题，每小题</w:t>
      </w:r>
      <w:r>
        <w:rPr>
          <w:rFonts w:eastAsia="黑体" w:hint="eastAsia"/>
          <w:szCs w:val="21"/>
        </w:rPr>
        <w:t>1</w:t>
      </w:r>
      <w:r>
        <w:rPr>
          <w:rFonts w:eastAsia="黑体"/>
          <w:szCs w:val="21"/>
        </w:rPr>
        <w:t>分，共</w:t>
      </w:r>
      <w:r>
        <w:rPr>
          <w:rFonts w:eastAsia="黑体" w:hint="eastAsia"/>
          <w:szCs w:val="21"/>
        </w:rPr>
        <w:t>10</w:t>
      </w:r>
      <w:r>
        <w:rPr>
          <w:rFonts w:eastAsia="黑体"/>
          <w:szCs w:val="21"/>
        </w:rPr>
        <w:t>分。</w:t>
      </w:r>
    </w:p>
    <w:p w14:paraId="616A4E26" w14:textId="77777777" w:rsidR="001D4A76" w:rsidRDefault="001D4A76" w:rsidP="001D4A76">
      <w:pPr>
        <w:spacing w:line="360" w:lineRule="auto"/>
        <w:jc w:val="left"/>
      </w:pPr>
      <w:r>
        <w:t>1</w:t>
      </w:r>
      <w:r>
        <w:t>．某兴趣小组同学发现了一种单细胞绿色植物，其在分类上一定属于藻类植物。</w:t>
      </w:r>
      <w:r>
        <w:t>(    )</w:t>
      </w:r>
    </w:p>
    <w:p w14:paraId="4644FF8A" w14:textId="77777777" w:rsidR="001D4A76" w:rsidRDefault="001D4A76" w:rsidP="001D4A76">
      <w:pPr>
        <w:spacing w:line="360" w:lineRule="auto"/>
        <w:jc w:val="left"/>
      </w:pPr>
      <w:r>
        <w:t>2</w:t>
      </w:r>
      <w:r>
        <w:t>．乌龟可以在水里活动，也可以陆地生活，所以是两栖动物。</w:t>
      </w:r>
      <w:r>
        <w:t>(    )</w:t>
      </w:r>
    </w:p>
    <w:p w14:paraId="600C3503" w14:textId="77777777" w:rsidR="001D4A76" w:rsidRDefault="001D4A76" w:rsidP="001D4A76">
      <w:pPr>
        <w:spacing w:line="360" w:lineRule="auto"/>
        <w:jc w:val="left"/>
      </w:pPr>
      <w:r>
        <w:t>3</w:t>
      </w:r>
      <w:r>
        <w:t>．少数细菌和病毒能让动、植物和人类患病，对人类有害。</w:t>
      </w:r>
      <w:r>
        <w:t>(      )</w:t>
      </w:r>
    </w:p>
    <w:p w14:paraId="4F5A92CC" w14:textId="77777777" w:rsidR="001D4A76" w:rsidRDefault="001D4A76" w:rsidP="001D4A76">
      <w:pPr>
        <w:spacing w:line="360" w:lineRule="auto"/>
        <w:jc w:val="left"/>
      </w:pPr>
      <w:r>
        <w:t>4</w:t>
      </w:r>
      <w:r>
        <w:t>．生物多样性对人类的健康和生存至关重要。</w:t>
      </w:r>
      <w:r>
        <w:t>(    )</w:t>
      </w:r>
    </w:p>
    <w:p w14:paraId="60BE8CBA" w14:textId="77777777" w:rsidR="001D4A76" w:rsidRDefault="001D4A76" w:rsidP="001D4A76">
      <w:pPr>
        <w:spacing w:line="360" w:lineRule="auto"/>
        <w:jc w:val="left"/>
      </w:pPr>
      <w:r>
        <w:t>5</w:t>
      </w:r>
      <w:r>
        <w:t>．在原始地球条件下，生命物质形成的场所是原始大气。</w:t>
      </w:r>
      <w:r>
        <w:t>(    )</w:t>
      </w:r>
    </w:p>
    <w:p w14:paraId="092995A3" w14:textId="77777777" w:rsidR="001D4A76" w:rsidRDefault="001D4A76" w:rsidP="001D4A76">
      <w:pPr>
        <w:spacing w:line="360" w:lineRule="auto"/>
        <w:jc w:val="left"/>
      </w:pPr>
      <w:r>
        <w:t>6</w:t>
      </w:r>
      <w:r>
        <w:t>．语言是古人类在进化过程中，通过群体生活逐渐产生的。</w:t>
      </w:r>
      <w:r>
        <w:t>(    )</w:t>
      </w:r>
    </w:p>
    <w:p w14:paraId="1B5E4E6E" w14:textId="77777777" w:rsidR="001D4A76" w:rsidRDefault="001D4A76" w:rsidP="001D4A76">
      <w:pPr>
        <w:spacing w:line="360" w:lineRule="auto"/>
        <w:jc w:val="left"/>
      </w:pPr>
      <w:r>
        <w:t>7</w:t>
      </w:r>
      <w:r>
        <w:t>．我们所做的每一个动作都是由一组屈肌肌群完成的。</w:t>
      </w:r>
      <w:r>
        <w:t>(      )</w:t>
      </w:r>
    </w:p>
    <w:p w14:paraId="0BF39EFE" w14:textId="77777777" w:rsidR="001D4A76" w:rsidRDefault="001D4A76" w:rsidP="001D4A76">
      <w:pPr>
        <w:spacing w:line="360" w:lineRule="auto"/>
        <w:jc w:val="left"/>
      </w:pPr>
      <w:r>
        <w:t>8</w:t>
      </w:r>
      <w:r>
        <w:t>．金龟子遇到敌害时会假死，这种行为属于防御行为。</w:t>
      </w:r>
      <w:r>
        <w:t>(      )</w:t>
      </w:r>
    </w:p>
    <w:p w14:paraId="1C271F43" w14:textId="77777777" w:rsidR="001D4A76" w:rsidRDefault="001D4A76" w:rsidP="001D4A76">
      <w:pPr>
        <w:spacing w:line="360" w:lineRule="auto"/>
        <w:jc w:val="left"/>
      </w:pPr>
      <w:r>
        <w:t>9</w:t>
      </w:r>
      <w:r>
        <w:t>．在生态系统中，能量流动一般是从绿色植物固定太阳能开始的。</w:t>
      </w:r>
      <w:r>
        <w:t>(    )</w:t>
      </w:r>
    </w:p>
    <w:p w14:paraId="23E70E88" w14:textId="77777777" w:rsidR="001D4A76" w:rsidRDefault="001D4A76" w:rsidP="001D4A76">
      <w:pPr>
        <w:spacing w:line="360" w:lineRule="auto"/>
        <w:jc w:val="left"/>
      </w:pPr>
      <w:r>
        <w:t>10</w:t>
      </w:r>
      <w:r>
        <w:t>．生态系统具有一定的自动调节能力，而且这种调节能力是无限的。</w:t>
      </w:r>
      <w:r>
        <w:t>(    )</w:t>
      </w:r>
    </w:p>
    <w:p w14:paraId="72252BEE" w14:textId="77777777" w:rsidR="001D4A76" w:rsidRDefault="001D4A76" w:rsidP="001D4A76">
      <w:pPr>
        <w:widowControl/>
        <w:spacing w:line="360" w:lineRule="auto"/>
        <w:contextualSpacing/>
        <w:jc w:val="left"/>
        <w:rPr>
          <w:rFonts w:ascii="宋体" w:hAnsi="宋体"/>
          <w:szCs w:val="21"/>
        </w:rPr>
      </w:pPr>
      <w:r>
        <w:rPr>
          <w:rFonts w:ascii="黑体" w:eastAsia="黑体" w:hAnsi="黑体" w:hint="eastAsia"/>
        </w:rPr>
        <w:t>二</w:t>
      </w:r>
      <w:r>
        <w:rPr>
          <w:rFonts w:ascii="黑体" w:eastAsia="黑体" w:hAnsi="黑体"/>
        </w:rPr>
        <w:t>、</w:t>
      </w:r>
      <w:r>
        <w:rPr>
          <w:rFonts w:ascii="黑体" w:eastAsia="黑体" w:hAnsi="黑体" w:hint="eastAsia"/>
        </w:rPr>
        <w:t>单项</w:t>
      </w:r>
      <w:r>
        <w:rPr>
          <w:rFonts w:ascii="黑体" w:eastAsia="黑体" w:hAnsi="黑体"/>
          <w:szCs w:val="21"/>
        </w:rPr>
        <w:t>选择题</w:t>
      </w:r>
      <w:r>
        <w:rPr>
          <w:rFonts w:ascii="黑体" w:eastAsia="黑体" w:hAnsi="黑体" w:hint="eastAsia"/>
          <w:szCs w:val="21"/>
        </w:rPr>
        <w:t>：</w:t>
      </w:r>
      <w:r>
        <w:rPr>
          <w:rFonts w:ascii="黑体" w:eastAsia="黑体" w:hAnsi="黑体"/>
          <w:szCs w:val="21"/>
        </w:rPr>
        <w:t>每小题给出的四个选项中，只有一项是符合题目要求的</w:t>
      </w:r>
      <w:r>
        <w:rPr>
          <w:rFonts w:ascii="宋体" w:hAnsi="宋体" w:hint="eastAsia"/>
          <w:szCs w:val="21"/>
        </w:rPr>
        <w:t>。</w:t>
      </w:r>
      <w:r>
        <w:rPr>
          <w:rFonts w:ascii="黑体" w:eastAsia="黑体" w:hAnsi="黑体"/>
          <w:szCs w:val="21"/>
        </w:rPr>
        <w:t>本题共20小题，每小题</w:t>
      </w:r>
      <w:r>
        <w:rPr>
          <w:rFonts w:ascii="黑体" w:eastAsia="黑体" w:hAnsi="黑体" w:hint="eastAsia"/>
          <w:szCs w:val="21"/>
        </w:rPr>
        <w:t>1</w:t>
      </w:r>
      <w:r>
        <w:rPr>
          <w:rFonts w:ascii="黑体" w:eastAsia="黑体" w:hAnsi="黑体"/>
          <w:szCs w:val="21"/>
        </w:rPr>
        <w:t>分，共2</w:t>
      </w:r>
      <w:r>
        <w:rPr>
          <w:rFonts w:ascii="黑体" w:eastAsia="黑体" w:hAnsi="黑体" w:hint="eastAsia"/>
          <w:szCs w:val="21"/>
        </w:rPr>
        <w:t>0</w:t>
      </w:r>
      <w:r>
        <w:rPr>
          <w:rFonts w:ascii="黑体" w:eastAsia="黑体" w:hAnsi="黑体"/>
          <w:szCs w:val="21"/>
        </w:rPr>
        <w:t>分。</w:t>
      </w:r>
    </w:p>
    <w:p w14:paraId="17132FF7" w14:textId="77777777" w:rsidR="001D4A76" w:rsidRDefault="001D4A76" w:rsidP="001D4A76">
      <w:pPr>
        <w:spacing w:line="360" w:lineRule="auto"/>
        <w:jc w:val="left"/>
      </w:pPr>
      <w:r>
        <w:t>11</w:t>
      </w:r>
      <w:r>
        <w:t>．被子植物是目前陆地上最具优势的植物类群，下列植物不是被子植物的是（</w:t>
      </w:r>
      <w:r>
        <w:rPr>
          <w:rFonts w:ascii="Times New Roman" w:eastAsia="Times New Roman" w:hAnsi="Times New Roman"/>
          <w:kern w:val="0"/>
          <w:sz w:val="24"/>
          <w:szCs w:val="24"/>
        </w:rPr>
        <w:t>    </w:t>
      </w:r>
      <w:r>
        <w:t>）</w:t>
      </w:r>
    </w:p>
    <w:p w14:paraId="5623DCCA" w14:textId="77777777" w:rsidR="001D4A76" w:rsidRDefault="001D4A76" w:rsidP="001D4A76">
      <w:pPr>
        <w:tabs>
          <w:tab w:val="left" w:pos="2078"/>
          <w:tab w:val="left" w:pos="4156"/>
          <w:tab w:val="left" w:pos="6234"/>
        </w:tabs>
        <w:spacing w:line="360" w:lineRule="auto"/>
        <w:jc w:val="left"/>
      </w:pPr>
      <w:r>
        <w:t>A</w:t>
      </w:r>
      <w:r>
        <w:t>．苏铁</w:t>
      </w:r>
      <w:r>
        <w:tab/>
        <w:t>B</w:t>
      </w:r>
      <w:r>
        <w:t>．橡胶树</w:t>
      </w:r>
      <w:r>
        <w:tab/>
        <w:t>C</w:t>
      </w:r>
      <w:r>
        <w:t>．枸杞</w:t>
      </w:r>
      <w:r>
        <w:tab/>
        <w:t>D</w:t>
      </w:r>
      <w:r>
        <w:t>．牡丹</w:t>
      </w:r>
    </w:p>
    <w:p w14:paraId="38DA04DB" w14:textId="77777777" w:rsidR="001D4A76" w:rsidRDefault="001D4A76" w:rsidP="001D4A76">
      <w:pPr>
        <w:spacing w:line="360" w:lineRule="auto"/>
        <w:jc w:val="left"/>
      </w:pPr>
      <w:r>
        <w:t>12</w:t>
      </w:r>
      <w:r>
        <w:t>．下列哪项是腔肠动物和扁形动物的共同特（</w:t>
      </w:r>
      <w:r>
        <w:rPr>
          <w:rFonts w:ascii="Times New Roman" w:eastAsia="Times New Roman" w:hAnsi="Times New Roman"/>
          <w:kern w:val="0"/>
          <w:sz w:val="24"/>
          <w:szCs w:val="24"/>
        </w:rPr>
        <w:t>    </w:t>
      </w:r>
      <w:r>
        <w:t>）</w:t>
      </w:r>
    </w:p>
    <w:p w14:paraId="1EF90660" w14:textId="77777777" w:rsidR="001D4A76" w:rsidRDefault="001D4A76" w:rsidP="001D4A76">
      <w:pPr>
        <w:tabs>
          <w:tab w:val="left" w:pos="2078"/>
          <w:tab w:val="left" w:pos="4156"/>
          <w:tab w:val="left" w:pos="6234"/>
        </w:tabs>
        <w:spacing w:line="360" w:lineRule="auto"/>
        <w:jc w:val="left"/>
      </w:pPr>
      <w:r>
        <w:t>A</w:t>
      </w:r>
      <w:r>
        <w:t>．体表有刺细胞</w:t>
      </w:r>
      <w:r>
        <w:tab/>
        <w:t>B</w:t>
      </w:r>
      <w:r>
        <w:t>．有口无肛门</w:t>
      </w:r>
      <w:r>
        <w:tab/>
        <w:t>C</w:t>
      </w:r>
      <w:r>
        <w:t>．身体呈辐射对称</w:t>
      </w:r>
      <w:r>
        <w:tab/>
        <w:t>D</w:t>
      </w:r>
      <w:r>
        <w:t>．身体呈两侧对称</w:t>
      </w:r>
    </w:p>
    <w:p w14:paraId="527648EC" w14:textId="77777777" w:rsidR="001D4A76" w:rsidRDefault="001D4A76" w:rsidP="001D4A76">
      <w:pPr>
        <w:spacing w:line="360" w:lineRule="auto"/>
        <w:jc w:val="left"/>
      </w:pPr>
      <w:r>
        <w:t>13</w:t>
      </w:r>
      <w:r>
        <w:t>．</w:t>
      </w:r>
      <w:r>
        <w:t>157</w:t>
      </w:r>
      <w:r>
        <w:t>年前，法国科学家巴斯德通过</w:t>
      </w:r>
      <w:r>
        <w:t>“</w:t>
      </w:r>
      <w:r>
        <w:t>鹅颈瓶</w:t>
      </w:r>
      <w:r>
        <w:t>”</w:t>
      </w:r>
      <w:r>
        <w:t>实验证实了细菌是怎样发生的。对其实验过程的分析，正确的是（</w:t>
      </w:r>
      <w:r>
        <w:rPr>
          <w:rFonts w:ascii="Times New Roman" w:eastAsia="Times New Roman" w:hAnsi="Times New Roman"/>
          <w:kern w:val="0"/>
          <w:sz w:val="24"/>
          <w:szCs w:val="24"/>
        </w:rPr>
        <w:t>    </w:t>
      </w:r>
      <w:r>
        <w:t>）</w:t>
      </w:r>
    </w:p>
    <w:p w14:paraId="1ED85A7B" w14:textId="5B00C815" w:rsidR="001D4A76" w:rsidRDefault="001D4A76" w:rsidP="001D4A76">
      <w:pPr>
        <w:spacing w:line="360" w:lineRule="auto"/>
        <w:jc w:val="left"/>
      </w:pPr>
      <w:r>
        <w:rPr>
          <w:noProof/>
        </w:rPr>
        <w:lastRenderedPageBreak/>
        <w:drawing>
          <wp:inline distT="0" distB="0" distL="0" distR="0" wp14:anchorId="4E2F0F41" wp14:editId="6A97C22A">
            <wp:extent cx="3505200" cy="12192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05200" cy="1219200"/>
                    </a:xfrm>
                    <a:prstGeom prst="rect">
                      <a:avLst/>
                    </a:prstGeom>
                    <a:noFill/>
                    <a:ln>
                      <a:noFill/>
                    </a:ln>
                  </pic:spPr>
                </pic:pic>
              </a:graphicData>
            </a:graphic>
          </wp:inline>
        </w:drawing>
      </w:r>
    </w:p>
    <w:p w14:paraId="6D13E4DE" w14:textId="77777777" w:rsidR="001D4A76" w:rsidRDefault="001D4A76" w:rsidP="001D4A76">
      <w:pPr>
        <w:tabs>
          <w:tab w:val="left" w:pos="4156"/>
        </w:tabs>
        <w:spacing w:line="360" w:lineRule="auto"/>
        <w:jc w:val="left"/>
      </w:pPr>
      <w:r>
        <w:t>A</w:t>
      </w:r>
      <w:r>
        <w:t>．该实验的变量是是否有鹅颈</w:t>
      </w:r>
      <w:r>
        <w:tab/>
        <w:t>B</w:t>
      </w:r>
      <w:r>
        <w:t>．把肉汤加热是为了更好喝</w:t>
      </w:r>
    </w:p>
    <w:p w14:paraId="2F3FFDBA" w14:textId="77777777" w:rsidR="001D4A76" w:rsidRDefault="001D4A76" w:rsidP="001D4A76">
      <w:pPr>
        <w:tabs>
          <w:tab w:val="left" w:pos="4156"/>
        </w:tabs>
        <w:spacing w:line="360" w:lineRule="auto"/>
        <w:jc w:val="left"/>
      </w:pPr>
      <w:r>
        <w:t>C</w:t>
      </w:r>
      <w:r>
        <w:t>．细菌在大气中广泛存在</w:t>
      </w:r>
      <w:r>
        <w:tab/>
        <w:t>D</w:t>
      </w:r>
      <w:r>
        <w:t>．细菌是自然发生的</w:t>
      </w:r>
    </w:p>
    <w:p w14:paraId="44F5A3C2" w14:textId="77777777" w:rsidR="001D4A76" w:rsidRDefault="001D4A76" w:rsidP="001D4A76">
      <w:pPr>
        <w:spacing w:line="360" w:lineRule="auto"/>
        <w:jc w:val="left"/>
      </w:pPr>
      <w:r>
        <w:t>14</w:t>
      </w:r>
      <w:r>
        <w:t>．为了认识生物，鉴别生物，对生物进行统一命名，提出</w:t>
      </w:r>
      <w:r>
        <w:t>“</w:t>
      </w:r>
      <w:r>
        <w:t>双名法</w:t>
      </w:r>
      <w:r>
        <w:t>”</w:t>
      </w:r>
      <w:r>
        <w:t>的科学家是（</w:t>
      </w:r>
      <w:r>
        <w:rPr>
          <w:rFonts w:ascii="Times New Roman" w:eastAsia="Times New Roman" w:hAnsi="Times New Roman"/>
          <w:kern w:val="0"/>
          <w:sz w:val="24"/>
          <w:szCs w:val="24"/>
        </w:rPr>
        <w:t>    </w:t>
      </w:r>
      <w:r>
        <w:t>）</w:t>
      </w:r>
    </w:p>
    <w:p w14:paraId="1E98257E" w14:textId="77777777" w:rsidR="001D4A76" w:rsidRDefault="001D4A76" w:rsidP="001D4A76">
      <w:pPr>
        <w:tabs>
          <w:tab w:val="left" w:pos="2078"/>
          <w:tab w:val="left" w:pos="4156"/>
          <w:tab w:val="left" w:pos="6234"/>
        </w:tabs>
        <w:spacing w:line="360" w:lineRule="auto"/>
        <w:jc w:val="left"/>
      </w:pPr>
      <w:r>
        <w:t>A</w:t>
      </w:r>
      <w:r>
        <w:t>．达尔文</w:t>
      </w:r>
      <w:r>
        <w:tab/>
        <w:t>B</w:t>
      </w:r>
      <w:r>
        <w:t>．哈维</w:t>
      </w:r>
      <w:r>
        <w:tab/>
        <w:t>C</w:t>
      </w:r>
      <w:r>
        <w:t>．林奈</w:t>
      </w:r>
      <w:r>
        <w:tab/>
        <w:t>D</w:t>
      </w:r>
      <w:r>
        <w:t>．列文虎克</w:t>
      </w:r>
    </w:p>
    <w:p w14:paraId="4DE30859" w14:textId="77777777" w:rsidR="001D4A76" w:rsidRDefault="001D4A76" w:rsidP="001D4A76">
      <w:pPr>
        <w:spacing w:line="360" w:lineRule="auto"/>
        <w:jc w:val="left"/>
      </w:pPr>
      <w:r>
        <w:t>15</w:t>
      </w:r>
      <w:r>
        <w:t>．世界上没有指纹完全一样的两个人，这体现了生物多样性中的（</w:t>
      </w:r>
      <w:r>
        <w:rPr>
          <w:rFonts w:ascii="Times New Roman" w:eastAsia="Times New Roman" w:hAnsi="Times New Roman"/>
          <w:kern w:val="0"/>
          <w:sz w:val="24"/>
          <w:szCs w:val="24"/>
        </w:rPr>
        <w:t>    </w:t>
      </w:r>
      <w:r>
        <w:t>）</w:t>
      </w:r>
    </w:p>
    <w:p w14:paraId="19C4134E" w14:textId="77777777" w:rsidR="001D4A76" w:rsidRDefault="001D4A76" w:rsidP="001D4A76">
      <w:pPr>
        <w:tabs>
          <w:tab w:val="left" w:pos="2078"/>
          <w:tab w:val="left" w:pos="4156"/>
          <w:tab w:val="left" w:pos="6234"/>
        </w:tabs>
        <w:spacing w:line="360" w:lineRule="auto"/>
        <w:jc w:val="left"/>
      </w:pPr>
      <w:r>
        <w:t>A</w:t>
      </w:r>
      <w:r>
        <w:t>．物种多样性</w:t>
      </w:r>
      <w:r>
        <w:tab/>
        <w:t>B</w:t>
      </w:r>
      <w:r>
        <w:t>．数量多样性</w:t>
      </w:r>
      <w:r>
        <w:tab/>
        <w:t>C</w:t>
      </w:r>
      <w:r>
        <w:t>．基因多样性</w:t>
      </w:r>
      <w:r>
        <w:tab/>
        <w:t>D</w:t>
      </w:r>
      <w:r>
        <w:t>．生态系统多样性</w:t>
      </w:r>
    </w:p>
    <w:p w14:paraId="12254A11" w14:textId="77777777" w:rsidR="001D4A76" w:rsidRDefault="001D4A76" w:rsidP="001D4A76">
      <w:pPr>
        <w:spacing w:line="360" w:lineRule="auto"/>
        <w:jc w:val="left"/>
      </w:pPr>
      <w:r>
        <w:t>16</w:t>
      </w:r>
      <w:r>
        <w:t>．长江白鲟宣布灭绝，对人类来说损失的是（</w:t>
      </w:r>
      <w:r>
        <w:rPr>
          <w:rFonts w:ascii="Times New Roman" w:eastAsia="Times New Roman" w:hAnsi="Times New Roman"/>
          <w:kern w:val="0"/>
          <w:sz w:val="24"/>
          <w:szCs w:val="24"/>
        </w:rPr>
        <w:t>    </w:t>
      </w:r>
      <w:r>
        <w:t>）</w:t>
      </w:r>
    </w:p>
    <w:p w14:paraId="3B972087" w14:textId="77777777" w:rsidR="001D4A76" w:rsidRDefault="001D4A76" w:rsidP="001D4A76">
      <w:pPr>
        <w:tabs>
          <w:tab w:val="left" w:pos="4156"/>
        </w:tabs>
        <w:spacing w:line="360" w:lineRule="auto"/>
        <w:jc w:val="left"/>
      </w:pPr>
      <w:r>
        <w:t>A</w:t>
      </w:r>
      <w:r>
        <w:t>．这种鱼要很久以后才会进化出来</w:t>
      </w:r>
      <w:r>
        <w:tab/>
        <w:t>B</w:t>
      </w:r>
      <w:r>
        <w:t>．渔业的产量会受到损失</w:t>
      </w:r>
    </w:p>
    <w:p w14:paraId="2FC7B748" w14:textId="77777777" w:rsidR="001D4A76" w:rsidRDefault="001D4A76" w:rsidP="001D4A76">
      <w:pPr>
        <w:tabs>
          <w:tab w:val="left" w:pos="4156"/>
        </w:tabs>
        <w:spacing w:line="360" w:lineRule="auto"/>
        <w:jc w:val="left"/>
      </w:pPr>
      <w:r>
        <w:t>C</w:t>
      </w:r>
      <w:r>
        <w:t>．人类将永远失去一种动物资源</w:t>
      </w:r>
      <w:r>
        <w:tab/>
        <w:t>D</w:t>
      </w:r>
      <w:r>
        <w:t>．整个生态系统将会失去平衡</w:t>
      </w:r>
    </w:p>
    <w:p w14:paraId="1BCF0FA3" w14:textId="77777777" w:rsidR="001D4A76" w:rsidRDefault="001D4A76" w:rsidP="001D4A76">
      <w:pPr>
        <w:spacing w:line="360" w:lineRule="auto"/>
        <w:jc w:val="left"/>
      </w:pPr>
      <w:r>
        <w:t>17</w:t>
      </w:r>
      <w:r>
        <w:t>．生命起源的化学演化学说已被大多数人所认同。该学说认为原始生命诞生于（　　）</w:t>
      </w:r>
    </w:p>
    <w:p w14:paraId="7197A8D1" w14:textId="77777777" w:rsidR="001D4A76" w:rsidRDefault="001D4A76" w:rsidP="001D4A76">
      <w:pPr>
        <w:tabs>
          <w:tab w:val="left" w:pos="2078"/>
          <w:tab w:val="left" w:pos="4156"/>
          <w:tab w:val="left" w:pos="6234"/>
        </w:tabs>
        <w:spacing w:line="360" w:lineRule="auto"/>
        <w:jc w:val="left"/>
      </w:pPr>
      <w:r>
        <w:t>A</w:t>
      </w:r>
      <w:r>
        <w:t>．原始大气</w:t>
      </w:r>
      <w:r>
        <w:tab/>
        <w:t>B</w:t>
      </w:r>
      <w:r>
        <w:t>．原始陆地</w:t>
      </w:r>
      <w:r>
        <w:tab/>
        <w:t>C</w:t>
      </w:r>
      <w:r>
        <w:t>．原始海洋</w:t>
      </w:r>
      <w:r>
        <w:tab/>
        <w:t>D</w:t>
      </w:r>
      <w:r>
        <w:t>．原始高山</w:t>
      </w:r>
    </w:p>
    <w:p w14:paraId="62345A80" w14:textId="77777777" w:rsidR="001D4A76" w:rsidRDefault="001D4A76" w:rsidP="001D4A76">
      <w:pPr>
        <w:spacing w:line="360" w:lineRule="auto"/>
        <w:jc w:val="left"/>
      </w:pPr>
      <w:r>
        <w:t>18</w:t>
      </w:r>
      <w:r>
        <w:t>．如图表示几个植物类群的进化关系，下列叙述正确的是（　　）</w:t>
      </w:r>
    </w:p>
    <w:p w14:paraId="0D80D504" w14:textId="215B5DF9" w:rsidR="001D4A76" w:rsidRDefault="001D4A76" w:rsidP="001D4A76">
      <w:pPr>
        <w:spacing w:line="360" w:lineRule="auto"/>
        <w:jc w:val="left"/>
      </w:pPr>
      <w:r>
        <w:rPr>
          <w:noProof/>
        </w:rPr>
        <w:drawing>
          <wp:inline distT="0" distB="0" distL="0" distR="0" wp14:anchorId="7E691DB5" wp14:editId="2918394F">
            <wp:extent cx="1514475" cy="990600"/>
            <wp:effectExtent l="0" t="0" r="9525"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4475" cy="990600"/>
                    </a:xfrm>
                    <a:prstGeom prst="rect">
                      <a:avLst/>
                    </a:prstGeom>
                    <a:noFill/>
                    <a:ln>
                      <a:noFill/>
                    </a:ln>
                  </pic:spPr>
                </pic:pic>
              </a:graphicData>
            </a:graphic>
          </wp:inline>
        </w:drawing>
      </w:r>
    </w:p>
    <w:p w14:paraId="2278BF3D" w14:textId="77777777" w:rsidR="001D4A76" w:rsidRDefault="001D4A76" w:rsidP="001D4A76">
      <w:pPr>
        <w:spacing w:line="360" w:lineRule="auto"/>
        <w:jc w:val="left"/>
      </w:pPr>
      <w:r>
        <w:t>A</w:t>
      </w:r>
      <w:r>
        <w:t>．戊最有可能是水生植物</w:t>
      </w:r>
    </w:p>
    <w:p w14:paraId="0D4D5743" w14:textId="77777777" w:rsidR="001D4A76" w:rsidRDefault="001D4A76" w:rsidP="001D4A76">
      <w:pPr>
        <w:spacing w:line="360" w:lineRule="auto"/>
        <w:jc w:val="left"/>
      </w:pPr>
      <w:r>
        <w:t>B</w:t>
      </w:r>
      <w:r>
        <w:t>．丙比丁、戊高等</w:t>
      </w:r>
    </w:p>
    <w:p w14:paraId="6B195F7B" w14:textId="77777777" w:rsidR="001D4A76" w:rsidRDefault="001D4A76" w:rsidP="001D4A76">
      <w:pPr>
        <w:spacing w:line="360" w:lineRule="auto"/>
        <w:jc w:val="left"/>
      </w:pPr>
      <w:r>
        <w:t>C</w:t>
      </w:r>
      <w:r>
        <w:t>．新形成的地层中有可能找到甲</w:t>
      </w:r>
    </w:p>
    <w:p w14:paraId="4770F016" w14:textId="77777777" w:rsidR="001D4A76" w:rsidRDefault="001D4A76" w:rsidP="001D4A76">
      <w:pPr>
        <w:spacing w:line="360" w:lineRule="auto"/>
        <w:jc w:val="left"/>
      </w:pPr>
      <w:r>
        <w:t>D</w:t>
      </w:r>
      <w:r>
        <w:t>．丁的化石一定发现的比丙的化石晚</w:t>
      </w:r>
    </w:p>
    <w:p w14:paraId="52B76651" w14:textId="77777777" w:rsidR="001D4A76" w:rsidRDefault="001D4A76" w:rsidP="001D4A76">
      <w:pPr>
        <w:spacing w:line="360" w:lineRule="auto"/>
        <w:jc w:val="left"/>
      </w:pPr>
      <w:r>
        <w:t>19</w:t>
      </w:r>
      <w:r>
        <w:t>．</w:t>
      </w:r>
      <w:r>
        <w:t>1859</w:t>
      </w:r>
      <w:r>
        <w:t>年，达尔文出版了震动当时学术界的巨著是（</w:t>
      </w:r>
      <w:r>
        <w:rPr>
          <w:rFonts w:ascii="Times New Roman" w:eastAsia="Times New Roman" w:hAnsi="Times New Roman"/>
          <w:kern w:val="0"/>
          <w:sz w:val="24"/>
          <w:szCs w:val="24"/>
        </w:rPr>
        <w:t>    </w:t>
      </w:r>
      <w:r>
        <w:t>）</w:t>
      </w:r>
    </w:p>
    <w:p w14:paraId="60DD0199" w14:textId="77777777" w:rsidR="001D4A76" w:rsidRDefault="001D4A76" w:rsidP="001D4A76">
      <w:pPr>
        <w:tabs>
          <w:tab w:val="left" w:pos="2078"/>
          <w:tab w:val="left" w:pos="4156"/>
          <w:tab w:val="left" w:pos="6234"/>
        </w:tabs>
        <w:spacing w:line="360" w:lineRule="auto"/>
        <w:jc w:val="left"/>
      </w:pPr>
      <w:r>
        <w:t>A</w:t>
      </w:r>
      <w:r>
        <w:t>．《生物进化》</w:t>
      </w:r>
      <w:r>
        <w:tab/>
        <w:t>B</w:t>
      </w:r>
      <w:r>
        <w:t>．《昆虫学》</w:t>
      </w:r>
      <w:r>
        <w:tab/>
        <w:t>C</w:t>
      </w:r>
      <w:r>
        <w:t>．《物种起源》</w:t>
      </w:r>
      <w:r>
        <w:tab/>
        <w:t>D</w:t>
      </w:r>
      <w:r>
        <w:t>．《自然创造史》</w:t>
      </w:r>
    </w:p>
    <w:p w14:paraId="19933210" w14:textId="77777777" w:rsidR="001D4A76" w:rsidRDefault="001D4A76" w:rsidP="001D4A76">
      <w:pPr>
        <w:spacing w:line="360" w:lineRule="auto"/>
        <w:jc w:val="left"/>
      </w:pPr>
      <w:r>
        <w:t>20</w:t>
      </w:r>
      <w:r>
        <w:t>．关于人类的起源和进化，下列说法不正确的是（</w:t>
      </w:r>
      <w:r>
        <w:rPr>
          <w:rFonts w:ascii="Times New Roman" w:eastAsia="Times New Roman" w:hAnsi="Times New Roman"/>
          <w:kern w:val="0"/>
          <w:sz w:val="24"/>
          <w:szCs w:val="24"/>
        </w:rPr>
        <w:t>    </w:t>
      </w:r>
      <w:r>
        <w:t>）</w:t>
      </w:r>
    </w:p>
    <w:p w14:paraId="3EF43D5F" w14:textId="77777777" w:rsidR="001D4A76" w:rsidRDefault="001D4A76" w:rsidP="001D4A76">
      <w:pPr>
        <w:spacing w:line="360" w:lineRule="auto"/>
        <w:jc w:val="left"/>
      </w:pPr>
      <w:r>
        <w:t>A</w:t>
      </w:r>
      <w:r>
        <w:t>．人类和现代类人猿有共同的祖先</w:t>
      </w:r>
      <w:r>
        <w:t>——</w:t>
      </w:r>
      <w:r>
        <w:t>森林古猿</w:t>
      </w:r>
    </w:p>
    <w:p w14:paraId="3AE329C6" w14:textId="77777777" w:rsidR="001D4A76" w:rsidRDefault="001D4A76" w:rsidP="001D4A76">
      <w:pPr>
        <w:spacing w:line="360" w:lineRule="auto"/>
        <w:jc w:val="left"/>
      </w:pPr>
      <w:r>
        <w:t>B</w:t>
      </w:r>
      <w:r>
        <w:t>．猕猴、长臂猿、黑猩猩都属于现代类人猿</w:t>
      </w:r>
    </w:p>
    <w:p w14:paraId="37C6569D" w14:textId="77777777" w:rsidR="001D4A76" w:rsidRDefault="001D4A76" w:rsidP="001D4A76">
      <w:pPr>
        <w:spacing w:line="360" w:lineRule="auto"/>
        <w:jc w:val="left"/>
      </w:pPr>
      <w:r>
        <w:lastRenderedPageBreak/>
        <w:t>C</w:t>
      </w:r>
      <w:r>
        <w:t>．人猿分界的重要标志是能否直立行走</w:t>
      </w:r>
    </w:p>
    <w:p w14:paraId="4EF59C07" w14:textId="77777777" w:rsidR="001D4A76" w:rsidRDefault="001D4A76" w:rsidP="001D4A76">
      <w:pPr>
        <w:spacing w:line="360" w:lineRule="auto"/>
        <w:jc w:val="left"/>
      </w:pPr>
      <w:r>
        <w:t>D</w:t>
      </w:r>
      <w:r>
        <w:t>．环境的变化在很大程度上决定人类进化的方向</w:t>
      </w:r>
    </w:p>
    <w:p w14:paraId="3F6F8DF6" w14:textId="77777777" w:rsidR="001D4A76" w:rsidRDefault="001D4A76" w:rsidP="001D4A76">
      <w:pPr>
        <w:spacing w:line="360" w:lineRule="auto"/>
        <w:jc w:val="left"/>
      </w:pPr>
      <w:r>
        <w:t>21</w:t>
      </w:r>
      <w:r>
        <w:t>．下列与动物的运动有关的叙述中，错误的是（</w:t>
      </w:r>
      <w:r>
        <w:rPr>
          <w:rFonts w:ascii="Times New Roman" w:eastAsia="Times New Roman" w:hAnsi="Times New Roman"/>
          <w:kern w:val="0"/>
          <w:sz w:val="24"/>
          <w:szCs w:val="24"/>
        </w:rPr>
        <w:t>    </w:t>
      </w:r>
      <w:r>
        <w:t>）</w:t>
      </w:r>
    </w:p>
    <w:p w14:paraId="35A5F2E8" w14:textId="77777777" w:rsidR="001D4A76" w:rsidRDefault="001D4A76" w:rsidP="001D4A76">
      <w:pPr>
        <w:spacing w:line="360" w:lineRule="auto"/>
        <w:jc w:val="left"/>
      </w:pPr>
      <w:r>
        <w:t>A</w:t>
      </w:r>
      <w:r>
        <w:t>．鸟类借助翼飞行，其飞行方式有滑翔和鼓翼飞行两种方式</w:t>
      </w:r>
    </w:p>
    <w:p w14:paraId="3A646E45" w14:textId="77777777" w:rsidR="001D4A76" w:rsidRDefault="001D4A76" w:rsidP="001D4A76">
      <w:pPr>
        <w:spacing w:line="360" w:lineRule="auto"/>
        <w:jc w:val="left"/>
      </w:pPr>
      <w:r>
        <w:t>B</w:t>
      </w:r>
      <w:r>
        <w:t>．鱼通过尾部和躯干部的摆动以及鳍的协调作用来游泳，体表有黏液，减小水中的阻力</w:t>
      </w:r>
    </w:p>
    <w:p w14:paraId="39E72B8D" w14:textId="77777777" w:rsidR="001D4A76" w:rsidRDefault="001D4A76" w:rsidP="001D4A76">
      <w:pPr>
        <w:spacing w:line="360" w:lineRule="auto"/>
        <w:jc w:val="left"/>
      </w:pPr>
      <w:r>
        <w:t>C</w:t>
      </w:r>
      <w:r>
        <w:t>．草履虫在水中借助鞭毛摆动运动</w:t>
      </w:r>
    </w:p>
    <w:p w14:paraId="747E9BEF" w14:textId="77777777" w:rsidR="001D4A76" w:rsidRDefault="001D4A76" w:rsidP="001D4A76">
      <w:pPr>
        <w:spacing w:line="360" w:lineRule="auto"/>
        <w:jc w:val="left"/>
      </w:pPr>
      <w:r>
        <w:t>D</w:t>
      </w:r>
      <w:r>
        <w:t>．袋鼠借助发达的后肢进行跳跃运动</w:t>
      </w:r>
    </w:p>
    <w:p w14:paraId="38310641" w14:textId="77777777" w:rsidR="001D4A76" w:rsidRDefault="001D4A76" w:rsidP="001D4A76">
      <w:pPr>
        <w:spacing w:line="360" w:lineRule="auto"/>
        <w:jc w:val="left"/>
      </w:pPr>
      <w:r>
        <w:t>22</w:t>
      </w:r>
      <w:r>
        <w:t>．下列对</w:t>
      </w:r>
      <w:r>
        <w:t>“</w:t>
      </w:r>
      <w:r>
        <w:t>人体伸肘时动作示意图</w:t>
      </w:r>
      <w:r>
        <w:t>”</w:t>
      </w:r>
      <w:r>
        <w:t>的理解，错误的是（</w:t>
      </w:r>
      <w:r>
        <w:rPr>
          <w:rFonts w:ascii="Times New Roman" w:eastAsia="Times New Roman" w:hAnsi="Times New Roman"/>
          <w:kern w:val="0"/>
          <w:sz w:val="24"/>
          <w:szCs w:val="24"/>
        </w:rPr>
        <w:t>    </w:t>
      </w:r>
      <w:r>
        <w:t>）</w:t>
      </w:r>
    </w:p>
    <w:p w14:paraId="4BC9AAC7" w14:textId="7D8FDE3E" w:rsidR="001D4A76" w:rsidRDefault="001D4A76" w:rsidP="001D4A76">
      <w:pPr>
        <w:spacing w:line="360" w:lineRule="auto"/>
        <w:jc w:val="left"/>
      </w:pPr>
      <w:r>
        <w:rPr>
          <w:noProof/>
        </w:rPr>
        <w:drawing>
          <wp:inline distT="0" distB="0" distL="0" distR="0" wp14:anchorId="21A59494" wp14:editId="3BAD2C78">
            <wp:extent cx="2162175" cy="189547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75" cy="1895475"/>
                    </a:xfrm>
                    <a:prstGeom prst="rect">
                      <a:avLst/>
                    </a:prstGeom>
                    <a:noFill/>
                    <a:ln>
                      <a:noFill/>
                    </a:ln>
                  </pic:spPr>
                </pic:pic>
              </a:graphicData>
            </a:graphic>
          </wp:inline>
        </w:drawing>
      </w:r>
    </w:p>
    <w:p w14:paraId="12A972DB" w14:textId="77777777" w:rsidR="001D4A76" w:rsidRDefault="001D4A76" w:rsidP="001D4A76">
      <w:pPr>
        <w:spacing w:line="360" w:lineRule="auto"/>
        <w:jc w:val="left"/>
      </w:pPr>
      <w:r>
        <w:t>A</w:t>
      </w:r>
      <w:r>
        <w:t>．一组骨骼肌可以牵拉骨，不能推开骨</w:t>
      </w:r>
    </w:p>
    <w:p w14:paraId="09A7F7E1" w14:textId="77777777" w:rsidR="001D4A76" w:rsidRDefault="001D4A76" w:rsidP="001D4A76">
      <w:pPr>
        <w:spacing w:line="360" w:lineRule="auto"/>
        <w:jc w:val="left"/>
      </w:pPr>
      <w:r>
        <w:t>B</w:t>
      </w:r>
      <w:r>
        <w:t>．完成伸肘动作时，</w:t>
      </w:r>
      <w:r>
        <w:t>①</w:t>
      </w:r>
      <w:r>
        <w:t>肱二头肌处于收缩状态，</w:t>
      </w:r>
      <w:r>
        <w:t>②</w:t>
      </w:r>
      <w:r>
        <w:t>肱三头肌处于舒张状态</w:t>
      </w:r>
    </w:p>
    <w:p w14:paraId="0BDD2EAF" w14:textId="77777777" w:rsidR="001D4A76" w:rsidRDefault="001D4A76" w:rsidP="001D4A76">
      <w:pPr>
        <w:spacing w:line="360" w:lineRule="auto"/>
        <w:jc w:val="left"/>
      </w:pPr>
      <w:r>
        <w:t>C</w:t>
      </w:r>
      <w:r>
        <w:t>．图中的</w:t>
      </w:r>
      <w:r>
        <w:t>③</w:t>
      </w:r>
      <w:r>
        <w:t>主要由肌肉细胞构成，</w:t>
      </w:r>
      <w:r>
        <w:t>4</w:t>
      </w:r>
      <w:r>
        <w:t>要跨过肘关节连在不同的骨上</w:t>
      </w:r>
    </w:p>
    <w:p w14:paraId="3F54AF0A" w14:textId="77777777" w:rsidR="001D4A76" w:rsidRDefault="001D4A76" w:rsidP="001D4A76">
      <w:pPr>
        <w:spacing w:line="360" w:lineRule="auto"/>
        <w:jc w:val="left"/>
      </w:pPr>
      <w:r>
        <w:t>D</w:t>
      </w:r>
      <w:r>
        <w:t>．人屈肘运动要消耗能量，能量来自于肌细胞内有机物的氧化分解</w:t>
      </w:r>
    </w:p>
    <w:p w14:paraId="2ECBE6B4" w14:textId="77777777" w:rsidR="001D4A76" w:rsidRDefault="001D4A76" w:rsidP="001D4A76">
      <w:pPr>
        <w:spacing w:line="360" w:lineRule="auto"/>
        <w:jc w:val="left"/>
      </w:pPr>
      <w:r>
        <w:t>23</w:t>
      </w:r>
      <w:r>
        <w:t>．经常可见蚂蚁大军有组织地搬家，这一现象说明蚂蚁具有（</w:t>
      </w:r>
      <w:r>
        <w:rPr>
          <w:rFonts w:ascii="Times New Roman" w:eastAsia="Times New Roman" w:hAnsi="Times New Roman"/>
          <w:kern w:val="0"/>
          <w:sz w:val="24"/>
          <w:szCs w:val="24"/>
        </w:rPr>
        <w:t>    </w:t>
      </w:r>
      <w:r>
        <w:t>）</w:t>
      </w:r>
    </w:p>
    <w:p w14:paraId="5F5E5996" w14:textId="77777777" w:rsidR="001D4A76" w:rsidRDefault="001D4A76" w:rsidP="001D4A76">
      <w:pPr>
        <w:tabs>
          <w:tab w:val="left" w:pos="2078"/>
          <w:tab w:val="left" w:pos="4156"/>
          <w:tab w:val="left" w:pos="6234"/>
        </w:tabs>
        <w:spacing w:line="360" w:lineRule="auto"/>
        <w:jc w:val="left"/>
      </w:pPr>
      <w:r>
        <w:t>A</w:t>
      </w:r>
      <w:r>
        <w:t>．取食行为</w:t>
      </w:r>
      <w:r>
        <w:tab/>
        <w:t>B</w:t>
      </w:r>
      <w:r>
        <w:t>．学习行为</w:t>
      </w:r>
      <w:r>
        <w:tab/>
        <w:t>C</w:t>
      </w:r>
      <w:r>
        <w:t>．繁殖行为</w:t>
      </w:r>
      <w:r>
        <w:tab/>
        <w:t>D</w:t>
      </w:r>
      <w:r>
        <w:t>．社会行为</w:t>
      </w:r>
    </w:p>
    <w:p w14:paraId="419FB34C" w14:textId="77777777" w:rsidR="001D4A76" w:rsidRDefault="001D4A76" w:rsidP="001D4A76">
      <w:pPr>
        <w:spacing w:line="360" w:lineRule="auto"/>
        <w:jc w:val="left"/>
      </w:pPr>
      <w:r>
        <w:t>24</w:t>
      </w:r>
      <w:r>
        <w:t>．下列关于</w:t>
      </w:r>
      <w:r>
        <w:t>“</w:t>
      </w:r>
      <w:r>
        <w:t>探究小鼠走迷宫获取食物的行为</w:t>
      </w:r>
      <w:r>
        <w:t>”</w:t>
      </w:r>
      <w:r>
        <w:t>这一实验的分析错误的是（</w:t>
      </w:r>
      <w:r>
        <w:rPr>
          <w:rFonts w:ascii="Times New Roman" w:eastAsia="Times New Roman" w:hAnsi="Times New Roman"/>
          <w:kern w:val="0"/>
          <w:sz w:val="24"/>
          <w:szCs w:val="24"/>
        </w:rPr>
        <w:t>    </w:t>
      </w:r>
      <w:r>
        <w:t>）</w:t>
      </w:r>
    </w:p>
    <w:p w14:paraId="26AE425A" w14:textId="77777777" w:rsidR="001D4A76" w:rsidRDefault="001D4A76" w:rsidP="001D4A76">
      <w:pPr>
        <w:spacing w:line="360" w:lineRule="auto"/>
        <w:jc w:val="left"/>
      </w:pPr>
      <w:r>
        <w:t>A</w:t>
      </w:r>
      <w:r>
        <w:t>．实验用的小鼠可以不进行饥饿处理</w:t>
      </w:r>
    </w:p>
    <w:p w14:paraId="06344513" w14:textId="77777777" w:rsidR="001D4A76" w:rsidRDefault="001D4A76" w:rsidP="001D4A76">
      <w:pPr>
        <w:spacing w:line="360" w:lineRule="auto"/>
        <w:jc w:val="left"/>
      </w:pPr>
      <w:r>
        <w:t>B</w:t>
      </w:r>
      <w:r>
        <w:t>．小鼠在迷宫中经过几次</w:t>
      </w:r>
      <w:r>
        <w:t>“</w:t>
      </w:r>
      <w:r>
        <w:t>尝试与错误</w:t>
      </w:r>
      <w:r>
        <w:t>”</w:t>
      </w:r>
      <w:r>
        <w:t>后获取食物，这是一种学习行为</w:t>
      </w:r>
    </w:p>
    <w:p w14:paraId="1E4A9D3B" w14:textId="77777777" w:rsidR="001D4A76" w:rsidRDefault="001D4A76" w:rsidP="001D4A76">
      <w:pPr>
        <w:spacing w:line="360" w:lineRule="auto"/>
        <w:jc w:val="left"/>
      </w:pPr>
      <w:r>
        <w:t>C</w:t>
      </w:r>
      <w:r>
        <w:t>．这种行为只与遗传因素有关，而与环境因素无关</w:t>
      </w:r>
    </w:p>
    <w:p w14:paraId="2F7EA42C" w14:textId="77777777" w:rsidR="001D4A76" w:rsidRDefault="001D4A76" w:rsidP="001D4A76">
      <w:pPr>
        <w:spacing w:line="360" w:lineRule="auto"/>
        <w:jc w:val="left"/>
      </w:pPr>
      <w:r>
        <w:t>D</w:t>
      </w:r>
      <w:r>
        <w:t>．小鼠的这种行为与黑猩猩钓取白蚁属于同一类型的动物行为</w:t>
      </w:r>
    </w:p>
    <w:p w14:paraId="286CE741" w14:textId="77777777" w:rsidR="001D4A76" w:rsidRDefault="001D4A76" w:rsidP="001D4A76">
      <w:pPr>
        <w:spacing w:line="360" w:lineRule="auto"/>
        <w:jc w:val="left"/>
      </w:pPr>
      <w:r>
        <w:t>25</w:t>
      </w:r>
      <w:r>
        <w:t>．海洋中有一条食物链：浮游植物</w:t>
      </w:r>
      <w:r>
        <w:t>→</w:t>
      </w:r>
      <w:r>
        <w:t>磷虾</w:t>
      </w:r>
      <w:r>
        <w:t>→</w:t>
      </w:r>
      <w:r>
        <w:t>须鲸</w:t>
      </w:r>
      <w:r>
        <w:t>→</w:t>
      </w:r>
      <w:r>
        <w:t>虎鲸。若海洋被某种难以分解的有毒物质污染，则在这条食物链中，体内有毒物质含量最多的是（</w:t>
      </w:r>
      <w:r>
        <w:rPr>
          <w:rFonts w:ascii="Times New Roman" w:eastAsia="Times New Roman" w:hAnsi="Times New Roman"/>
          <w:kern w:val="0"/>
          <w:sz w:val="24"/>
          <w:szCs w:val="24"/>
        </w:rPr>
        <w:t>    </w:t>
      </w:r>
      <w:r>
        <w:t>）</w:t>
      </w:r>
    </w:p>
    <w:p w14:paraId="74F07616" w14:textId="77777777" w:rsidR="001D4A76" w:rsidRDefault="001D4A76" w:rsidP="001D4A76">
      <w:pPr>
        <w:tabs>
          <w:tab w:val="left" w:pos="2078"/>
          <w:tab w:val="left" w:pos="4156"/>
          <w:tab w:val="left" w:pos="6234"/>
        </w:tabs>
        <w:spacing w:line="360" w:lineRule="auto"/>
        <w:jc w:val="left"/>
      </w:pPr>
      <w:r>
        <w:t>A</w:t>
      </w:r>
      <w:r>
        <w:t>．浮游植物</w:t>
      </w:r>
      <w:r>
        <w:tab/>
        <w:t>B</w:t>
      </w:r>
      <w:r>
        <w:t>．磷虾</w:t>
      </w:r>
      <w:r>
        <w:tab/>
        <w:t>C</w:t>
      </w:r>
      <w:r>
        <w:t>．须鲸</w:t>
      </w:r>
      <w:r>
        <w:tab/>
        <w:t>D</w:t>
      </w:r>
      <w:r>
        <w:t>．虎鲸</w:t>
      </w:r>
    </w:p>
    <w:p w14:paraId="47EF2327" w14:textId="77777777" w:rsidR="001D4A76" w:rsidRDefault="001D4A76" w:rsidP="001D4A76">
      <w:pPr>
        <w:spacing w:line="360" w:lineRule="auto"/>
        <w:jc w:val="left"/>
      </w:pPr>
      <w:r>
        <w:t>26</w:t>
      </w:r>
      <w:r>
        <w:t>．下图表示某农田生态系统中两条主要的食物链，如果大量捕捉青蛙，则（</w:t>
      </w:r>
      <w:r>
        <w:rPr>
          <w:rFonts w:ascii="Times New Roman" w:eastAsia="Times New Roman" w:hAnsi="Times New Roman"/>
          <w:kern w:val="0"/>
          <w:sz w:val="24"/>
          <w:szCs w:val="24"/>
        </w:rPr>
        <w:t>    </w:t>
      </w:r>
      <w:r>
        <w:t>）</w:t>
      </w:r>
    </w:p>
    <w:p w14:paraId="3C245E11" w14:textId="7C2AE374" w:rsidR="001D4A76" w:rsidRDefault="001D4A76" w:rsidP="001D4A76">
      <w:pPr>
        <w:spacing w:line="360" w:lineRule="auto"/>
        <w:jc w:val="left"/>
      </w:pPr>
      <w:r>
        <w:rPr>
          <w:noProof/>
        </w:rPr>
        <w:lastRenderedPageBreak/>
        <w:drawing>
          <wp:inline distT="0" distB="0" distL="0" distR="0" wp14:anchorId="6841B3ED" wp14:editId="0553D54F">
            <wp:extent cx="1962150" cy="6096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2150" cy="609600"/>
                    </a:xfrm>
                    <a:prstGeom prst="rect">
                      <a:avLst/>
                    </a:prstGeom>
                    <a:noFill/>
                    <a:ln>
                      <a:noFill/>
                    </a:ln>
                  </pic:spPr>
                </pic:pic>
              </a:graphicData>
            </a:graphic>
          </wp:inline>
        </w:drawing>
      </w:r>
    </w:p>
    <w:p w14:paraId="5A399647" w14:textId="77777777" w:rsidR="001D4A76" w:rsidRDefault="001D4A76" w:rsidP="001D4A76">
      <w:pPr>
        <w:tabs>
          <w:tab w:val="left" w:pos="4156"/>
        </w:tabs>
        <w:spacing w:line="360" w:lineRule="auto"/>
        <w:jc w:val="left"/>
      </w:pPr>
      <w:r>
        <w:t>A</w:t>
      </w:r>
      <w:r>
        <w:t>．蛇的数量大大增加</w:t>
      </w:r>
      <w:r>
        <w:tab/>
        <w:t>B</w:t>
      </w:r>
      <w:r>
        <w:t>．有利于维持生态平衡</w:t>
      </w:r>
    </w:p>
    <w:p w14:paraId="6E471568" w14:textId="77777777" w:rsidR="001D4A76" w:rsidRDefault="001D4A76" w:rsidP="001D4A76">
      <w:pPr>
        <w:tabs>
          <w:tab w:val="left" w:pos="4156"/>
        </w:tabs>
        <w:spacing w:line="360" w:lineRule="auto"/>
        <w:jc w:val="left"/>
      </w:pPr>
      <w:r>
        <w:t>C</w:t>
      </w:r>
      <w:r>
        <w:t>．老鼠数量大增，可能造成鼠害</w:t>
      </w:r>
      <w:r>
        <w:tab/>
        <w:t>D</w:t>
      </w:r>
      <w:r>
        <w:t>．虫害严重，水稻减产</w:t>
      </w:r>
    </w:p>
    <w:p w14:paraId="380D1B09" w14:textId="77777777" w:rsidR="001D4A76" w:rsidRDefault="001D4A76" w:rsidP="001D4A76">
      <w:pPr>
        <w:spacing w:line="360" w:lineRule="auto"/>
        <w:jc w:val="left"/>
      </w:pPr>
      <w:r>
        <w:t>27</w:t>
      </w:r>
      <w:r>
        <w:t>．如图表示某生态系统的食物网简图，下列叙述不正确的是（</w:t>
      </w:r>
      <w:r>
        <w:rPr>
          <w:rFonts w:ascii="Times New Roman" w:eastAsia="Times New Roman" w:hAnsi="Times New Roman"/>
          <w:kern w:val="0"/>
          <w:sz w:val="24"/>
          <w:szCs w:val="24"/>
        </w:rPr>
        <w:t>    </w:t>
      </w:r>
      <w:r>
        <w:t>）</w:t>
      </w:r>
    </w:p>
    <w:p w14:paraId="69D3039B" w14:textId="208C35CA" w:rsidR="001D4A76" w:rsidRDefault="001D4A76" w:rsidP="001D4A76">
      <w:pPr>
        <w:spacing w:line="360" w:lineRule="auto"/>
        <w:jc w:val="left"/>
      </w:pPr>
      <w:r>
        <w:rPr>
          <w:noProof/>
        </w:rPr>
        <w:drawing>
          <wp:inline distT="0" distB="0" distL="0" distR="0" wp14:anchorId="3BA073D9" wp14:editId="6F796E5F">
            <wp:extent cx="2714625" cy="1800225"/>
            <wp:effectExtent l="0" t="0" r="9525"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4625" cy="1800225"/>
                    </a:xfrm>
                    <a:prstGeom prst="rect">
                      <a:avLst/>
                    </a:prstGeom>
                    <a:noFill/>
                    <a:ln>
                      <a:noFill/>
                    </a:ln>
                  </pic:spPr>
                </pic:pic>
              </a:graphicData>
            </a:graphic>
          </wp:inline>
        </w:drawing>
      </w:r>
    </w:p>
    <w:p w14:paraId="5F3E3B41" w14:textId="77777777" w:rsidR="001D4A76" w:rsidRDefault="001D4A76" w:rsidP="001D4A76">
      <w:pPr>
        <w:spacing w:line="360" w:lineRule="auto"/>
        <w:jc w:val="left"/>
      </w:pPr>
      <w:r>
        <w:t>A</w:t>
      </w:r>
      <w:r>
        <w:t>．该食物网中共有</w:t>
      </w:r>
      <w:r>
        <w:t>4</w:t>
      </w:r>
      <w:r>
        <w:t>条食物链</w:t>
      </w:r>
    </w:p>
    <w:p w14:paraId="717426AB" w14:textId="77777777" w:rsidR="001D4A76" w:rsidRDefault="001D4A76" w:rsidP="001D4A76">
      <w:pPr>
        <w:spacing w:line="360" w:lineRule="auto"/>
        <w:jc w:val="left"/>
      </w:pPr>
      <w:r>
        <w:t>B</w:t>
      </w:r>
      <w:r>
        <w:t>．鹰的能量最终来源于太阳光</w:t>
      </w:r>
    </w:p>
    <w:p w14:paraId="0FFC6A35" w14:textId="77777777" w:rsidR="001D4A76" w:rsidRDefault="001D4A76" w:rsidP="001D4A76">
      <w:pPr>
        <w:spacing w:line="360" w:lineRule="auto"/>
        <w:jc w:val="left"/>
      </w:pPr>
      <w:r>
        <w:t>C</w:t>
      </w:r>
      <w:r>
        <w:t>．鹰和蛇两者既是竞争关系又是捕食关系</w:t>
      </w:r>
    </w:p>
    <w:p w14:paraId="61831EEF" w14:textId="77777777" w:rsidR="001D4A76" w:rsidRDefault="001D4A76" w:rsidP="001D4A76">
      <w:pPr>
        <w:spacing w:line="360" w:lineRule="auto"/>
        <w:jc w:val="left"/>
      </w:pPr>
      <w:r>
        <w:t>D</w:t>
      </w:r>
      <w:r>
        <w:t>．有毒物质沿着食物链和食物网的方向逐渐减少</w:t>
      </w:r>
    </w:p>
    <w:p w14:paraId="7E46B30D" w14:textId="77777777" w:rsidR="001D4A76" w:rsidRDefault="001D4A76" w:rsidP="001D4A76">
      <w:pPr>
        <w:spacing w:line="360" w:lineRule="auto"/>
        <w:jc w:val="left"/>
      </w:pPr>
      <w:r>
        <w:t>28</w:t>
      </w:r>
      <w:r>
        <w:t>．</w:t>
      </w:r>
      <w:r>
        <w:t>“</w:t>
      </w:r>
      <w:r>
        <w:t>低碳生活</w:t>
      </w:r>
      <w:r>
        <w:t>”</w:t>
      </w:r>
      <w:r>
        <w:t>成为人类共同的选择。如图所示碳循环的部分过程，下列分析不正确的是（</w:t>
      </w:r>
      <w:r>
        <w:rPr>
          <w:rFonts w:ascii="Times New Roman" w:eastAsia="Times New Roman" w:hAnsi="Times New Roman"/>
          <w:kern w:val="0"/>
          <w:sz w:val="24"/>
          <w:szCs w:val="24"/>
        </w:rPr>
        <w:t>    </w:t>
      </w:r>
      <w:r>
        <w:t>）</w:t>
      </w:r>
    </w:p>
    <w:p w14:paraId="79500011" w14:textId="74466215" w:rsidR="001D4A76" w:rsidRDefault="001D4A76" w:rsidP="001D4A76">
      <w:pPr>
        <w:spacing w:line="360" w:lineRule="auto"/>
        <w:jc w:val="left"/>
      </w:pPr>
      <w:r>
        <w:rPr>
          <w:noProof/>
        </w:rPr>
        <w:drawing>
          <wp:inline distT="0" distB="0" distL="0" distR="0" wp14:anchorId="15892320" wp14:editId="2786AA77">
            <wp:extent cx="3771900" cy="581025"/>
            <wp:effectExtent l="0" t="0" r="0"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581025"/>
                    </a:xfrm>
                    <a:prstGeom prst="rect">
                      <a:avLst/>
                    </a:prstGeom>
                    <a:noFill/>
                    <a:ln>
                      <a:noFill/>
                    </a:ln>
                  </pic:spPr>
                </pic:pic>
              </a:graphicData>
            </a:graphic>
          </wp:inline>
        </w:drawing>
      </w:r>
    </w:p>
    <w:p w14:paraId="0D1F803E" w14:textId="77777777" w:rsidR="001D4A76" w:rsidRDefault="001D4A76" w:rsidP="001D4A76">
      <w:pPr>
        <w:spacing w:line="360" w:lineRule="auto"/>
        <w:jc w:val="left"/>
      </w:pPr>
      <w:r>
        <w:t>A</w:t>
      </w:r>
      <w:r>
        <w:t>．参与</w:t>
      </w:r>
      <w:r>
        <w:t>①</w:t>
      </w:r>
      <w:r>
        <w:t>过程的生物包括生产者、消费者、分解者</w:t>
      </w:r>
    </w:p>
    <w:p w14:paraId="0C878BF0" w14:textId="77777777" w:rsidR="001D4A76" w:rsidRDefault="001D4A76" w:rsidP="001D4A76">
      <w:pPr>
        <w:spacing w:line="360" w:lineRule="auto"/>
        <w:jc w:val="left"/>
      </w:pPr>
      <w:r>
        <w:t>B</w:t>
      </w:r>
      <w:r>
        <w:t>．人类减少对</w:t>
      </w:r>
      <w:r>
        <w:t>③</w:t>
      </w:r>
      <w:r>
        <w:t>的依赖是当前缓解酸雨的重要措施</w:t>
      </w:r>
    </w:p>
    <w:p w14:paraId="47103F9E" w14:textId="77777777" w:rsidR="001D4A76" w:rsidRDefault="001D4A76" w:rsidP="001D4A76">
      <w:pPr>
        <w:spacing w:line="360" w:lineRule="auto"/>
        <w:jc w:val="left"/>
      </w:pPr>
      <w:r>
        <w:t>C</w:t>
      </w:r>
      <w:r>
        <w:t>．碳在无机环境与生物之间主要以二氧化碳的形式循环</w:t>
      </w:r>
    </w:p>
    <w:p w14:paraId="55656A89" w14:textId="77777777" w:rsidR="001D4A76" w:rsidRDefault="001D4A76" w:rsidP="001D4A76">
      <w:pPr>
        <w:spacing w:line="360" w:lineRule="auto"/>
        <w:jc w:val="left"/>
      </w:pPr>
      <w:r>
        <w:t>D</w:t>
      </w:r>
      <w:r>
        <w:t>．</w:t>
      </w:r>
      <w:r>
        <w:t>②</w:t>
      </w:r>
      <w:r>
        <w:t>过程增强后</w:t>
      </w:r>
      <w:r>
        <w:t>①</w:t>
      </w:r>
      <w:r>
        <w:t>过程随之增强，不可通过</w:t>
      </w:r>
      <w:r>
        <w:t>②</w:t>
      </w:r>
      <w:r>
        <w:t>减少大气中的</w:t>
      </w:r>
      <w:r>
        <w:t>CO</w:t>
      </w:r>
      <w:r>
        <w:rPr>
          <w:vertAlign w:val="subscript"/>
        </w:rPr>
        <w:t>2</w:t>
      </w:r>
    </w:p>
    <w:p w14:paraId="2EB4F751" w14:textId="77777777" w:rsidR="001D4A76" w:rsidRDefault="001D4A76" w:rsidP="001D4A76">
      <w:pPr>
        <w:spacing w:line="360" w:lineRule="auto"/>
        <w:jc w:val="left"/>
      </w:pPr>
      <w:r>
        <w:t>29</w:t>
      </w:r>
      <w:r>
        <w:t>．下列生态系统中，调节能力最弱的是（　　）</w:t>
      </w:r>
    </w:p>
    <w:p w14:paraId="6F80A754" w14:textId="77777777" w:rsidR="001D4A76" w:rsidRDefault="001D4A76" w:rsidP="001D4A76">
      <w:pPr>
        <w:tabs>
          <w:tab w:val="left" w:pos="4156"/>
        </w:tabs>
        <w:spacing w:line="360" w:lineRule="auto"/>
        <w:jc w:val="left"/>
      </w:pPr>
      <w:r>
        <w:t>A</w:t>
      </w:r>
      <w:r>
        <w:t>．天然杂木林生态系统</w:t>
      </w:r>
      <w:r>
        <w:tab/>
        <w:t>B</w:t>
      </w:r>
      <w:r>
        <w:t>．湿地生态系统</w:t>
      </w:r>
    </w:p>
    <w:p w14:paraId="35A0379B" w14:textId="77777777" w:rsidR="001D4A76" w:rsidRDefault="001D4A76" w:rsidP="001D4A76">
      <w:pPr>
        <w:tabs>
          <w:tab w:val="left" w:pos="4156"/>
        </w:tabs>
        <w:spacing w:line="360" w:lineRule="auto"/>
        <w:jc w:val="left"/>
      </w:pPr>
      <w:r>
        <w:t>C</w:t>
      </w:r>
      <w:r>
        <w:t>．河流生态系统</w:t>
      </w:r>
      <w:r>
        <w:tab/>
        <w:t>D</w:t>
      </w:r>
      <w:r>
        <w:t>．草原生态系统</w:t>
      </w:r>
    </w:p>
    <w:p w14:paraId="5E81F2F9" w14:textId="77777777" w:rsidR="001D4A76" w:rsidRDefault="001D4A76" w:rsidP="001D4A76">
      <w:pPr>
        <w:spacing w:line="360" w:lineRule="auto"/>
        <w:jc w:val="left"/>
      </w:pPr>
      <w:r>
        <w:t>30</w:t>
      </w:r>
      <w:r>
        <w:t>．黄羊和跳鼠等善于奔跑的动物一般都生活在（　　）</w:t>
      </w:r>
    </w:p>
    <w:p w14:paraId="3A53271B" w14:textId="77777777" w:rsidR="001D4A76" w:rsidRDefault="001D4A76" w:rsidP="001D4A76">
      <w:pPr>
        <w:tabs>
          <w:tab w:val="left" w:pos="2078"/>
          <w:tab w:val="left" w:pos="4156"/>
          <w:tab w:val="left" w:pos="6234"/>
        </w:tabs>
        <w:spacing w:line="360" w:lineRule="auto"/>
        <w:jc w:val="left"/>
      </w:pPr>
      <w:r>
        <w:t>A</w:t>
      </w:r>
      <w:r>
        <w:t>．湿地生态系统</w:t>
      </w:r>
      <w:r>
        <w:tab/>
        <w:t>B</w:t>
      </w:r>
      <w:r>
        <w:t>．海洋生态系统</w:t>
      </w:r>
      <w:r>
        <w:tab/>
        <w:t>C</w:t>
      </w:r>
      <w:r>
        <w:t>．草原生态系统</w:t>
      </w:r>
      <w:r>
        <w:tab/>
        <w:t>D</w:t>
      </w:r>
      <w:r>
        <w:t>．沙漠生态系统</w:t>
      </w:r>
    </w:p>
    <w:p w14:paraId="230FF8D3" w14:textId="77777777" w:rsidR="001D4A76" w:rsidRDefault="001D4A76" w:rsidP="001D4A76">
      <w:pPr>
        <w:spacing w:line="360" w:lineRule="auto"/>
        <w:jc w:val="left"/>
        <w:textAlignment w:val="center"/>
        <w:rPr>
          <w:rFonts w:ascii="黑体" w:eastAsia="黑体" w:hAnsi="黑体"/>
        </w:rPr>
      </w:pPr>
      <w:r>
        <w:rPr>
          <w:rFonts w:ascii="黑体" w:eastAsia="黑体" w:hAnsi="黑体" w:hint="eastAsia"/>
        </w:rPr>
        <w:t>三</w:t>
      </w:r>
      <w:r>
        <w:rPr>
          <w:rFonts w:ascii="黑体" w:eastAsia="黑体" w:hAnsi="黑体"/>
        </w:rPr>
        <w:t>、</w:t>
      </w:r>
      <w:r>
        <w:rPr>
          <w:rFonts w:eastAsia="黑体" w:hint="eastAsia"/>
          <w:szCs w:val="21"/>
        </w:rPr>
        <w:t>双项选择题：</w:t>
      </w:r>
      <w:r>
        <w:rPr>
          <w:rFonts w:ascii="黑体" w:eastAsia="黑体" w:hAnsi="黑体" w:hint="eastAsia"/>
        </w:rPr>
        <w:t>下列各题的四个选项中，有两项符合题意，选对一项得1分，选对2项得2分，</w:t>
      </w:r>
      <w:r>
        <w:rPr>
          <w:rFonts w:ascii="黑体" w:eastAsia="黑体" w:hAnsi="黑体" w:hint="eastAsia"/>
        </w:rPr>
        <w:lastRenderedPageBreak/>
        <w:t>有错选不得分。本题</w:t>
      </w:r>
      <w:r>
        <w:rPr>
          <w:rFonts w:ascii="黑体" w:eastAsia="黑体" w:hAnsi="黑体"/>
        </w:rPr>
        <w:t>共1</w:t>
      </w:r>
      <w:r>
        <w:rPr>
          <w:rFonts w:ascii="黑体" w:eastAsia="黑体" w:hAnsi="黑体" w:hint="eastAsia"/>
        </w:rPr>
        <w:t>0题</w:t>
      </w:r>
      <w:r>
        <w:rPr>
          <w:rFonts w:ascii="黑体" w:eastAsia="黑体" w:hAnsi="黑体"/>
        </w:rPr>
        <w:t>，</w:t>
      </w:r>
      <w:r>
        <w:rPr>
          <w:rFonts w:ascii="黑体" w:eastAsia="黑体" w:hAnsi="黑体" w:hint="eastAsia"/>
        </w:rPr>
        <w:t>每题2分，共20分。</w:t>
      </w:r>
    </w:p>
    <w:p w14:paraId="36C96B1A" w14:textId="77777777" w:rsidR="001D4A76" w:rsidRDefault="001D4A76" w:rsidP="001D4A76">
      <w:pPr>
        <w:spacing w:line="360" w:lineRule="auto"/>
        <w:jc w:val="left"/>
      </w:pPr>
      <w:r>
        <w:t>31</w:t>
      </w:r>
      <w:r>
        <w:t>．下列有关动物与其气体交换场所相对应的是（　　）</w:t>
      </w:r>
    </w:p>
    <w:p w14:paraId="681EA3FA" w14:textId="77777777" w:rsidR="001D4A76" w:rsidRDefault="001D4A76" w:rsidP="001D4A76">
      <w:pPr>
        <w:tabs>
          <w:tab w:val="left" w:pos="4156"/>
        </w:tabs>
        <w:spacing w:line="360" w:lineRule="auto"/>
        <w:jc w:val="left"/>
      </w:pPr>
      <w:r>
        <w:t>A</w:t>
      </w:r>
      <w:r>
        <w:t>．蝉</w:t>
      </w:r>
      <w:r>
        <w:t>——</w:t>
      </w:r>
      <w:r>
        <w:t>气管</w:t>
      </w:r>
      <w:r>
        <w:tab/>
        <w:t>B</w:t>
      </w:r>
      <w:r>
        <w:t>．龟</w:t>
      </w:r>
      <w:r>
        <w:t>——</w:t>
      </w:r>
      <w:r>
        <w:t>肺</w:t>
      </w:r>
    </w:p>
    <w:p w14:paraId="7A859E5C" w14:textId="77777777" w:rsidR="001D4A76" w:rsidRDefault="001D4A76" w:rsidP="001D4A76">
      <w:pPr>
        <w:tabs>
          <w:tab w:val="left" w:pos="4156"/>
        </w:tabs>
        <w:spacing w:line="360" w:lineRule="auto"/>
        <w:jc w:val="left"/>
      </w:pPr>
      <w:r>
        <w:t>C</w:t>
      </w:r>
      <w:r>
        <w:t>．白鳍豚</w:t>
      </w:r>
      <w:r>
        <w:t>——</w:t>
      </w:r>
      <w:r>
        <w:t>鳃</w:t>
      </w:r>
      <w:r>
        <w:tab/>
        <w:t>D</w:t>
      </w:r>
      <w:r>
        <w:t>．家鸽</w:t>
      </w:r>
      <w:r>
        <w:t>——</w:t>
      </w:r>
      <w:r>
        <w:t>气囊</w:t>
      </w:r>
    </w:p>
    <w:p w14:paraId="731928E1" w14:textId="77777777" w:rsidR="001D4A76" w:rsidRDefault="001D4A76" w:rsidP="001D4A76">
      <w:pPr>
        <w:spacing w:line="360" w:lineRule="auto"/>
        <w:jc w:val="left"/>
      </w:pPr>
      <w:r>
        <w:t>32</w:t>
      </w:r>
      <w:r>
        <w:t>．如图为食肉目分类等级示意图，下列推理正确的是（</w:t>
      </w:r>
      <w:r>
        <w:rPr>
          <w:rFonts w:ascii="Times New Roman" w:eastAsia="Times New Roman" w:hAnsi="Times New Roman"/>
          <w:kern w:val="0"/>
          <w:sz w:val="24"/>
          <w:szCs w:val="24"/>
        </w:rPr>
        <w:t>    </w:t>
      </w:r>
      <w:r>
        <w:t>）</w:t>
      </w:r>
    </w:p>
    <w:p w14:paraId="27422A83" w14:textId="4B70FBA3" w:rsidR="001D4A76" w:rsidRDefault="001D4A76" w:rsidP="001D4A76">
      <w:pPr>
        <w:spacing w:line="360" w:lineRule="auto"/>
        <w:jc w:val="left"/>
      </w:pPr>
      <w:r>
        <w:rPr>
          <w:noProof/>
        </w:rPr>
        <w:drawing>
          <wp:inline distT="0" distB="0" distL="0" distR="0" wp14:anchorId="49154D8E" wp14:editId="7E8B921A">
            <wp:extent cx="2314575" cy="1695450"/>
            <wp:effectExtent l="0" t="0" r="9525"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4575" cy="1695450"/>
                    </a:xfrm>
                    <a:prstGeom prst="rect">
                      <a:avLst/>
                    </a:prstGeom>
                    <a:noFill/>
                    <a:ln>
                      <a:noFill/>
                    </a:ln>
                  </pic:spPr>
                </pic:pic>
              </a:graphicData>
            </a:graphic>
          </wp:inline>
        </w:drawing>
      </w:r>
    </w:p>
    <w:p w14:paraId="3065B749" w14:textId="77777777" w:rsidR="001D4A76" w:rsidRDefault="001D4A76" w:rsidP="001D4A76">
      <w:pPr>
        <w:spacing w:line="360" w:lineRule="auto"/>
        <w:jc w:val="left"/>
      </w:pPr>
      <w:r>
        <w:t>A</w:t>
      </w:r>
      <w:r>
        <w:t>．猫和犬没有任何亲缘关系</w:t>
      </w:r>
    </w:p>
    <w:p w14:paraId="4935413D" w14:textId="77777777" w:rsidR="001D4A76" w:rsidRDefault="001D4A76" w:rsidP="001D4A76">
      <w:pPr>
        <w:spacing w:line="360" w:lineRule="auto"/>
        <w:jc w:val="left"/>
      </w:pPr>
      <w:r>
        <w:t>B</w:t>
      </w:r>
      <w:r>
        <w:t>．虎和狮的相似程度非常小</w:t>
      </w:r>
    </w:p>
    <w:p w14:paraId="1B149336" w14:textId="77777777" w:rsidR="001D4A76" w:rsidRDefault="001D4A76" w:rsidP="001D4A76">
      <w:pPr>
        <w:spacing w:line="360" w:lineRule="auto"/>
        <w:jc w:val="left"/>
      </w:pPr>
      <w:r>
        <w:t>C</w:t>
      </w:r>
      <w:r>
        <w:t>．猫和虎同属于食肉目猫科</w:t>
      </w:r>
    </w:p>
    <w:p w14:paraId="7F602E1E" w14:textId="77777777" w:rsidR="001D4A76" w:rsidRDefault="001D4A76" w:rsidP="001D4A76">
      <w:pPr>
        <w:spacing w:line="360" w:lineRule="auto"/>
        <w:jc w:val="left"/>
      </w:pPr>
      <w:r>
        <w:t>D</w:t>
      </w:r>
      <w:r>
        <w:t>．图中最大的分类单位是目</w:t>
      </w:r>
    </w:p>
    <w:p w14:paraId="27D63B3F" w14:textId="77777777" w:rsidR="001D4A76" w:rsidRDefault="001D4A76" w:rsidP="001D4A76">
      <w:pPr>
        <w:spacing w:line="360" w:lineRule="auto"/>
        <w:jc w:val="left"/>
      </w:pPr>
      <w:r>
        <w:t>33</w:t>
      </w:r>
      <w:r>
        <w:t>．生物多样性除物种多样性外，还包括（</w:t>
      </w:r>
      <w:r>
        <w:t xml:space="preserve"> </w:t>
      </w:r>
      <w:r>
        <w:t>）</w:t>
      </w:r>
    </w:p>
    <w:p w14:paraId="60ABAD96" w14:textId="77777777" w:rsidR="001D4A76" w:rsidRDefault="001D4A76" w:rsidP="001D4A76">
      <w:pPr>
        <w:tabs>
          <w:tab w:val="left" w:pos="2078"/>
          <w:tab w:val="left" w:pos="4156"/>
          <w:tab w:val="left" w:pos="6234"/>
        </w:tabs>
        <w:spacing w:line="360" w:lineRule="auto"/>
        <w:jc w:val="left"/>
      </w:pPr>
      <w:r>
        <w:t>A</w:t>
      </w:r>
      <w:r>
        <w:t>．环境多样性</w:t>
      </w:r>
      <w:r>
        <w:tab/>
        <w:t>B</w:t>
      </w:r>
      <w:r>
        <w:t>．遗传多样性</w:t>
      </w:r>
      <w:r>
        <w:tab/>
        <w:t>C</w:t>
      </w:r>
      <w:r>
        <w:t>．生态系统多样性</w:t>
      </w:r>
      <w:r>
        <w:tab/>
        <w:t>D</w:t>
      </w:r>
      <w:r>
        <w:t>．物质多样性</w:t>
      </w:r>
    </w:p>
    <w:p w14:paraId="352F3B32" w14:textId="77777777" w:rsidR="001D4A76" w:rsidRDefault="001D4A76" w:rsidP="001D4A76">
      <w:pPr>
        <w:spacing w:line="360" w:lineRule="auto"/>
        <w:jc w:val="left"/>
      </w:pPr>
      <w:r>
        <w:t>34</w:t>
      </w:r>
      <w:r>
        <w:t>．下列关于生命起源和进化的叙述正确的是</w:t>
      </w:r>
    </w:p>
    <w:p w14:paraId="6FFEAF9F" w14:textId="77777777" w:rsidR="001D4A76" w:rsidRDefault="001D4A76" w:rsidP="001D4A76">
      <w:pPr>
        <w:spacing w:line="360" w:lineRule="auto"/>
        <w:jc w:val="left"/>
      </w:pPr>
      <w:r>
        <w:t>A</w:t>
      </w:r>
      <w:r>
        <w:t>．米勒的模拟实验表明，原始地球上能形成构成生物体的蛋白质等有机物</w:t>
      </w:r>
    </w:p>
    <w:p w14:paraId="18A46B63" w14:textId="77777777" w:rsidR="001D4A76" w:rsidRDefault="001D4A76" w:rsidP="001D4A76">
      <w:pPr>
        <w:spacing w:line="360" w:lineRule="auto"/>
        <w:jc w:val="left"/>
      </w:pPr>
      <w:r>
        <w:t>B</w:t>
      </w:r>
      <w:r>
        <w:t>．生物进化的总趋势：由单细胞到多细胞，低等到高等，简单到复杂，水生到陆生</w:t>
      </w:r>
    </w:p>
    <w:p w14:paraId="76B87BEB" w14:textId="77777777" w:rsidR="001D4A76" w:rsidRDefault="001D4A76" w:rsidP="001D4A76">
      <w:pPr>
        <w:spacing w:line="360" w:lineRule="auto"/>
        <w:jc w:val="left"/>
      </w:pPr>
      <w:r>
        <w:t>C</w:t>
      </w:r>
      <w:r>
        <w:t>．在研究生物进化过程中，化石是非常重要的证据</w:t>
      </w:r>
    </w:p>
    <w:p w14:paraId="1E76E71A" w14:textId="77777777" w:rsidR="001D4A76" w:rsidRDefault="001D4A76" w:rsidP="001D4A76">
      <w:pPr>
        <w:spacing w:line="360" w:lineRule="auto"/>
        <w:jc w:val="left"/>
      </w:pPr>
      <w:r>
        <w:t>D</w:t>
      </w:r>
      <w:r>
        <w:t>．脊椎动物进化的大致历程：鱼</w:t>
      </w:r>
      <w:r>
        <w:t>→</w:t>
      </w:r>
      <w:r>
        <w:t>爬行类</w:t>
      </w:r>
      <w:r>
        <w:t>→</w:t>
      </w:r>
      <w:r>
        <w:t>两栖类</w:t>
      </w:r>
      <w:r>
        <w:t>→</w:t>
      </w:r>
      <w:r>
        <w:t>鸟类</w:t>
      </w:r>
      <w:r>
        <w:t>→</w:t>
      </w:r>
      <w:r>
        <w:t>哺乳类</w:t>
      </w:r>
    </w:p>
    <w:p w14:paraId="528C8651" w14:textId="77777777" w:rsidR="001D4A76" w:rsidRDefault="001D4A76" w:rsidP="001D4A76">
      <w:pPr>
        <w:spacing w:line="360" w:lineRule="auto"/>
        <w:jc w:val="left"/>
      </w:pPr>
      <w:r>
        <w:t>35</w:t>
      </w:r>
      <w:r>
        <w:t>．下列对人类进化的四个阶段的表述，不正确的是（</w:t>
      </w:r>
      <w:r>
        <w:rPr>
          <w:rFonts w:ascii="Times New Roman" w:eastAsia="Times New Roman" w:hAnsi="Times New Roman"/>
          <w:kern w:val="0"/>
          <w:sz w:val="24"/>
          <w:szCs w:val="24"/>
        </w:rPr>
        <w:t>    </w:t>
      </w:r>
      <w:r>
        <w:t>）</w:t>
      </w:r>
    </w:p>
    <w:p w14:paraId="7409C244" w14:textId="77777777" w:rsidR="001D4A76" w:rsidRDefault="001D4A76" w:rsidP="001D4A76">
      <w:pPr>
        <w:tabs>
          <w:tab w:val="left" w:pos="4156"/>
        </w:tabs>
        <w:spacing w:line="360" w:lineRule="auto"/>
        <w:jc w:val="left"/>
      </w:pPr>
      <w:r>
        <w:t>A</w:t>
      </w:r>
      <w:r>
        <w:t>．最早具有语言能力的是能人</w:t>
      </w:r>
      <w:r>
        <w:tab/>
        <w:t>B</w:t>
      </w:r>
      <w:r>
        <w:t>．最早学会用火的是直立人</w:t>
      </w:r>
    </w:p>
    <w:p w14:paraId="356E99AC" w14:textId="77777777" w:rsidR="001D4A76" w:rsidRDefault="001D4A76" w:rsidP="001D4A76">
      <w:pPr>
        <w:tabs>
          <w:tab w:val="left" w:pos="4156"/>
        </w:tabs>
        <w:spacing w:line="360" w:lineRule="auto"/>
        <w:jc w:val="left"/>
      </w:pPr>
      <w:r>
        <w:t>C</w:t>
      </w:r>
      <w:r>
        <w:t>．已发现的最早阶段的原始人类是南方古猿</w:t>
      </w:r>
      <w:r>
        <w:tab/>
        <w:t>D</w:t>
      </w:r>
      <w:r>
        <w:t>．最早能够直立行走的是智人</w:t>
      </w:r>
    </w:p>
    <w:p w14:paraId="6F0A35C5" w14:textId="77777777" w:rsidR="001D4A76" w:rsidRDefault="001D4A76" w:rsidP="001D4A76">
      <w:pPr>
        <w:spacing w:line="360" w:lineRule="auto"/>
        <w:jc w:val="left"/>
      </w:pPr>
      <w:r>
        <w:t>36</w:t>
      </w:r>
      <w:r>
        <w:t>．动物的运动扩大了其活动范围，便于更好的生存和繁衍。下列相关叙述错误的是（</w:t>
      </w:r>
      <w:r>
        <w:rPr>
          <w:rFonts w:ascii="Times New Roman" w:eastAsia="Times New Roman" w:hAnsi="Times New Roman"/>
          <w:kern w:val="0"/>
          <w:sz w:val="24"/>
          <w:szCs w:val="24"/>
        </w:rPr>
        <w:t>    </w:t>
      </w:r>
      <w:r>
        <w:t>）</w:t>
      </w:r>
    </w:p>
    <w:p w14:paraId="75BDC20C" w14:textId="77777777" w:rsidR="001D4A76" w:rsidRDefault="001D4A76" w:rsidP="001D4A76">
      <w:pPr>
        <w:spacing w:line="360" w:lineRule="auto"/>
        <w:jc w:val="left"/>
      </w:pPr>
      <w:r>
        <w:t>A</w:t>
      </w:r>
      <w:r>
        <w:t>．依靠肌肉的收缩和舒张就能完成人体运动</w:t>
      </w:r>
    </w:p>
    <w:p w14:paraId="0BCA2D64" w14:textId="77777777" w:rsidR="001D4A76" w:rsidRDefault="001D4A76" w:rsidP="001D4A76">
      <w:pPr>
        <w:spacing w:line="360" w:lineRule="auto"/>
        <w:jc w:val="left"/>
      </w:pPr>
      <w:r>
        <w:t>B</w:t>
      </w:r>
      <w:r>
        <w:t>．骨骼肌收缩牵拉骨绕关节活动，于是躯体的相应部位就会产生运动</w:t>
      </w:r>
    </w:p>
    <w:p w14:paraId="663BFF83" w14:textId="77777777" w:rsidR="001D4A76" w:rsidRDefault="001D4A76" w:rsidP="001D4A76">
      <w:pPr>
        <w:spacing w:line="360" w:lineRule="auto"/>
        <w:jc w:val="left"/>
      </w:pPr>
      <w:r>
        <w:t>C</w:t>
      </w:r>
      <w:r>
        <w:t>．鸟的胸肌两端都附着在同一块胸骨上，牵动两冀完成飞行动作</w:t>
      </w:r>
    </w:p>
    <w:p w14:paraId="26C6288C" w14:textId="77777777" w:rsidR="001D4A76" w:rsidRDefault="001D4A76" w:rsidP="001D4A76">
      <w:pPr>
        <w:spacing w:line="360" w:lineRule="auto"/>
        <w:jc w:val="left"/>
      </w:pPr>
      <w:r>
        <w:t>D</w:t>
      </w:r>
      <w:r>
        <w:t>．蝗虫的三对足两对翅，扩大了它的分布范围</w:t>
      </w:r>
    </w:p>
    <w:p w14:paraId="1B0E422D" w14:textId="77777777" w:rsidR="001D4A76" w:rsidRDefault="001D4A76" w:rsidP="001D4A76">
      <w:pPr>
        <w:spacing w:line="360" w:lineRule="auto"/>
        <w:jc w:val="left"/>
      </w:pPr>
      <w:r>
        <w:lastRenderedPageBreak/>
        <w:t>37</w:t>
      </w:r>
      <w:r>
        <w:t>．下列哪项不是动物中的社会行为（</w:t>
      </w:r>
      <w:r>
        <w:rPr>
          <w:rFonts w:ascii="Times New Roman" w:eastAsia="Times New Roman" w:hAnsi="Times New Roman"/>
          <w:kern w:val="0"/>
          <w:sz w:val="24"/>
          <w:szCs w:val="24"/>
        </w:rPr>
        <w:t>  </w:t>
      </w:r>
      <w:r>
        <w:t>）</w:t>
      </w:r>
    </w:p>
    <w:p w14:paraId="0D0D7E7C" w14:textId="77777777" w:rsidR="001D4A76" w:rsidRDefault="001D4A76" w:rsidP="001D4A76">
      <w:pPr>
        <w:tabs>
          <w:tab w:val="left" w:pos="4156"/>
        </w:tabs>
        <w:spacing w:line="360" w:lineRule="auto"/>
        <w:jc w:val="left"/>
      </w:pPr>
      <w:r>
        <w:t>A</w:t>
      </w:r>
      <w:r>
        <w:t>．母鸡带小鸡觅食</w:t>
      </w:r>
      <w:r>
        <w:tab/>
        <w:t>B</w:t>
      </w:r>
      <w:r>
        <w:t>．狒狒的群居生活</w:t>
      </w:r>
    </w:p>
    <w:p w14:paraId="59BA0F1F" w14:textId="77777777" w:rsidR="001D4A76" w:rsidRDefault="001D4A76" w:rsidP="001D4A76">
      <w:pPr>
        <w:tabs>
          <w:tab w:val="left" w:pos="4156"/>
        </w:tabs>
        <w:spacing w:line="360" w:lineRule="auto"/>
        <w:jc w:val="left"/>
      </w:pPr>
      <w:r>
        <w:t>C</w:t>
      </w:r>
      <w:r>
        <w:t>．苍蝇的群体生活</w:t>
      </w:r>
      <w:r>
        <w:tab/>
        <w:t>D</w:t>
      </w:r>
      <w:r>
        <w:t>．蚂蚁的群居生活</w:t>
      </w:r>
    </w:p>
    <w:p w14:paraId="51E2FB51" w14:textId="77777777" w:rsidR="001D4A76" w:rsidRDefault="001D4A76" w:rsidP="001D4A76">
      <w:pPr>
        <w:spacing w:line="360" w:lineRule="auto"/>
        <w:jc w:val="left"/>
      </w:pPr>
      <w:r>
        <w:t>38</w:t>
      </w:r>
      <w:r>
        <w:t>．如图为某生态系统的食物网简图，下列说法错误的是（　　）</w:t>
      </w:r>
    </w:p>
    <w:p w14:paraId="0BD03137" w14:textId="57EAFDA7" w:rsidR="001D4A76" w:rsidRDefault="001D4A76" w:rsidP="001D4A76">
      <w:pPr>
        <w:spacing w:line="360" w:lineRule="auto"/>
        <w:jc w:val="left"/>
      </w:pPr>
      <w:r>
        <w:rPr>
          <w:noProof/>
        </w:rPr>
        <w:drawing>
          <wp:inline distT="0" distB="0" distL="0" distR="0" wp14:anchorId="514D0CA3" wp14:editId="36EA5C7D">
            <wp:extent cx="2705100" cy="1514475"/>
            <wp:effectExtent l="0" t="0" r="0" b="9525"/>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100" cy="1514475"/>
                    </a:xfrm>
                    <a:prstGeom prst="rect">
                      <a:avLst/>
                    </a:prstGeom>
                    <a:noFill/>
                    <a:ln>
                      <a:noFill/>
                    </a:ln>
                  </pic:spPr>
                </pic:pic>
              </a:graphicData>
            </a:graphic>
          </wp:inline>
        </w:drawing>
      </w:r>
    </w:p>
    <w:p w14:paraId="4CFCB5D7" w14:textId="77777777" w:rsidR="001D4A76" w:rsidRDefault="001D4A76" w:rsidP="001D4A76">
      <w:pPr>
        <w:spacing w:line="360" w:lineRule="auto"/>
        <w:jc w:val="left"/>
      </w:pPr>
      <w:r>
        <w:t>A</w:t>
      </w:r>
      <w:r>
        <w:t>．图中共有</w:t>
      </w:r>
      <w:r>
        <w:t>4</w:t>
      </w:r>
      <w:r>
        <w:t>条食物链</w:t>
      </w:r>
    </w:p>
    <w:p w14:paraId="15D8CF0D" w14:textId="77777777" w:rsidR="001D4A76" w:rsidRDefault="001D4A76" w:rsidP="001D4A76">
      <w:pPr>
        <w:spacing w:line="360" w:lineRule="auto"/>
        <w:jc w:val="left"/>
      </w:pPr>
      <w:r>
        <w:t>B</w:t>
      </w:r>
      <w:r>
        <w:t>．杂食性鸟与昆虫之间存在竞争的关系</w:t>
      </w:r>
    </w:p>
    <w:p w14:paraId="398BE650" w14:textId="77777777" w:rsidR="001D4A76" w:rsidRDefault="001D4A76" w:rsidP="001D4A76">
      <w:pPr>
        <w:spacing w:line="360" w:lineRule="auto"/>
        <w:jc w:val="left"/>
      </w:pPr>
      <w:r>
        <w:t>C</w:t>
      </w:r>
      <w:r>
        <w:t>．若要构成完整的生态系统，还需要补充细菌和真菌</w:t>
      </w:r>
    </w:p>
    <w:p w14:paraId="470F5491" w14:textId="77777777" w:rsidR="001D4A76" w:rsidRDefault="001D4A76" w:rsidP="001D4A76">
      <w:pPr>
        <w:spacing w:line="360" w:lineRule="auto"/>
        <w:jc w:val="left"/>
      </w:pPr>
      <w:r>
        <w:t>D</w:t>
      </w:r>
      <w:r>
        <w:t>．该生态系统稳定性较弱主要因为其生物种类少，结构简单</w:t>
      </w:r>
    </w:p>
    <w:p w14:paraId="322C1FC9" w14:textId="77777777" w:rsidR="001D4A76" w:rsidRDefault="001D4A76" w:rsidP="001D4A76">
      <w:pPr>
        <w:spacing w:line="360" w:lineRule="auto"/>
        <w:jc w:val="left"/>
      </w:pPr>
      <w:r>
        <w:t>39</w:t>
      </w:r>
      <w:r>
        <w:t>．有关生态系统能量流动，下列叙述正确的是（　　）</w:t>
      </w:r>
    </w:p>
    <w:p w14:paraId="61CC2514" w14:textId="77777777" w:rsidR="001D4A76" w:rsidRDefault="001D4A76" w:rsidP="001D4A76">
      <w:pPr>
        <w:spacing w:line="360" w:lineRule="auto"/>
        <w:jc w:val="left"/>
      </w:pPr>
      <w:r>
        <w:t>A</w:t>
      </w:r>
      <w:r>
        <w:t>．生态系统中能量流动是从阳光照射到绿色动植物体上开始的</w:t>
      </w:r>
    </w:p>
    <w:p w14:paraId="6FB75FE8" w14:textId="77777777" w:rsidR="001D4A76" w:rsidRDefault="001D4A76" w:rsidP="001D4A76">
      <w:pPr>
        <w:spacing w:line="360" w:lineRule="auto"/>
        <w:jc w:val="left"/>
      </w:pPr>
      <w:r>
        <w:t>B</w:t>
      </w:r>
      <w:r>
        <w:t>．生态系统中能量流动是单向的</w:t>
      </w:r>
    </w:p>
    <w:p w14:paraId="68E739D8" w14:textId="77777777" w:rsidR="001D4A76" w:rsidRDefault="001D4A76" w:rsidP="001D4A76">
      <w:pPr>
        <w:spacing w:line="360" w:lineRule="auto"/>
        <w:jc w:val="left"/>
      </w:pPr>
      <w:r>
        <w:t>C</w:t>
      </w:r>
      <w:r>
        <w:t>．生态系统中能量流动能从一个营养级全部流向下个营养级</w:t>
      </w:r>
    </w:p>
    <w:p w14:paraId="09A30956" w14:textId="77777777" w:rsidR="001D4A76" w:rsidRDefault="001D4A76" w:rsidP="001D4A76">
      <w:pPr>
        <w:spacing w:line="360" w:lineRule="auto"/>
        <w:jc w:val="left"/>
      </w:pPr>
      <w:r>
        <w:t>D</w:t>
      </w:r>
      <w:r>
        <w:t>．生产者和消费者遗体中的能量可被分解者继续利用</w:t>
      </w:r>
    </w:p>
    <w:p w14:paraId="4EA9D101" w14:textId="77777777" w:rsidR="001D4A76" w:rsidRDefault="001D4A76" w:rsidP="001D4A76">
      <w:pPr>
        <w:spacing w:line="360" w:lineRule="auto"/>
        <w:jc w:val="left"/>
      </w:pPr>
      <w:r>
        <w:t>40</w:t>
      </w:r>
      <w:r>
        <w:t>．生物圈是地球上最大的生态系统。下以下关于生物圈的说法正确的是（　　）</w:t>
      </w:r>
    </w:p>
    <w:p w14:paraId="63C3E602" w14:textId="77777777" w:rsidR="001D4A76" w:rsidRDefault="001D4A76" w:rsidP="001D4A76">
      <w:pPr>
        <w:spacing w:line="360" w:lineRule="auto"/>
        <w:jc w:val="left"/>
      </w:pPr>
      <w:r>
        <w:t>A</w:t>
      </w:r>
      <w:r>
        <w:t>．生物圈包括了全部的大气圈、水圈和岩石圈</w:t>
      </w:r>
    </w:p>
    <w:p w14:paraId="6D5BC1FA" w14:textId="77777777" w:rsidR="001D4A76" w:rsidRDefault="001D4A76" w:rsidP="001D4A76">
      <w:pPr>
        <w:spacing w:line="360" w:lineRule="auto"/>
        <w:jc w:val="left"/>
      </w:pPr>
      <w:r>
        <w:t>B</w:t>
      </w:r>
      <w:r>
        <w:t>．生物圈指的是地球上所有的生物</w:t>
      </w:r>
    </w:p>
    <w:p w14:paraId="742D7932" w14:textId="77777777" w:rsidR="001D4A76" w:rsidRDefault="001D4A76" w:rsidP="001D4A76">
      <w:pPr>
        <w:spacing w:line="360" w:lineRule="auto"/>
        <w:jc w:val="left"/>
      </w:pPr>
      <w:r>
        <w:t>C</w:t>
      </w:r>
      <w:r>
        <w:t>．生物圈中的氧气主要是由浮游植物提供的</w:t>
      </w:r>
    </w:p>
    <w:p w14:paraId="0F8F6A3A" w14:textId="77777777" w:rsidR="001D4A76" w:rsidRDefault="001D4A76" w:rsidP="001D4A76">
      <w:pPr>
        <w:spacing w:line="360" w:lineRule="auto"/>
        <w:jc w:val="left"/>
      </w:pPr>
      <w:r>
        <w:rPr>
          <w:rFonts w:hint="eastAsia"/>
        </w:rPr>
        <w:t>D</w:t>
      </w:r>
      <w:r>
        <w:rPr>
          <w:rFonts w:hint="eastAsia"/>
        </w:rPr>
        <w:t>．生物圈是一个统一的整体，是所有生物共同的家园</w:t>
      </w:r>
    </w:p>
    <w:p w14:paraId="440F8B09" w14:textId="4808AD03" w:rsidR="001D4A76" w:rsidRDefault="001D4A76">
      <w:pPr>
        <w:widowControl/>
        <w:jc w:val="left"/>
      </w:pPr>
      <w:r>
        <w:br w:type="page"/>
      </w:r>
    </w:p>
    <w:p w14:paraId="69D7A08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eastAsia="黑体" w:hAnsi="Times New Roman" w:hint="eastAsia"/>
          <w:sz w:val="28"/>
          <w:szCs w:val="28"/>
        </w:rPr>
        <w:lastRenderedPageBreak/>
        <w:t>答案与解析</w:t>
      </w:r>
    </w:p>
    <w:p w14:paraId="10371898" w14:textId="77777777" w:rsidR="001D4A76" w:rsidRPr="001D4A76" w:rsidRDefault="001D4A76" w:rsidP="001D4A76">
      <w:pPr>
        <w:rPr>
          <w:rFonts w:ascii="宋体" w:hAnsi="宋体" w:cs="宋体"/>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725"/>
        <w:gridCol w:w="764"/>
        <w:gridCol w:w="823"/>
        <w:gridCol w:w="863"/>
        <w:gridCol w:w="865"/>
        <w:gridCol w:w="724"/>
        <w:gridCol w:w="724"/>
        <w:gridCol w:w="724"/>
        <w:gridCol w:w="724"/>
      </w:tblGrid>
      <w:tr w:rsidR="001D4A76" w:rsidRPr="001D4A76" w14:paraId="389F8166"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2CB72AC1"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1</w:t>
            </w:r>
          </w:p>
        </w:tc>
        <w:tc>
          <w:tcPr>
            <w:tcW w:w="725" w:type="dxa"/>
            <w:tcBorders>
              <w:top w:val="single" w:sz="4" w:space="0" w:color="auto"/>
              <w:left w:val="single" w:sz="4" w:space="0" w:color="auto"/>
              <w:bottom w:val="single" w:sz="4" w:space="0" w:color="auto"/>
              <w:right w:val="single" w:sz="4" w:space="0" w:color="auto"/>
            </w:tcBorders>
          </w:tcPr>
          <w:p w14:paraId="09EFF60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2</w:t>
            </w:r>
          </w:p>
        </w:tc>
        <w:tc>
          <w:tcPr>
            <w:tcW w:w="764" w:type="dxa"/>
            <w:tcBorders>
              <w:top w:val="single" w:sz="4" w:space="0" w:color="auto"/>
              <w:left w:val="single" w:sz="4" w:space="0" w:color="auto"/>
              <w:bottom w:val="single" w:sz="4" w:space="0" w:color="auto"/>
              <w:right w:val="single" w:sz="4" w:space="0" w:color="auto"/>
            </w:tcBorders>
          </w:tcPr>
          <w:p w14:paraId="55BEEC38"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3</w:t>
            </w:r>
          </w:p>
        </w:tc>
        <w:tc>
          <w:tcPr>
            <w:tcW w:w="823" w:type="dxa"/>
            <w:tcBorders>
              <w:top w:val="single" w:sz="4" w:space="0" w:color="auto"/>
              <w:left w:val="single" w:sz="4" w:space="0" w:color="auto"/>
              <w:bottom w:val="single" w:sz="4" w:space="0" w:color="auto"/>
              <w:right w:val="single" w:sz="4" w:space="0" w:color="auto"/>
            </w:tcBorders>
          </w:tcPr>
          <w:p w14:paraId="18791396"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4</w:t>
            </w:r>
          </w:p>
        </w:tc>
        <w:tc>
          <w:tcPr>
            <w:tcW w:w="863" w:type="dxa"/>
            <w:tcBorders>
              <w:top w:val="single" w:sz="4" w:space="0" w:color="auto"/>
              <w:left w:val="single" w:sz="4" w:space="0" w:color="auto"/>
              <w:bottom w:val="single" w:sz="4" w:space="0" w:color="auto"/>
              <w:right w:val="single" w:sz="4" w:space="0" w:color="auto"/>
            </w:tcBorders>
          </w:tcPr>
          <w:p w14:paraId="77F122E7"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5</w:t>
            </w:r>
          </w:p>
        </w:tc>
        <w:tc>
          <w:tcPr>
            <w:tcW w:w="865" w:type="dxa"/>
            <w:tcBorders>
              <w:top w:val="single" w:sz="4" w:space="0" w:color="auto"/>
              <w:left w:val="single" w:sz="4" w:space="0" w:color="auto"/>
              <w:bottom w:val="single" w:sz="4" w:space="0" w:color="auto"/>
              <w:right w:val="single" w:sz="4" w:space="0" w:color="auto"/>
            </w:tcBorders>
          </w:tcPr>
          <w:p w14:paraId="78D4E7B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6</w:t>
            </w:r>
          </w:p>
        </w:tc>
        <w:tc>
          <w:tcPr>
            <w:tcW w:w="724" w:type="dxa"/>
            <w:tcBorders>
              <w:top w:val="single" w:sz="4" w:space="0" w:color="auto"/>
              <w:left w:val="single" w:sz="4" w:space="0" w:color="auto"/>
              <w:bottom w:val="single" w:sz="4" w:space="0" w:color="auto"/>
              <w:right w:val="single" w:sz="4" w:space="0" w:color="auto"/>
            </w:tcBorders>
          </w:tcPr>
          <w:p w14:paraId="1ACA0B42"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7</w:t>
            </w:r>
          </w:p>
        </w:tc>
        <w:tc>
          <w:tcPr>
            <w:tcW w:w="724" w:type="dxa"/>
            <w:tcBorders>
              <w:top w:val="single" w:sz="4" w:space="0" w:color="auto"/>
              <w:left w:val="single" w:sz="4" w:space="0" w:color="auto"/>
              <w:bottom w:val="single" w:sz="4" w:space="0" w:color="auto"/>
              <w:right w:val="single" w:sz="4" w:space="0" w:color="auto"/>
            </w:tcBorders>
          </w:tcPr>
          <w:p w14:paraId="541EAA3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8</w:t>
            </w:r>
          </w:p>
        </w:tc>
        <w:tc>
          <w:tcPr>
            <w:tcW w:w="724" w:type="dxa"/>
            <w:tcBorders>
              <w:top w:val="single" w:sz="4" w:space="0" w:color="auto"/>
              <w:left w:val="single" w:sz="4" w:space="0" w:color="auto"/>
              <w:bottom w:val="single" w:sz="4" w:space="0" w:color="auto"/>
              <w:right w:val="single" w:sz="4" w:space="0" w:color="auto"/>
            </w:tcBorders>
          </w:tcPr>
          <w:p w14:paraId="37758FA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9</w:t>
            </w:r>
          </w:p>
        </w:tc>
        <w:tc>
          <w:tcPr>
            <w:tcW w:w="724" w:type="dxa"/>
            <w:tcBorders>
              <w:top w:val="single" w:sz="4" w:space="0" w:color="auto"/>
              <w:left w:val="single" w:sz="4" w:space="0" w:color="auto"/>
              <w:bottom w:val="single" w:sz="4" w:space="0" w:color="auto"/>
              <w:right w:val="single" w:sz="4" w:space="0" w:color="auto"/>
            </w:tcBorders>
          </w:tcPr>
          <w:p w14:paraId="34158517"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snapToGrid w:val="0"/>
                <w:kern w:val="0"/>
                <w:szCs w:val="21"/>
              </w:rPr>
              <w:t>10</w:t>
            </w:r>
          </w:p>
        </w:tc>
      </w:tr>
      <w:tr w:rsidR="001D4A76" w:rsidRPr="001D4A76" w14:paraId="310E88DF"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5A33E8D1"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725" w:type="dxa"/>
            <w:tcBorders>
              <w:top w:val="single" w:sz="4" w:space="0" w:color="auto"/>
              <w:left w:val="single" w:sz="4" w:space="0" w:color="auto"/>
              <w:bottom w:val="single" w:sz="4" w:space="0" w:color="auto"/>
              <w:right w:val="single" w:sz="4" w:space="0" w:color="auto"/>
            </w:tcBorders>
          </w:tcPr>
          <w:p w14:paraId="14776DB3"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c>
          <w:tcPr>
            <w:tcW w:w="764" w:type="dxa"/>
            <w:tcBorders>
              <w:top w:val="single" w:sz="4" w:space="0" w:color="auto"/>
              <w:left w:val="single" w:sz="4" w:space="0" w:color="auto"/>
              <w:bottom w:val="single" w:sz="4" w:space="0" w:color="auto"/>
              <w:right w:val="single" w:sz="4" w:space="0" w:color="auto"/>
            </w:tcBorders>
          </w:tcPr>
          <w:p w14:paraId="44B8225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823" w:type="dxa"/>
            <w:tcBorders>
              <w:top w:val="single" w:sz="4" w:space="0" w:color="auto"/>
              <w:left w:val="single" w:sz="4" w:space="0" w:color="auto"/>
              <w:bottom w:val="single" w:sz="4" w:space="0" w:color="auto"/>
              <w:right w:val="single" w:sz="4" w:space="0" w:color="auto"/>
            </w:tcBorders>
          </w:tcPr>
          <w:p w14:paraId="670AA49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863" w:type="dxa"/>
            <w:tcBorders>
              <w:top w:val="single" w:sz="4" w:space="0" w:color="auto"/>
              <w:left w:val="single" w:sz="4" w:space="0" w:color="auto"/>
              <w:bottom w:val="single" w:sz="4" w:space="0" w:color="auto"/>
              <w:right w:val="single" w:sz="4" w:space="0" w:color="auto"/>
            </w:tcBorders>
          </w:tcPr>
          <w:p w14:paraId="1E5A3E02"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c>
          <w:tcPr>
            <w:tcW w:w="865" w:type="dxa"/>
            <w:tcBorders>
              <w:top w:val="single" w:sz="4" w:space="0" w:color="auto"/>
              <w:left w:val="single" w:sz="4" w:space="0" w:color="auto"/>
              <w:bottom w:val="single" w:sz="4" w:space="0" w:color="auto"/>
              <w:right w:val="single" w:sz="4" w:space="0" w:color="auto"/>
            </w:tcBorders>
          </w:tcPr>
          <w:p w14:paraId="070988D4"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724" w:type="dxa"/>
            <w:tcBorders>
              <w:top w:val="single" w:sz="4" w:space="0" w:color="auto"/>
              <w:left w:val="single" w:sz="4" w:space="0" w:color="auto"/>
              <w:bottom w:val="single" w:sz="4" w:space="0" w:color="auto"/>
              <w:right w:val="single" w:sz="4" w:space="0" w:color="auto"/>
            </w:tcBorders>
          </w:tcPr>
          <w:p w14:paraId="13D2E60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c>
          <w:tcPr>
            <w:tcW w:w="724" w:type="dxa"/>
            <w:tcBorders>
              <w:top w:val="single" w:sz="4" w:space="0" w:color="auto"/>
              <w:left w:val="single" w:sz="4" w:space="0" w:color="auto"/>
              <w:bottom w:val="single" w:sz="4" w:space="0" w:color="auto"/>
              <w:right w:val="single" w:sz="4" w:space="0" w:color="auto"/>
            </w:tcBorders>
          </w:tcPr>
          <w:p w14:paraId="1CCFC9E1"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724" w:type="dxa"/>
            <w:tcBorders>
              <w:top w:val="single" w:sz="4" w:space="0" w:color="auto"/>
              <w:left w:val="single" w:sz="4" w:space="0" w:color="auto"/>
              <w:bottom w:val="single" w:sz="4" w:space="0" w:color="auto"/>
              <w:right w:val="single" w:sz="4" w:space="0" w:color="auto"/>
            </w:tcBorders>
          </w:tcPr>
          <w:p w14:paraId="6A8071B6"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724" w:type="dxa"/>
            <w:tcBorders>
              <w:top w:val="single" w:sz="4" w:space="0" w:color="auto"/>
              <w:left w:val="single" w:sz="4" w:space="0" w:color="auto"/>
              <w:bottom w:val="single" w:sz="4" w:space="0" w:color="auto"/>
              <w:right w:val="single" w:sz="4" w:space="0" w:color="auto"/>
            </w:tcBorders>
          </w:tcPr>
          <w:p w14:paraId="5C973D10"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r>
      <w:tr w:rsidR="001D4A76" w:rsidRPr="001D4A76" w14:paraId="613DA196"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15A5A8B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11</w:t>
            </w:r>
          </w:p>
        </w:tc>
        <w:tc>
          <w:tcPr>
            <w:tcW w:w="725" w:type="dxa"/>
            <w:tcBorders>
              <w:top w:val="single" w:sz="4" w:space="0" w:color="auto"/>
              <w:left w:val="single" w:sz="4" w:space="0" w:color="auto"/>
              <w:bottom w:val="single" w:sz="4" w:space="0" w:color="auto"/>
              <w:right w:val="single" w:sz="4" w:space="0" w:color="auto"/>
            </w:tcBorders>
          </w:tcPr>
          <w:p w14:paraId="0F46DFF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12</w:t>
            </w:r>
          </w:p>
        </w:tc>
        <w:tc>
          <w:tcPr>
            <w:tcW w:w="764" w:type="dxa"/>
            <w:tcBorders>
              <w:top w:val="single" w:sz="4" w:space="0" w:color="auto"/>
              <w:left w:val="single" w:sz="4" w:space="0" w:color="auto"/>
              <w:bottom w:val="single" w:sz="4" w:space="0" w:color="auto"/>
              <w:right w:val="single" w:sz="4" w:space="0" w:color="auto"/>
            </w:tcBorders>
          </w:tcPr>
          <w:p w14:paraId="2D0B760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13</w:t>
            </w:r>
          </w:p>
        </w:tc>
        <w:tc>
          <w:tcPr>
            <w:tcW w:w="823" w:type="dxa"/>
            <w:tcBorders>
              <w:top w:val="single" w:sz="4" w:space="0" w:color="auto"/>
              <w:left w:val="single" w:sz="4" w:space="0" w:color="auto"/>
              <w:bottom w:val="single" w:sz="4" w:space="0" w:color="auto"/>
              <w:right w:val="single" w:sz="4" w:space="0" w:color="auto"/>
            </w:tcBorders>
          </w:tcPr>
          <w:p w14:paraId="2BBCB0B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14</w:t>
            </w:r>
          </w:p>
        </w:tc>
        <w:tc>
          <w:tcPr>
            <w:tcW w:w="863" w:type="dxa"/>
            <w:tcBorders>
              <w:top w:val="single" w:sz="4" w:space="0" w:color="auto"/>
              <w:left w:val="single" w:sz="4" w:space="0" w:color="auto"/>
              <w:bottom w:val="single" w:sz="4" w:space="0" w:color="auto"/>
              <w:right w:val="single" w:sz="4" w:space="0" w:color="auto"/>
            </w:tcBorders>
          </w:tcPr>
          <w:p w14:paraId="00D3DD62"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15</w:t>
            </w:r>
          </w:p>
        </w:tc>
        <w:tc>
          <w:tcPr>
            <w:tcW w:w="865" w:type="dxa"/>
            <w:tcBorders>
              <w:top w:val="single" w:sz="4" w:space="0" w:color="auto"/>
              <w:left w:val="single" w:sz="4" w:space="0" w:color="auto"/>
              <w:bottom w:val="single" w:sz="4" w:space="0" w:color="auto"/>
              <w:right w:val="single" w:sz="4" w:space="0" w:color="auto"/>
            </w:tcBorders>
          </w:tcPr>
          <w:p w14:paraId="5AE0B2F8"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16</w:t>
            </w:r>
          </w:p>
        </w:tc>
        <w:tc>
          <w:tcPr>
            <w:tcW w:w="724" w:type="dxa"/>
            <w:tcBorders>
              <w:top w:val="single" w:sz="4" w:space="0" w:color="auto"/>
              <w:left w:val="single" w:sz="4" w:space="0" w:color="auto"/>
              <w:bottom w:val="single" w:sz="4" w:space="0" w:color="auto"/>
              <w:right w:val="single" w:sz="4" w:space="0" w:color="auto"/>
            </w:tcBorders>
          </w:tcPr>
          <w:p w14:paraId="793EC10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17</w:t>
            </w:r>
          </w:p>
        </w:tc>
        <w:tc>
          <w:tcPr>
            <w:tcW w:w="724" w:type="dxa"/>
            <w:tcBorders>
              <w:top w:val="single" w:sz="4" w:space="0" w:color="auto"/>
              <w:left w:val="single" w:sz="4" w:space="0" w:color="auto"/>
              <w:bottom w:val="single" w:sz="4" w:space="0" w:color="auto"/>
              <w:right w:val="single" w:sz="4" w:space="0" w:color="auto"/>
            </w:tcBorders>
          </w:tcPr>
          <w:p w14:paraId="778085FB"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18</w:t>
            </w:r>
          </w:p>
        </w:tc>
        <w:tc>
          <w:tcPr>
            <w:tcW w:w="724" w:type="dxa"/>
            <w:tcBorders>
              <w:top w:val="single" w:sz="4" w:space="0" w:color="auto"/>
              <w:left w:val="single" w:sz="4" w:space="0" w:color="auto"/>
              <w:bottom w:val="single" w:sz="4" w:space="0" w:color="auto"/>
              <w:right w:val="single" w:sz="4" w:space="0" w:color="auto"/>
            </w:tcBorders>
          </w:tcPr>
          <w:p w14:paraId="18A0D703"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19</w:t>
            </w:r>
          </w:p>
        </w:tc>
        <w:tc>
          <w:tcPr>
            <w:tcW w:w="724" w:type="dxa"/>
            <w:tcBorders>
              <w:top w:val="single" w:sz="4" w:space="0" w:color="auto"/>
              <w:left w:val="single" w:sz="4" w:space="0" w:color="auto"/>
              <w:bottom w:val="single" w:sz="4" w:space="0" w:color="auto"/>
              <w:right w:val="single" w:sz="4" w:space="0" w:color="auto"/>
            </w:tcBorders>
          </w:tcPr>
          <w:p w14:paraId="6D65460F"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20</w:t>
            </w:r>
          </w:p>
        </w:tc>
      </w:tr>
      <w:tr w:rsidR="001D4A76" w:rsidRPr="001D4A76" w14:paraId="759D0F4A"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146CE650"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w:t>
            </w:r>
          </w:p>
        </w:tc>
        <w:tc>
          <w:tcPr>
            <w:tcW w:w="725" w:type="dxa"/>
            <w:tcBorders>
              <w:top w:val="single" w:sz="4" w:space="0" w:color="auto"/>
              <w:left w:val="single" w:sz="4" w:space="0" w:color="auto"/>
              <w:bottom w:val="single" w:sz="4" w:space="0" w:color="auto"/>
              <w:right w:val="single" w:sz="4" w:space="0" w:color="auto"/>
            </w:tcBorders>
          </w:tcPr>
          <w:p w14:paraId="30CC5757"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c>
          <w:tcPr>
            <w:tcW w:w="764" w:type="dxa"/>
            <w:tcBorders>
              <w:top w:val="single" w:sz="4" w:space="0" w:color="auto"/>
              <w:left w:val="single" w:sz="4" w:space="0" w:color="auto"/>
              <w:bottom w:val="single" w:sz="4" w:space="0" w:color="auto"/>
              <w:right w:val="single" w:sz="4" w:space="0" w:color="auto"/>
            </w:tcBorders>
          </w:tcPr>
          <w:p w14:paraId="2A3F7B00"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823" w:type="dxa"/>
            <w:tcBorders>
              <w:top w:val="single" w:sz="4" w:space="0" w:color="auto"/>
              <w:left w:val="single" w:sz="4" w:space="0" w:color="auto"/>
              <w:bottom w:val="single" w:sz="4" w:space="0" w:color="auto"/>
              <w:right w:val="single" w:sz="4" w:space="0" w:color="auto"/>
            </w:tcBorders>
          </w:tcPr>
          <w:p w14:paraId="605E7309"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863" w:type="dxa"/>
            <w:tcBorders>
              <w:top w:val="single" w:sz="4" w:space="0" w:color="auto"/>
              <w:left w:val="single" w:sz="4" w:space="0" w:color="auto"/>
              <w:bottom w:val="single" w:sz="4" w:space="0" w:color="auto"/>
              <w:right w:val="single" w:sz="4" w:space="0" w:color="auto"/>
            </w:tcBorders>
          </w:tcPr>
          <w:p w14:paraId="226FF76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865" w:type="dxa"/>
            <w:tcBorders>
              <w:top w:val="single" w:sz="4" w:space="0" w:color="auto"/>
              <w:left w:val="single" w:sz="4" w:space="0" w:color="auto"/>
              <w:bottom w:val="single" w:sz="4" w:space="0" w:color="auto"/>
              <w:right w:val="single" w:sz="4" w:space="0" w:color="auto"/>
            </w:tcBorders>
          </w:tcPr>
          <w:p w14:paraId="3C735A80"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4" w:type="dxa"/>
            <w:tcBorders>
              <w:top w:val="single" w:sz="4" w:space="0" w:color="auto"/>
              <w:left w:val="single" w:sz="4" w:space="0" w:color="auto"/>
              <w:bottom w:val="single" w:sz="4" w:space="0" w:color="auto"/>
              <w:right w:val="single" w:sz="4" w:space="0" w:color="auto"/>
            </w:tcBorders>
          </w:tcPr>
          <w:p w14:paraId="3063B4C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4" w:type="dxa"/>
            <w:tcBorders>
              <w:top w:val="single" w:sz="4" w:space="0" w:color="auto"/>
              <w:left w:val="single" w:sz="4" w:space="0" w:color="auto"/>
              <w:bottom w:val="single" w:sz="4" w:space="0" w:color="auto"/>
              <w:right w:val="single" w:sz="4" w:space="0" w:color="auto"/>
            </w:tcBorders>
          </w:tcPr>
          <w:p w14:paraId="7C1BB6D8"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4" w:type="dxa"/>
            <w:tcBorders>
              <w:top w:val="single" w:sz="4" w:space="0" w:color="auto"/>
              <w:left w:val="single" w:sz="4" w:space="0" w:color="auto"/>
              <w:bottom w:val="single" w:sz="4" w:space="0" w:color="auto"/>
              <w:right w:val="single" w:sz="4" w:space="0" w:color="auto"/>
            </w:tcBorders>
          </w:tcPr>
          <w:p w14:paraId="4E427A46"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4" w:type="dxa"/>
            <w:tcBorders>
              <w:top w:val="single" w:sz="4" w:space="0" w:color="auto"/>
              <w:left w:val="single" w:sz="4" w:space="0" w:color="auto"/>
              <w:bottom w:val="single" w:sz="4" w:space="0" w:color="auto"/>
              <w:right w:val="single" w:sz="4" w:space="0" w:color="auto"/>
            </w:tcBorders>
          </w:tcPr>
          <w:p w14:paraId="6759A85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r>
      <w:tr w:rsidR="001D4A76" w:rsidRPr="001D4A76" w14:paraId="0616E7C5"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25606E5D"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21</w:t>
            </w:r>
          </w:p>
        </w:tc>
        <w:tc>
          <w:tcPr>
            <w:tcW w:w="725" w:type="dxa"/>
            <w:tcBorders>
              <w:top w:val="single" w:sz="4" w:space="0" w:color="auto"/>
              <w:left w:val="single" w:sz="4" w:space="0" w:color="auto"/>
              <w:bottom w:val="single" w:sz="4" w:space="0" w:color="auto"/>
              <w:right w:val="single" w:sz="4" w:space="0" w:color="auto"/>
            </w:tcBorders>
          </w:tcPr>
          <w:p w14:paraId="7F76AF96"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22</w:t>
            </w:r>
          </w:p>
        </w:tc>
        <w:tc>
          <w:tcPr>
            <w:tcW w:w="764" w:type="dxa"/>
            <w:tcBorders>
              <w:top w:val="single" w:sz="4" w:space="0" w:color="auto"/>
              <w:left w:val="single" w:sz="4" w:space="0" w:color="auto"/>
              <w:bottom w:val="single" w:sz="4" w:space="0" w:color="auto"/>
              <w:right w:val="single" w:sz="4" w:space="0" w:color="auto"/>
            </w:tcBorders>
          </w:tcPr>
          <w:p w14:paraId="073B0A7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23</w:t>
            </w:r>
          </w:p>
        </w:tc>
        <w:tc>
          <w:tcPr>
            <w:tcW w:w="823" w:type="dxa"/>
            <w:tcBorders>
              <w:top w:val="single" w:sz="4" w:space="0" w:color="auto"/>
              <w:left w:val="single" w:sz="4" w:space="0" w:color="auto"/>
              <w:bottom w:val="single" w:sz="4" w:space="0" w:color="auto"/>
              <w:right w:val="single" w:sz="4" w:space="0" w:color="auto"/>
            </w:tcBorders>
          </w:tcPr>
          <w:p w14:paraId="7F0D9CE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24</w:t>
            </w:r>
          </w:p>
        </w:tc>
        <w:tc>
          <w:tcPr>
            <w:tcW w:w="863" w:type="dxa"/>
            <w:tcBorders>
              <w:top w:val="single" w:sz="4" w:space="0" w:color="auto"/>
              <w:left w:val="single" w:sz="4" w:space="0" w:color="auto"/>
              <w:bottom w:val="single" w:sz="4" w:space="0" w:color="auto"/>
              <w:right w:val="single" w:sz="4" w:space="0" w:color="auto"/>
            </w:tcBorders>
          </w:tcPr>
          <w:p w14:paraId="4848EE5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25</w:t>
            </w:r>
          </w:p>
        </w:tc>
        <w:tc>
          <w:tcPr>
            <w:tcW w:w="865" w:type="dxa"/>
            <w:tcBorders>
              <w:top w:val="single" w:sz="4" w:space="0" w:color="auto"/>
              <w:left w:val="single" w:sz="4" w:space="0" w:color="auto"/>
              <w:bottom w:val="single" w:sz="4" w:space="0" w:color="auto"/>
              <w:right w:val="single" w:sz="4" w:space="0" w:color="auto"/>
            </w:tcBorders>
          </w:tcPr>
          <w:p w14:paraId="30EC1782"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26</w:t>
            </w:r>
          </w:p>
        </w:tc>
        <w:tc>
          <w:tcPr>
            <w:tcW w:w="724" w:type="dxa"/>
            <w:tcBorders>
              <w:top w:val="single" w:sz="4" w:space="0" w:color="auto"/>
              <w:left w:val="single" w:sz="4" w:space="0" w:color="auto"/>
              <w:bottom w:val="single" w:sz="4" w:space="0" w:color="auto"/>
              <w:right w:val="single" w:sz="4" w:space="0" w:color="auto"/>
            </w:tcBorders>
          </w:tcPr>
          <w:p w14:paraId="6C4EADE4"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27</w:t>
            </w:r>
          </w:p>
        </w:tc>
        <w:tc>
          <w:tcPr>
            <w:tcW w:w="724" w:type="dxa"/>
            <w:tcBorders>
              <w:top w:val="single" w:sz="4" w:space="0" w:color="auto"/>
              <w:left w:val="single" w:sz="4" w:space="0" w:color="auto"/>
              <w:bottom w:val="single" w:sz="4" w:space="0" w:color="auto"/>
              <w:right w:val="single" w:sz="4" w:space="0" w:color="auto"/>
            </w:tcBorders>
          </w:tcPr>
          <w:p w14:paraId="2171F19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28</w:t>
            </w:r>
          </w:p>
        </w:tc>
        <w:tc>
          <w:tcPr>
            <w:tcW w:w="724" w:type="dxa"/>
            <w:tcBorders>
              <w:top w:val="single" w:sz="4" w:space="0" w:color="auto"/>
              <w:left w:val="single" w:sz="4" w:space="0" w:color="auto"/>
              <w:bottom w:val="single" w:sz="4" w:space="0" w:color="auto"/>
              <w:right w:val="single" w:sz="4" w:space="0" w:color="auto"/>
            </w:tcBorders>
          </w:tcPr>
          <w:p w14:paraId="2B4E5878"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29</w:t>
            </w:r>
          </w:p>
        </w:tc>
        <w:tc>
          <w:tcPr>
            <w:tcW w:w="724" w:type="dxa"/>
            <w:tcBorders>
              <w:top w:val="single" w:sz="4" w:space="0" w:color="auto"/>
              <w:left w:val="single" w:sz="4" w:space="0" w:color="auto"/>
              <w:bottom w:val="single" w:sz="4" w:space="0" w:color="auto"/>
              <w:right w:val="single" w:sz="4" w:space="0" w:color="auto"/>
            </w:tcBorders>
          </w:tcPr>
          <w:p w14:paraId="77A4BDEB"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30</w:t>
            </w:r>
          </w:p>
        </w:tc>
      </w:tr>
      <w:tr w:rsidR="001D4A76" w:rsidRPr="001D4A76" w14:paraId="26F1F357"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37C62CB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5" w:type="dxa"/>
            <w:tcBorders>
              <w:top w:val="single" w:sz="4" w:space="0" w:color="auto"/>
              <w:left w:val="single" w:sz="4" w:space="0" w:color="auto"/>
              <w:bottom w:val="single" w:sz="4" w:space="0" w:color="auto"/>
              <w:right w:val="single" w:sz="4" w:space="0" w:color="auto"/>
            </w:tcBorders>
          </w:tcPr>
          <w:p w14:paraId="48AEFCA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w:t>
            </w:r>
          </w:p>
        </w:tc>
        <w:tc>
          <w:tcPr>
            <w:tcW w:w="764" w:type="dxa"/>
            <w:tcBorders>
              <w:top w:val="single" w:sz="4" w:space="0" w:color="auto"/>
              <w:left w:val="single" w:sz="4" w:space="0" w:color="auto"/>
              <w:bottom w:val="single" w:sz="4" w:space="0" w:color="auto"/>
              <w:right w:val="single" w:sz="4" w:space="0" w:color="auto"/>
            </w:tcBorders>
          </w:tcPr>
          <w:p w14:paraId="7C1FF3D3"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D</w:t>
            </w:r>
          </w:p>
        </w:tc>
        <w:tc>
          <w:tcPr>
            <w:tcW w:w="823" w:type="dxa"/>
            <w:tcBorders>
              <w:top w:val="single" w:sz="4" w:space="0" w:color="auto"/>
              <w:left w:val="single" w:sz="4" w:space="0" w:color="auto"/>
              <w:bottom w:val="single" w:sz="4" w:space="0" w:color="auto"/>
              <w:right w:val="single" w:sz="4" w:space="0" w:color="auto"/>
            </w:tcBorders>
          </w:tcPr>
          <w:p w14:paraId="70D9DF5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863" w:type="dxa"/>
            <w:tcBorders>
              <w:top w:val="single" w:sz="4" w:space="0" w:color="auto"/>
              <w:left w:val="single" w:sz="4" w:space="0" w:color="auto"/>
              <w:bottom w:val="single" w:sz="4" w:space="0" w:color="auto"/>
              <w:right w:val="single" w:sz="4" w:space="0" w:color="auto"/>
            </w:tcBorders>
          </w:tcPr>
          <w:p w14:paraId="7159BF7B"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D</w:t>
            </w:r>
          </w:p>
        </w:tc>
        <w:tc>
          <w:tcPr>
            <w:tcW w:w="865" w:type="dxa"/>
            <w:tcBorders>
              <w:top w:val="single" w:sz="4" w:space="0" w:color="auto"/>
              <w:left w:val="single" w:sz="4" w:space="0" w:color="auto"/>
              <w:bottom w:val="single" w:sz="4" w:space="0" w:color="auto"/>
              <w:right w:val="single" w:sz="4" w:space="0" w:color="auto"/>
            </w:tcBorders>
          </w:tcPr>
          <w:p w14:paraId="1B13B86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D</w:t>
            </w:r>
          </w:p>
        </w:tc>
        <w:tc>
          <w:tcPr>
            <w:tcW w:w="724" w:type="dxa"/>
            <w:tcBorders>
              <w:top w:val="single" w:sz="4" w:space="0" w:color="auto"/>
              <w:left w:val="single" w:sz="4" w:space="0" w:color="auto"/>
              <w:bottom w:val="single" w:sz="4" w:space="0" w:color="auto"/>
              <w:right w:val="single" w:sz="4" w:space="0" w:color="auto"/>
            </w:tcBorders>
          </w:tcPr>
          <w:p w14:paraId="5E966F2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D</w:t>
            </w:r>
          </w:p>
        </w:tc>
        <w:tc>
          <w:tcPr>
            <w:tcW w:w="724" w:type="dxa"/>
            <w:tcBorders>
              <w:top w:val="single" w:sz="4" w:space="0" w:color="auto"/>
              <w:left w:val="single" w:sz="4" w:space="0" w:color="auto"/>
              <w:bottom w:val="single" w:sz="4" w:space="0" w:color="auto"/>
              <w:right w:val="single" w:sz="4" w:space="0" w:color="auto"/>
            </w:tcBorders>
          </w:tcPr>
          <w:p w14:paraId="4C342C26"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D</w:t>
            </w:r>
          </w:p>
        </w:tc>
        <w:tc>
          <w:tcPr>
            <w:tcW w:w="724" w:type="dxa"/>
            <w:tcBorders>
              <w:top w:val="single" w:sz="4" w:space="0" w:color="auto"/>
              <w:left w:val="single" w:sz="4" w:space="0" w:color="auto"/>
              <w:bottom w:val="single" w:sz="4" w:space="0" w:color="auto"/>
              <w:right w:val="single" w:sz="4" w:space="0" w:color="auto"/>
            </w:tcBorders>
          </w:tcPr>
          <w:p w14:paraId="088E91FD"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c>
          <w:tcPr>
            <w:tcW w:w="724" w:type="dxa"/>
            <w:tcBorders>
              <w:top w:val="single" w:sz="4" w:space="0" w:color="auto"/>
              <w:left w:val="single" w:sz="4" w:space="0" w:color="auto"/>
              <w:bottom w:val="single" w:sz="4" w:space="0" w:color="auto"/>
              <w:right w:val="single" w:sz="4" w:space="0" w:color="auto"/>
            </w:tcBorders>
          </w:tcPr>
          <w:p w14:paraId="608344C4"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w:t>
            </w:r>
          </w:p>
        </w:tc>
      </w:tr>
      <w:tr w:rsidR="001D4A76" w:rsidRPr="001D4A76" w14:paraId="2292E598"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2B1105C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31</w:t>
            </w:r>
          </w:p>
        </w:tc>
        <w:tc>
          <w:tcPr>
            <w:tcW w:w="725" w:type="dxa"/>
            <w:tcBorders>
              <w:top w:val="single" w:sz="4" w:space="0" w:color="auto"/>
              <w:left w:val="single" w:sz="4" w:space="0" w:color="auto"/>
              <w:bottom w:val="single" w:sz="4" w:space="0" w:color="auto"/>
              <w:right w:val="single" w:sz="4" w:space="0" w:color="auto"/>
            </w:tcBorders>
          </w:tcPr>
          <w:p w14:paraId="47188853"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32</w:t>
            </w:r>
          </w:p>
        </w:tc>
        <w:tc>
          <w:tcPr>
            <w:tcW w:w="764" w:type="dxa"/>
            <w:tcBorders>
              <w:top w:val="single" w:sz="4" w:space="0" w:color="auto"/>
              <w:left w:val="single" w:sz="4" w:space="0" w:color="auto"/>
              <w:bottom w:val="single" w:sz="4" w:space="0" w:color="auto"/>
              <w:right w:val="single" w:sz="4" w:space="0" w:color="auto"/>
            </w:tcBorders>
          </w:tcPr>
          <w:p w14:paraId="1332C5D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33</w:t>
            </w:r>
          </w:p>
        </w:tc>
        <w:tc>
          <w:tcPr>
            <w:tcW w:w="823" w:type="dxa"/>
            <w:tcBorders>
              <w:top w:val="single" w:sz="4" w:space="0" w:color="auto"/>
              <w:left w:val="single" w:sz="4" w:space="0" w:color="auto"/>
              <w:bottom w:val="single" w:sz="4" w:space="0" w:color="auto"/>
              <w:right w:val="single" w:sz="4" w:space="0" w:color="auto"/>
            </w:tcBorders>
          </w:tcPr>
          <w:p w14:paraId="1DDCECAD"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34</w:t>
            </w:r>
          </w:p>
        </w:tc>
        <w:tc>
          <w:tcPr>
            <w:tcW w:w="863" w:type="dxa"/>
            <w:tcBorders>
              <w:top w:val="single" w:sz="4" w:space="0" w:color="auto"/>
              <w:left w:val="single" w:sz="4" w:space="0" w:color="auto"/>
              <w:bottom w:val="single" w:sz="4" w:space="0" w:color="auto"/>
              <w:right w:val="single" w:sz="4" w:space="0" w:color="auto"/>
            </w:tcBorders>
          </w:tcPr>
          <w:p w14:paraId="3F707054"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35</w:t>
            </w:r>
          </w:p>
        </w:tc>
        <w:tc>
          <w:tcPr>
            <w:tcW w:w="865" w:type="dxa"/>
            <w:tcBorders>
              <w:top w:val="single" w:sz="4" w:space="0" w:color="auto"/>
              <w:left w:val="single" w:sz="4" w:space="0" w:color="auto"/>
              <w:bottom w:val="single" w:sz="4" w:space="0" w:color="auto"/>
              <w:right w:val="single" w:sz="4" w:space="0" w:color="auto"/>
            </w:tcBorders>
          </w:tcPr>
          <w:p w14:paraId="57922B4B"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36</w:t>
            </w:r>
          </w:p>
        </w:tc>
        <w:tc>
          <w:tcPr>
            <w:tcW w:w="724" w:type="dxa"/>
            <w:tcBorders>
              <w:top w:val="single" w:sz="4" w:space="0" w:color="auto"/>
              <w:left w:val="single" w:sz="4" w:space="0" w:color="auto"/>
              <w:bottom w:val="single" w:sz="4" w:space="0" w:color="auto"/>
              <w:right w:val="single" w:sz="4" w:space="0" w:color="auto"/>
            </w:tcBorders>
          </w:tcPr>
          <w:p w14:paraId="1D93C1D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37</w:t>
            </w:r>
          </w:p>
        </w:tc>
        <w:tc>
          <w:tcPr>
            <w:tcW w:w="724" w:type="dxa"/>
            <w:tcBorders>
              <w:top w:val="single" w:sz="4" w:space="0" w:color="auto"/>
              <w:left w:val="single" w:sz="4" w:space="0" w:color="auto"/>
              <w:bottom w:val="single" w:sz="4" w:space="0" w:color="auto"/>
              <w:right w:val="single" w:sz="4" w:space="0" w:color="auto"/>
            </w:tcBorders>
          </w:tcPr>
          <w:p w14:paraId="4880875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38</w:t>
            </w:r>
          </w:p>
        </w:tc>
        <w:tc>
          <w:tcPr>
            <w:tcW w:w="724" w:type="dxa"/>
            <w:tcBorders>
              <w:top w:val="single" w:sz="4" w:space="0" w:color="auto"/>
              <w:left w:val="single" w:sz="4" w:space="0" w:color="auto"/>
              <w:bottom w:val="single" w:sz="4" w:space="0" w:color="auto"/>
              <w:right w:val="single" w:sz="4" w:space="0" w:color="auto"/>
            </w:tcBorders>
          </w:tcPr>
          <w:p w14:paraId="05D5B2F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39</w:t>
            </w:r>
          </w:p>
        </w:tc>
        <w:tc>
          <w:tcPr>
            <w:tcW w:w="724" w:type="dxa"/>
            <w:tcBorders>
              <w:top w:val="single" w:sz="4" w:space="0" w:color="auto"/>
              <w:left w:val="single" w:sz="4" w:space="0" w:color="auto"/>
              <w:bottom w:val="single" w:sz="4" w:space="0" w:color="auto"/>
              <w:right w:val="single" w:sz="4" w:space="0" w:color="auto"/>
            </w:tcBorders>
          </w:tcPr>
          <w:p w14:paraId="724029DD"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40</w:t>
            </w:r>
          </w:p>
        </w:tc>
      </w:tr>
      <w:tr w:rsidR="001D4A76" w:rsidRPr="001D4A76" w14:paraId="697E4878" w14:textId="77777777" w:rsidTr="00C054F5">
        <w:trPr>
          <w:trHeight w:val="472"/>
          <w:jc w:val="center"/>
        </w:trPr>
        <w:tc>
          <w:tcPr>
            <w:tcW w:w="863" w:type="dxa"/>
            <w:tcBorders>
              <w:top w:val="single" w:sz="4" w:space="0" w:color="auto"/>
              <w:left w:val="single" w:sz="4" w:space="0" w:color="auto"/>
              <w:bottom w:val="single" w:sz="4" w:space="0" w:color="auto"/>
              <w:right w:val="single" w:sz="4" w:space="0" w:color="auto"/>
            </w:tcBorders>
          </w:tcPr>
          <w:p w14:paraId="787EB7AE"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AB</w:t>
            </w:r>
          </w:p>
        </w:tc>
        <w:tc>
          <w:tcPr>
            <w:tcW w:w="725" w:type="dxa"/>
            <w:tcBorders>
              <w:top w:val="single" w:sz="4" w:space="0" w:color="auto"/>
              <w:left w:val="single" w:sz="4" w:space="0" w:color="auto"/>
              <w:bottom w:val="single" w:sz="4" w:space="0" w:color="auto"/>
              <w:right w:val="single" w:sz="4" w:space="0" w:color="auto"/>
            </w:tcBorders>
          </w:tcPr>
          <w:p w14:paraId="305988A5"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CD</w:t>
            </w:r>
          </w:p>
        </w:tc>
        <w:tc>
          <w:tcPr>
            <w:tcW w:w="764" w:type="dxa"/>
            <w:tcBorders>
              <w:top w:val="single" w:sz="4" w:space="0" w:color="auto"/>
              <w:left w:val="single" w:sz="4" w:space="0" w:color="auto"/>
              <w:bottom w:val="single" w:sz="4" w:space="0" w:color="auto"/>
              <w:right w:val="single" w:sz="4" w:space="0" w:color="auto"/>
            </w:tcBorders>
          </w:tcPr>
          <w:p w14:paraId="75DBF449"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BC</w:t>
            </w:r>
          </w:p>
        </w:tc>
        <w:tc>
          <w:tcPr>
            <w:tcW w:w="823" w:type="dxa"/>
            <w:tcBorders>
              <w:top w:val="single" w:sz="4" w:space="0" w:color="auto"/>
              <w:left w:val="single" w:sz="4" w:space="0" w:color="auto"/>
              <w:bottom w:val="single" w:sz="4" w:space="0" w:color="auto"/>
              <w:right w:val="single" w:sz="4" w:space="0" w:color="auto"/>
            </w:tcBorders>
          </w:tcPr>
          <w:p w14:paraId="12378644"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BC</w:t>
            </w:r>
          </w:p>
        </w:tc>
        <w:tc>
          <w:tcPr>
            <w:tcW w:w="863" w:type="dxa"/>
            <w:tcBorders>
              <w:top w:val="single" w:sz="4" w:space="0" w:color="auto"/>
              <w:left w:val="single" w:sz="4" w:space="0" w:color="auto"/>
              <w:bottom w:val="single" w:sz="4" w:space="0" w:color="auto"/>
              <w:right w:val="single" w:sz="4" w:space="0" w:color="auto"/>
            </w:tcBorders>
          </w:tcPr>
          <w:p w14:paraId="772687FC"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AD</w:t>
            </w:r>
          </w:p>
        </w:tc>
        <w:tc>
          <w:tcPr>
            <w:tcW w:w="865" w:type="dxa"/>
            <w:tcBorders>
              <w:top w:val="single" w:sz="4" w:space="0" w:color="auto"/>
              <w:left w:val="single" w:sz="4" w:space="0" w:color="auto"/>
              <w:bottom w:val="single" w:sz="4" w:space="0" w:color="auto"/>
              <w:right w:val="single" w:sz="4" w:space="0" w:color="auto"/>
            </w:tcBorders>
          </w:tcPr>
          <w:p w14:paraId="1C3BD1F9"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AC</w:t>
            </w:r>
          </w:p>
        </w:tc>
        <w:tc>
          <w:tcPr>
            <w:tcW w:w="724" w:type="dxa"/>
            <w:tcBorders>
              <w:top w:val="single" w:sz="4" w:space="0" w:color="auto"/>
              <w:left w:val="single" w:sz="4" w:space="0" w:color="auto"/>
              <w:bottom w:val="single" w:sz="4" w:space="0" w:color="auto"/>
              <w:right w:val="single" w:sz="4" w:space="0" w:color="auto"/>
            </w:tcBorders>
          </w:tcPr>
          <w:p w14:paraId="3DF30803"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AC</w:t>
            </w:r>
          </w:p>
        </w:tc>
        <w:tc>
          <w:tcPr>
            <w:tcW w:w="724" w:type="dxa"/>
            <w:tcBorders>
              <w:top w:val="single" w:sz="4" w:space="0" w:color="auto"/>
              <w:left w:val="single" w:sz="4" w:space="0" w:color="auto"/>
              <w:bottom w:val="single" w:sz="4" w:space="0" w:color="auto"/>
              <w:right w:val="single" w:sz="4" w:space="0" w:color="auto"/>
            </w:tcBorders>
          </w:tcPr>
          <w:p w14:paraId="2F872AAA"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BC</w:t>
            </w:r>
          </w:p>
        </w:tc>
        <w:tc>
          <w:tcPr>
            <w:tcW w:w="724" w:type="dxa"/>
            <w:tcBorders>
              <w:top w:val="single" w:sz="4" w:space="0" w:color="auto"/>
              <w:left w:val="single" w:sz="4" w:space="0" w:color="auto"/>
              <w:bottom w:val="single" w:sz="4" w:space="0" w:color="auto"/>
              <w:right w:val="single" w:sz="4" w:space="0" w:color="auto"/>
            </w:tcBorders>
          </w:tcPr>
          <w:p w14:paraId="6F7C91D9"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BD</w:t>
            </w:r>
          </w:p>
        </w:tc>
        <w:tc>
          <w:tcPr>
            <w:tcW w:w="724" w:type="dxa"/>
            <w:tcBorders>
              <w:top w:val="single" w:sz="4" w:space="0" w:color="auto"/>
              <w:left w:val="single" w:sz="4" w:space="0" w:color="auto"/>
              <w:bottom w:val="single" w:sz="4" w:space="0" w:color="auto"/>
              <w:right w:val="single" w:sz="4" w:space="0" w:color="auto"/>
            </w:tcBorders>
          </w:tcPr>
          <w:p w14:paraId="18F426B9" w14:textId="77777777" w:rsidR="001D4A76" w:rsidRPr="001D4A76" w:rsidRDefault="001D4A76" w:rsidP="001D4A76">
            <w:pPr>
              <w:wordWrap w:val="0"/>
              <w:spacing w:line="360" w:lineRule="auto"/>
              <w:jc w:val="center"/>
              <w:textAlignment w:val="center"/>
              <w:rPr>
                <w:rFonts w:ascii="Times New Roman" w:hAnsi="Times New Roman"/>
                <w:snapToGrid w:val="0"/>
                <w:kern w:val="0"/>
                <w:szCs w:val="21"/>
              </w:rPr>
            </w:pPr>
            <w:r w:rsidRPr="001D4A76">
              <w:rPr>
                <w:rFonts w:ascii="Times New Roman" w:hAnsi="Times New Roman" w:hint="eastAsia"/>
                <w:snapToGrid w:val="0"/>
                <w:kern w:val="0"/>
                <w:szCs w:val="21"/>
              </w:rPr>
              <w:t>CD</w:t>
            </w:r>
          </w:p>
        </w:tc>
      </w:tr>
    </w:tbl>
    <w:p w14:paraId="2CAF0574" w14:textId="77777777" w:rsidR="001D4A76" w:rsidRPr="001D4A76" w:rsidRDefault="001D4A76" w:rsidP="001D4A76">
      <w:pPr>
        <w:rPr>
          <w:rFonts w:ascii="宋体" w:hAnsi="宋体" w:cs="宋体"/>
          <w:b/>
        </w:rPr>
      </w:pPr>
    </w:p>
    <w:p w14:paraId="5170EF28" w14:textId="77777777" w:rsidR="001D4A76" w:rsidRPr="001D4A76" w:rsidRDefault="001D4A76" w:rsidP="001D4A76">
      <w:pPr>
        <w:jc w:val="center"/>
        <w:rPr>
          <w:rFonts w:ascii="宋体" w:hAnsi="宋体" w:cs="宋体"/>
          <w:b/>
        </w:rPr>
      </w:pPr>
      <w:r w:rsidRPr="001D4A76">
        <w:rPr>
          <w:rFonts w:ascii="宋体" w:hAnsi="宋体" w:cs="宋体"/>
          <w:b/>
        </w:rPr>
        <w:t>参考答案：</w:t>
      </w:r>
    </w:p>
    <w:p w14:paraId="7493BE53" w14:textId="77777777" w:rsidR="001D4A76" w:rsidRPr="001D4A76" w:rsidRDefault="001D4A76" w:rsidP="001D4A76">
      <w:pPr>
        <w:spacing w:line="360" w:lineRule="auto"/>
        <w:jc w:val="left"/>
      </w:pPr>
      <w:r w:rsidRPr="001D4A76">
        <w:t>1</w:t>
      </w:r>
      <w:r w:rsidRPr="001D4A76">
        <w:t>．正确</w:t>
      </w:r>
    </w:p>
    <w:p w14:paraId="62F96C76" w14:textId="77777777" w:rsidR="001D4A76" w:rsidRPr="001D4A76" w:rsidRDefault="001D4A76" w:rsidP="001D4A76">
      <w:pPr>
        <w:spacing w:line="360" w:lineRule="auto"/>
        <w:jc w:val="left"/>
      </w:pPr>
      <w:r w:rsidRPr="001D4A76">
        <w:t>【分析】藻类植物主要特征，有单细胞和多细胞的，结构简单，无根茎叶的分化，全身都能从环境中吸收水分和无机盐，细胞中有叶绿体，能进行光合作用。能够产生孢子。靠孢子繁殖后代，生殖过程离不开水。</w:t>
      </w:r>
    </w:p>
    <w:p w14:paraId="15C2E3E1" w14:textId="77777777" w:rsidR="001D4A76" w:rsidRPr="001D4A76" w:rsidRDefault="001D4A76" w:rsidP="001D4A76">
      <w:pPr>
        <w:spacing w:line="360" w:lineRule="auto"/>
        <w:jc w:val="left"/>
      </w:pPr>
      <w:r w:rsidRPr="001D4A76">
        <w:t>【详解】在植物界，只有藻类植物有单细胞和多细胞之分，其他种类的植物（如苔藓、蕨类、种子植物）都属于多细胞生物。因此，某兴趣小组同学发现了一种单细胞绿色植物，其在分类上一定属于藻类植物。故题干说法正确。</w:t>
      </w:r>
    </w:p>
    <w:p w14:paraId="70ACEFA0" w14:textId="77777777" w:rsidR="001D4A76" w:rsidRPr="001D4A76" w:rsidRDefault="001D4A76" w:rsidP="001D4A76">
      <w:pPr>
        <w:spacing w:line="360" w:lineRule="auto"/>
        <w:jc w:val="left"/>
      </w:pPr>
      <w:r w:rsidRPr="001D4A76">
        <w:t>【点睛】熟知藻类植物的特征是解答本题的关键。</w:t>
      </w:r>
    </w:p>
    <w:p w14:paraId="3571B281" w14:textId="77777777" w:rsidR="001D4A76" w:rsidRPr="001D4A76" w:rsidRDefault="001D4A76" w:rsidP="001D4A76">
      <w:pPr>
        <w:spacing w:line="360" w:lineRule="auto"/>
        <w:jc w:val="left"/>
      </w:pPr>
      <w:r w:rsidRPr="001D4A76">
        <w:t>2</w:t>
      </w:r>
      <w:r w:rsidRPr="001D4A76">
        <w:t>．错误</w:t>
      </w:r>
    </w:p>
    <w:p w14:paraId="65D9CF8F" w14:textId="77777777" w:rsidR="001D4A76" w:rsidRPr="001D4A76" w:rsidRDefault="001D4A76" w:rsidP="001D4A76">
      <w:pPr>
        <w:spacing w:line="360" w:lineRule="auto"/>
        <w:jc w:val="left"/>
      </w:pPr>
      <w:r w:rsidRPr="001D4A76">
        <w:t>【分析】两栖动物的主要特征：幼体生活在水中，用鳃呼吸；成体生活在水中或陆地上，用肺呼吸，同时用皮肤辅助呼吸。</w:t>
      </w:r>
    </w:p>
    <w:p w14:paraId="6FFC92D6" w14:textId="77777777" w:rsidR="001D4A76" w:rsidRPr="001D4A76" w:rsidRDefault="001D4A76" w:rsidP="001D4A76">
      <w:pPr>
        <w:spacing w:line="360" w:lineRule="auto"/>
        <w:jc w:val="left"/>
      </w:pPr>
      <w:r w:rsidRPr="001D4A76">
        <w:t>【详解】两栖动物幼体只可以在水中生活，用鳃呼吸；成体既可以在水中生活，也可以在陆地上生活，用肺呼吸，皮肤辅助呼吸功．成体与幼体在内部结构、生活习性和外部形态上，有明显变化，属于变态发育。而乌龟体表覆盖甲，用幼体和成体都用肺呼吸，体温不恒定，会随外界的温度变化而变化，心脏只有三个腔，心室里有不完全的隔膜，体内受精，卵生或少数卵胎生，属于爬行动物。</w:t>
      </w:r>
    </w:p>
    <w:p w14:paraId="479A1F8A" w14:textId="77777777" w:rsidR="001D4A76" w:rsidRPr="001D4A76" w:rsidRDefault="001D4A76" w:rsidP="001D4A76">
      <w:pPr>
        <w:spacing w:line="360" w:lineRule="auto"/>
        <w:jc w:val="left"/>
      </w:pPr>
      <w:r w:rsidRPr="001D4A76">
        <w:t>故题干说法错误。</w:t>
      </w:r>
    </w:p>
    <w:p w14:paraId="7EB8DE73" w14:textId="77777777" w:rsidR="001D4A76" w:rsidRPr="001D4A76" w:rsidRDefault="001D4A76" w:rsidP="001D4A76">
      <w:pPr>
        <w:spacing w:line="360" w:lineRule="auto"/>
        <w:jc w:val="left"/>
      </w:pPr>
      <w:r w:rsidRPr="001D4A76">
        <w:t>3</w:t>
      </w:r>
      <w:r w:rsidRPr="001D4A76">
        <w:t>．正确</w:t>
      </w:r>
    </w:p>
    <w:p w14:paraId="153AE282" w14:textId="77777777" w:rsidR="001D4A76" w:rsidRPr="001D4A76" w:rsidRDefault="001D4A76" w:rsidP="001D4A76">
      <w:pPr>
        <w:spacing w:line="360" w:lineRule="auto"/>
        <w:jc w:val="left"/>
      </w:pPr>
      <w:r w:rsidRPr="001D4A76">
        <w:lastRenderedPageBreak/>
        <w:t>【详解】部分细菌和真菌中有一些种类是寄生生活的，它们能够从活的动植物体和人体内吸收营养物质，导致动植物和人患不同的疾病。病毒只能寄生在活细胞里，靠自己的遗传物质中的遗传信息，利用细胞内的物质，制造出新的病毒，故有的病毒对人有害（如艾滋病毒），故题干观点正确。</w:t>
      </w:r>
    </w:p>
    <w:p w14:paraId="0F104B1A" w14:textId="77777777" w:rsidR="001D4A76" w:rsidRPr="001D4A76" w:rsidRDefault="001D4A76" w:rsidP="001D4A76">
      <w:pPr>
        <w:spacing w:line="360" w:lineRule="auto"/>
        <w:jc w:val="left"/>
      </w:pPr>
      <w:r w:rsidRPr="001D4A76">
        <w:t>4</w:t>
      </w:r>
      <w:r w:rsidRPr="001D4A76">
        <w:t>．正确</w:t>
      </w:r>
    </w:p>
    <w:p w14:paraId="7F1DEEEC" w14:textId="77777777" w:rsidR="001D4A76" w:rsidRPr="001D4A76" w:rsidRDefault="001D4A76" w:rsidP="001D4A76">
      <w:pPr>
        <w:spacing w:line="360" w:lineRule="auto"/>
        <w:jc w:val="left"/>
      </w:pPr>
    </w:p>
    <w:p w14:paraId="3A63C2B4" w14:textId="77777777" w:rsidR="001D4A76" w:rsidRPr="001D4A76" w:rsidRDefault="001D4A76" w:rsidP="001D4A76">
      <w:pPr>
        <w:spacing w:line="360" w:lineRule="auto"/>
        <w:jc w:val="left"/>
      </w:pPr>
      <w:r w:rsidRPr="001D4A76">
        <w:t>【详解】生物多样性是人类赖以生存的物质基础，对人类生存和发展有着重要的价值。直接价值：动植物为人类提供的粮食、油料、蔬菜、水果、肉、奶、蛋及许多药物等；间接价值：生物多样性在自然界的物质循环、净化环境、改良土壤、涵养水源及调节气候等方面发挥着重要作用；潜在价值：人类所认识和利用的是生物的一小部分，大量的野生生物的使用价值目前还不清楚，具有巨大的潜在使用价值。</w:t>
      </w:r>
    </w:p>
    <w:p w14:paraId="20314DAE" w14:textId="77777777" w:rsidR="001D4A76" w:rsidRPr="001D4A76" w:rsidRDefault="001D4A76" w:rsidP="001D4A76">
      <w:pPr>
        <w:spacing w:line="360" w:lineRule="auto"/>
        <w:jc w:val="left"/>
      </w:pPr>
      <w:r w:rsidRPr="001D4A76">
        <w:t>故题干叙述正确。</w:t>
      </w:r>
    </w:p>
    <w:p w14:paraId="1E7DE155" w14:textId="77777777" w:rsidR="001D4A76" w:rsidRPr="001D4A76" w:rsidRDefault="001D4A76" w:rsidP="001D4A76">
      <w:pPr>
        <w:spacing w:line="360" w:lineRule="auto"/>
        <w:jc w:val="left"/>
      </w:pPr>
      <w:r w:rsidRPr="001D4A76">
        <w:t>5</w:t>
      </w:r>
      <w:r w:rsidRPr="001D4A76">
        <w:t>．错误</w:t>
      </w:r>
    </w:p>
    <w:p w14:paraId="5E3A3A8A" w14:textId="77777777" w:rsidR="001D4A76" w:rsidRPr="001D4A76" w:rsidRDefault="001D4A76" w:rsidP="001D4A76">
      <w:pPr>
        <w:spacing w:line="360" w:lineRule="auto"/>
        <w:jc w:val="left"/>
      </w:pPr>
      <w:r w:rsidRPr="001D4A76">
        <w:t>【详解】化学起源学说认为：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物质形成的场所是原始海洋。</w:t>
      </w:r>
    </w:p>
    <w:p w14:paraId="7AE4B6F7" w14:textId="77777777" w:rsidR="001D4A76" w:rsidRPr="001D4A76" w:rsidRDefault="001D4A76" w:rsidP="001D4A76">
      <w:pPr>
        <w:spacing w:line="360" w:lineRule="auto"/>
        <w:jc w:val="left"/>
      </w:pPr>
      <w:r w:rsidRPr="001D4A76">
        <w:t>故答案为错误。</w:t>
      </w:r>
    </w:p>
    <w:p w14:paraId="334C2515" w14:textId="77777777" w:rsidR="001D4A76" w:rsidRPr="001D4A76" w:rsidRDefault="001D4A76" w:rsidP="001D4A76">
      <w:pPr>
        <w:spacing w:line="360" w:lineRule="auto"/>
        <w:jc w:val="left"/>
      </w:pPr>
      <w:r w:rsidRPr="001D4A76">
        <w:t>6</w:t>
      </w:r>
      <w:r w:rsidRPr="001D4A76">
        <w:t>．正确</w:t>
      </w:r>
    </w:p>
    <w:p w14:paraId="0B375A25" w14:textId="77777777" w:rsidR="001D4A76" w:rsidRPr="001D4A76" w:rsidRDefault="001D4A76" w:rsidP="001D4A76">
      <w:pPr>
        <w:spacing w:line="360" w:lineRule="auto"/>
        <w:jc w:val="left"/>
      </w:pPr>
      <w:r w:rsidRPr="001D4A76">
        <w:t>【详解】由于古猿的适应环境的能力有差异，从而产生了分化，大部分古猿灭绝了；有一部分古猿下到地面生活，由于环境的改变和自身形态结构的变化，逐渐能够直立行走，一代一代地向着直立行走的方向发展，上肢解放出来，臂和手逐渐变得灵巧，能使用和制造工具。久而久之，人类祖先的双手变得越来越灵巧，他们用火烤制食物，从而改善了身体的营养，有利于大脑的发育，大脑越来越发达。由于制造和使用工具，使古人类的大脑更加发达，四肢更加灵活，在群体生活过程中，它们还产生了语言和意识，逐渐形成了社会。就这样，经过极其漫长的岁月，古猿逐渐进化成人类，故此题说法正确。</w:t>
      </w:r>
    </w:p>
    <w:p w14:paraId="6589E3CD" w14:textId="77777777" w:rsidR="001D4A76" w:rsidRPr="001D4A76" w:rsidRDefault="001D4A76" w:rsidP="001D4A76">
      <w:pPr>
        <w:spacing w:line="360" w:lineRule="auto"/>
        <w:jc w:val="left"/>
      </w:pPr>
      <w:r w:rsidRPr="001D4A76">
        <w:t>7</w:t>
      </w:r>
      <w:r w:rsidRPr="001D4A76">
        <w:t>．错误</w:t>
      </w:r>
    </w:p>
    <w:p w14:paraId="75F52FAC" w14:textId="77777777" w:rsidR="001D4A76" w:rsidRPr="001D4A76" w:rsidRDefault="001D4A76" w:rsidP="001D4A76">
      <w:pPr>
        <w:spacing w:line="360" w:lineRule="auto"/>
        <w:jc w:val="left"/>
      </w:pPr>
      <w:r w:rsidRPr="001D4A76">
        <w:t>【详解】骨本身是不能运动的，骨的运动要靠骨骼肌的牵拉，骨骼肌只能收缩牵拉骨而不能推开骨，所以每一个动作的产生至少由两组肌肉协调配合完成，所以每一个动作只由屈肌肌群这一组肌</w:t>
      </w:r>
      <w:r w:rsidRPr="001D4A76">
        <w:lastRenderedPageBreak/>
        <w:t>肉完成是错误的，故题干观点错误。</w:t>
      </w:r>
    </w:p>
    <w:p w14:paraId="5A32D185" w14:textId="77777777" w:rsidR="001D4A76" w:rsidRPr="001D4A76" w:rsidRDefault="001D4A76" w:rsidP="001D4A76">
      <w:pPr>
        <w:spacing w:line="360" w:lineRule="auto"/>
        <w:jc w:val="left"/>
      </w:pPr>
      <w:r w:rsidRPr="001D4A76">
        <w:t>8</w:t>
      </w:r>
      <w:r w:rsidRPr="001D4A76">
        <w:t>．正确</w:t>
      </w:r>
    </w:p>
    <w:p w14:paraId="6A9CB4DA" w14:textId="77777777" w:rsidR="001D4A76" w:rsidRPr="001D4A76" w:rsidRDefault="001D4A76" w:rsidP="001D4A76">
      <w:pPr>
        <w:spacing w:line="360" w:lineRule="auto"/>
        <w:jc w:val="left"/>
      </w:pPr>
      <w:r w:rsidRPr="001D4A76">
        <w:t>【详解】防御行为：为了保护自己，防御敌害的各种行为都是防御行为．如逃跑、装死、释放臭气、保护色、警戒色、机体防御等。金龟子遇到敌害时会假死，这种行为属于防御行为。题干说法正确。</w:t>
      </w:r>
    </w:p>
    <w:p w14:paraId="18D311B9" w14:textId="77777777" w:rsidR="001D4A76" w:rsidRPr="001D4A76" w:rsidRDefault="001D4A76" w:rsidP="001D4A76">
      <w:pPr>
        <w:spacing w:line="360" w:lineRule="auto"/>
        <w:jc w:val="left"/>
      </w:pPr>
      <w:r w:rsidRPr="001D4A76">
        <w:t>9</w:t>
      </w:r>
      <w:r w:rsidRPr="001D4A76">
        <w:t>．正确</w:t>
      </w:r>
    </w:p>
    <w:p w14:paraId="745BA9B7" w14:textId="77777777" w:rsidR="001D4A76" w:rsidRPr="001D4A76" w:rsidRDefault="001D4A76" w:rsidP="001D4A76">
      <w:pPr>
        <w:spacing w:line="360" w:lineRule="auto"/>
        <w:jc w:val="left"/>
      </w:pPr>
      <w:r w:rsidRPr="001D4A76">
        <w:t>【分析】在生态系统中只有绿色植物才能进行光合作用固定太阳能，消费者体内没有叶绿体，不能进行光合作用，必须依靠生产者储存在有机物中的能量才能生存，因此在生态系统中，能量流动一般是从绿色植物固定太阳能开始的。</w:t>
      </w:r>
    </w:p>
    <w:p w14:paraId="7B8AC491" w14:textId="77777777" w:rsidR="001D4A76" w:rsidRPr="001D4A76" w:rsidRDefault="001D4A76" w:rsidP="001D4A76">
      <w:pPr>
        <w:spacing w:line="360" w:lineRule="auto"/>
        <w:jc w:val="left"/>
      </w:pPr>
      <w:r w:rsidRPr="001D4A76">
        <w:t>【详解】在生态系统中只有绿色植物才能进行光合作用固定太阳能，消费者体内没有叶绿体，不能进行光合作用，必须依靠生产者储存在有机物中的能量才能生存，因此在生态系统中，能量流动一般是从绿色植物固定太阳能开始的。</w:t>
      </w:r>
    </w:p>
    <w:p w14:paraId="15A3EEE2" w14:textId="77777777" w:rsidR="001D4A76" w:rsidRPr="001D4A76" w:rsidRDefault="001D4A76" w:rsidP="001D4A76">
      <w:pPr>
        <w:spacing w:line="360" w:lineRule="auto"/>
        <w:jc w:val="left"/>
      </w:pPr>
      <w:r w:rsidRPr="001D4A76">
        <w:t>【点睛】解答此题的关键是掌握生态系统中能量流动的特点。</w:t>
      </w:r>
    </w:p>
    <w:p w14:paraId="4D0FFF7C" w14:textId="77777777" w:rsidR="001D4A76" w:rsidRPr="001D4A76" w:rsidRDefault="001D4A76" w:rsidP="001D4A76">
      <w:pPr>
        <w:spacing w:line="360" w:lineRule="auto"/>
        <w:jc w:val="left"/>
      </w:pPr>
      <w:r w:rsidRPr="001D4A76">
        <w:t>10</w:t>
      </w:r>
      <w:r w:rsidRPr="001D4A76">
        <w:t>．错误</w:t>
      </w:r>
    </w:p>
    <w:p w14:paraId="79C91867" w14:textId="77777777" w:rsidR="001D4A76" w:rsidRPr="001D4A76" w:rsidRDefault="001D4A76" w:rsidP="001D4A76">
      <w:pPr>
        <w:spacing w:line="360" w:lineRule="auto"/>
        <w:jc w:val="left"/>
      </w:pPr>
      <w:r w:rsidRPr="001D4A76">
        <w:t>【详解】在一般情况下，生态系统中各种生物的数量和所占的比例是相对稳定的。这说明生态系统具有一定的自动调节能力，但这种调节能力是有一定限度的。当外界因素的干扰超过了这种限度时，生态系统就会遭到破坏。如果草原上放养的牲畜太多，就会严重破坏草场植被，造成土地沙化，草场就很难恢复原样了。因此生态系统的调节能力不是无限的而是有一定限度的，故题干观点错误。</w:t>
      </w:r>
    </w:p>
    <w:p w14:paraId="32BA17E3" w14:textId="77777777" w:rsidR="001D4A76" w:rsidRPr="001D4A76" w:rsidRDefault="001D4A76" w:rsidP="001D4A76">
      <w:pPr>
        <w:spacing w:line="360" w:lineRule="auto"/>
        <w:jc w:val="left"/>
      </w:pPr>
      <w:r w:rsidRPr="001D4A76">
        <w:t>11</w:t>
      </w:r>
      <w:r w:rsidRPr="001D4A76">
        <w:t>．</w:t>
      </w:r>
      <w:r w:rsidRPr="001D4A76">
        <w:t>A</w:t>
      </w:r>
    </w:p>
    <w:p w14:paraId="28332BAB" w14:textId="77777777" w:rsidR="001D4A76" w:rsidRPr="001D4A76" w:rsidRDefault="001D4A76" w:rsidP="001D4A76">
      <w:pPr>
        <w:spacing w:line="360" w:lineRule="auto"/>
        <w:jc w:val="left"/>
      </w:pPr>
      <w:r w:rsidRPr="001D4A76">
        <w:t>【分析】被子植物的种子有果皮包被，被子植物就是常说的绿色开花植物，它比裸子植物更加适应陆地生活，在生物圈中的分布更广泛，种类更多。</w:t>
      </w:r>
      <w:r w:rsidRPr="001D4A76">
        <w:t xml:space="preserve"> </w:t>
      </w:r>
      <w:r w:rsidRPr="001D4A76">
        <w:t>被子植物包括双子叶植物和单子叶植物。种子的胚中有两片子叶的植物，叫双子叶植物；种子的胚中有一片子叶的植物，叫单子叶植物。</w:t>
      </w:r>
    </w:p>
    <w:p w14:paraId="4E1F0E8B" w14:textId="77777777" w:rsidR="001D4A76" w:rsidRPr="001D4A76" w:rsidRDefault="001D4A76" w:rsidP="001D4A76">
      <w:pPr>
        <w:spacing w:line="360" w:lineRule="auto"/>
        <w:jc w:val="left"/>
      </w:pPr>
      <w:r w:rsidRPr="001D4A76">
        <w:t>裸子植物的种子没有果皮包被，种子裸露在外面。</w:t>
      </w:r>
    </w:p>
    <w:p w14:paraId="187DD905" w14:textId="77777777" w:rsidR="001D4A76" w:rsidRPr="001D4A76" w:rsidRDefault="001D4A76" w:rsidP="001D4A76">
      <w:pPr>
        <w:spacing w:line="360" w:lineRule="auto"/>
        <w:jc w:val="left"/>
      </w:pPr>
      <w:r w:rsidRPr="001D4A76">
        <w:t>【详解】</w:t>
      </w:r>
      <w:r w:rsidRPr="001D4A76">
        <w:t>A</w:t>
      </w:r>
      <w:r w:rsidRPr="001D4A76">
        <w:t>．苏铁，俗称</w:t>
      </w:r>
      <w:r w:rsidRPr="001D4A76">
        <w:t>“</w:t>
      </w:r>
      <w:r w:rsidRPr="001D4A76">
        <w:t>铁树</w:t>
      </w:r>
      <w:r w:rsidRPr="001D4A76">
        <w:t>”</w:t>
      </w:r>
      <w:r w:rsidRPr="001D4A76">
        <w:t>，又名凤尾蕉、避火蕉、凤尾松，现广泛分布于中国、日本、菲律宾和印度尼西亚等国家。苏铁最为出名的是其开花，被称之为</w:t>
      </w:r>
      <w:r w:rsidRPr="001D4A76">
        <w:t>“</w:t>
      </w:r>
      <w:r w:rsidRPr="001D4A76">
        <w:t>铁树开花</w:t>
      </w:r>
      <w:r w:rsidRPr="001D4A76">
        <w:t>”</w:t>
      </w:r>
      <w:r w:rsidRPr="001D4A76">
        <w:t>。苏铁雌雄异株，花形各异，雄花长椭圆形，挺立于青绿的羽叶之中，黄褐色；雌花扁圆形，浅黄色，紧贴于茎顶。花期</w:t>
      </w:r>
      <w:r w:rsidRPr="001D4A76">
        <w:t>6</w:t>
      </w:r>
      <w:r w:rsidRPr="001D4A76">
        <w:t>～</w:t>
      </w:r>
      <w:r w:rsidRPr="001D4A76">
        <w:t>8</w:t>
      </w:r>
      <w:r w:rsidRPr="001D4A76">
        <w:t>月。种子卵圆形，微扁，熟时红色。其实苏铁是裸子植物，只有根，茎，叶和种子，没有花这一生殖器官，</w:t>
      </w:r>
      <w:r w:rsidRPr="001D4A76">
        <w:t>A</w:t>
      </w:r>
      <w:r w:rsidRPr="001D4A76">
        <w:t>符合题意。</w:t>
      </w:r>
    </w:p>
    <w:p w14:paraId="2EFB4539" w14:textId="77777777" w:rsidR="001D4A76" w:rsidRPr="001D4A76" w:rsidRDefault="001D4A76" w:rsidP="001D4A76">
      <w:pPr>
        <w:spacing w:line="360" w:lineRule="auto"/>
        <w:jc w:val="left"/>
      </w:pPr>
      <w:r w:rsidRPr="001D4A76">
        <w:t>B</w:t>
      </w:r>
      <w:r w:rsidRPr="001D4A76">
        <w:t>．橡胶树属于植物界、被子植物门、双子叶植物纲，</w:t>
      </w:r>
      <w:r w:rsidRPr="001D4A76">
        <w:t>B</w:t>
      </w:r>
      <w:r w:rsidRPr="001D4A76">
        <w:t>不符合题意。</w:t>
      </w:r>
    </w:p>
    <w:p w14:paraId="789B5C38" w14:textId="77777777" w:rsidR="001D4A76" w:rsidRPr="001D4A76" w:rsidRDefault="001D4A76" w:rsidP="001D4A76">
      <w:pPr>
        <w:spacing w:line="360" w:lineRule="auto"/>
        <w:jc w:val="left"/>
      </w:pPr>
      <w:r w:rsidRPr="001D4A76">
        <w:lastRenderedPageBreak/>
        <w:t>C</w:t>
      </w:r>
      <w:r w:rsidRPr="001D4A76">
        <w:t>．枸杞属于被子植物门、双子叶植物纲、管状花目，</w:t>
      </w:r>
      <w:r w:rsidRPr="001D4A76">
        <w:t>C</w:t>
      </w:r>
      <w:r w:rsidRPr="001D4A76">
        <w:t>不符合题意。</w:t>
      </w:r>
    </w:p>
    <w:p w14:paraId="7B2DB93D" w14:textId="77777777" w:rsidR="001D4A76" w:rsidRPr="001D4A76" w:rsidRDefault="001D4A76" w:rsidP="001D4A76">
      <w:pPr>
        <w:spacing w:line="360" w:lineRule="auto"/>
        <w:jc w:val="left"/>
      </w:pPr>
      <w:r w:rsidRPr="001D4A76">
        <w:t>D</w:t>
      </w:r>
      <w:r w:rsidRPr="001D4A76">
        <w:t>．牡丹属于被子植物门、双子叶植物纲、毛茛目、毛茛科、芍药属，</w:t>
      </w:r>
      <w:r w:rsidRPr="001D4A76">
        <w:t>D</w:t>
      </w:r>
      <w:r w:rsidRPr="001D4A76">
        <w:t>不符合题意。</w:t>
      </w:r>
    </w:p>
    <w:p w14:paraId="242864C1" w14:textId="77777777" w:rsidR="001D4A76" w:rsidRPr="001D4A76" w:rsidRDefault="001D4A76" w:rsidP="001D4A76">
      <w:pPr>
        <w:spacing w:line="360" w:lineRule="auto"/>
        <w:jc w:val="left"/>
      </w:pPr>
      <w:r w:rsidRPr="001D4A76">
        <w:t>故选</w:t>
      </w:r>
      <w:r w:rsidRPr="001D4A76">
        <w:t>A</w:t>
      </w:r>
      <w:r w:rsidRPr="001D4A76">
        <w:t>。</w:t>
      </w:r>
    </w:p>
    <w:p w14:paraId="3CAE02E0" w14:textId="77777777" w:rsidR="001D4A76" w:rsidRPr="001D4A76" w:rsidRDefault="001D4A76" w:rsidP="001D4A76">
      <w:pPr>
        <w:spacing w:line="360" w:lineRule="auto"/>
        <w:jc w:val="left"/>
      </w:pPr>
      <w:r w:rsidRPr="001D4A76">
        <w:t>12</w:t>
      </w:r>
      <w:r w:rsidRPr="001D4A76">
        <w:t>．</w:t>
      </w:r>
      <w:r w:rsidRPr="001D4A76">
        <w:t>B</w:t>
      </w:r>
    </w:p>
    <w:p w14:paraId="7AB11F24" w14:textId="77777777" w:rsidR="001D4A76" w:rsidRPr="001D4A76" w:rsidRDefault="001D4A76" w:rsidP="001D4A76">
      <w:pPr>
        <w:spacing w:line="360" w:lineRule="auto"/>
        <w:jc w:val="left"/>
      </w:pPr>
      <w:r w:rsidRPr="001D4A76">
        <w:t>【分析】腔肠动物是最低等的多细胞动物，生活在水中，身体呈辐射对称，体表有刺细胞，体壁由内胚层、外胚层和中胶层构成，体内有消化腔，有口无肛门。扁形动物的身体背腹扁平、左右对称，有口无肛门。</w:t>
      </w:r>
    </w:p>
    <w:p w14:paraId="7804AB20" w14:textId="77777777" w:rsidR="001D4A76" w:rsidRPr="001D4A76" w:rsidRDefault="001D4A76" w:rsidP="001D4A76">
      <w:pPr>
        <w:spacing w:line="360" w:lineRule="auto"/>
        <w:jc w:val="left"/>
      </w:pPr>
      <w:r w:rsidRPr="001D4A76">
        <w:t>【详解】腔肠动物的主要特征：生活在水中，身体呈辐射对称，体表有刺细胞，体壁由内胚层、外胚层和中胶层构成，体内有消化腔，有口无肛门；扁形动物的主要特征：身体背腹扁平、左右对称（两侧对称）、体壁具有三胚层、无体腔，有口无肛门。通过比较可以看出：腔肠动物和扁形动物共同特征的是有口无肛门，因此</w:t>
      </w:r>
      <w:r w:rsidRPr="001D4A76">
        <w:t>ACD</w:t>
      </w:r>
      <w:r w:rsidRPr="001D4A76">
        <w:t>错误，</w:t>
      </w:r>
      <w:r w:rsidRPr="001D4A76">
        <w:t>B</w:t>
      </w:r>
      <w:r w:rsidRPr="001D4A76">
        <w:t>正确。</w:t>
      </w:r>
    </w:p>
    <w:p w14:paraId="6625DEFD" w14:textId="77777777" w:rsidR="001D4A76" w:rsidRPr="001D4A76" w:rsidRDefault="001D4A76" w:rsidP="001D4A76">
      <w:pPr>
        <w:spacing w:line="360" w:lineRule="auto"/>
        <w:jc w:val="left"/>
      </w:pPr>
      <w:r w:rsidRPr="001D4A76">
        <w:t>故选</w:t>
      </w:r>
      <w:r w:rsidRPr="001D4A76">
        <w:t>B</w:t>
      </w:r>
      <w:r w:rsidRPr="001D4A76">
        <w:t>。</w:t>
      </w:r>
    </w:p>
    <w:p w14:paraId="55E86D32" w14:textId="77777777" w:rsidR="001D4A76" w:rsidRPr="001D4A76" w:rsidRDefault="001D4A76" w:rsidP="001D4A76">
      <w:pPr>
        <w:spacing w:line="360" w:lineRule="auto"/>
        <w:jc w:val="left"/>
      </w:pPr>
      <w:r w:rsidRPr="001D4A76">
        <w:t>13</w:t>
      </w:r>
      <w:r w:rsidRPr="001D4A76">
        <w:t>．</w:t>
      </w:r>
      <w:r w:rsidRPr="001D4A76">
        <w:t>C</w:t>
      </w:r>
    </w:p>
    <w:p w14:paraId="50B1F679" w14:textId="77777777" w:rsidR="001D4A76" w:rsidRPr="001D4A76" w:rsidRDefault="001D4A76" w:rsidP="001D4A76">
      <w:pPr>
        <w:spacing w:line="360" w:lineRule="auto"/>
        <w:jc w:val="left"/>
      </w:pPr>
      <w:r w:rsidRPr="001D4A76">
        <w:t>【分析】巴斯德将瓶中新鲜的肉汤煮沸，使液体中的微生物全被杀死，他将肉汤装入带有弯曲细管的瓶中，弯管是开口的，空气可无阻地进入瓶中，而空气中的微生物则被弯曲的颈阻挡而沉积于弯管底部，不能进入瓶中，结果瓶肉汤不腐败，表明没有出现微生物。宽口瓶使外界空气不经</w:t>
      </w:r>
      <w:r w:rsidRPr="001D4A76">
        <w:t>“</w:t>
      </w:r>
      <w:r w:rsidRPr="001D4A76">
        <w:t>沉淀处理</w:t>
      </w:r>
      <w:r w:rsidRPr="001D4A76">
        <w:t>”</w:t>
      </w:r>
      <w:r w:rsidRPr="001D4A76">
        <w:t>而直接进入肉汤中，不久肉汤就腐败了，表明肉汤中出现微生物了。</w:t>
      </w:r>
    </w:p>
    <w:p w14:paraId="56495B98" w14:textId="77777777" w:rsidR="001D4A76" w:rsidRPr="001D4A76" w:rsidRDefault="001D4A76" w:rsidP="001D4A76">
      <w:pPr>
        <w:spacing w:line="360" w:lineRule="auto"/>
        <w:jc w:val="left"/>
      </w:pPr>
      <w:r w:rsidRPr="001D4A76">
        <w:t>【详解】</w:t>
      </w:r>
      <w:r w:rsidRPr="001D4A76">
        <w:t>A</w:t>
      </w:r>
      <w:r w:rsidRPr="001D4A76">
        <w:t>．在巴斯德曲颈瓶实验中鹅颈瓶设计的妙处是细菌不能进入，另一个瓶口敞开，细菌能进入，其他条件都一样，是一组对照实验，变量是有无细菌进入，</w:t>
      </w:r>
      <w:r w:rsidRPr="001D4A76">
        <w:t>A</w:t>
      </w:r>
      <w:r w:rsidRPr="001D4A76">
        <w:t>错误。</w:t>
      </w:r>
    </w:p>
    <w:p w14:paraId="574BB5AD" w14:textId="77777777" w:rsidR="001D4A76" w:rsidRPr="001D4A76" w:rsidRDefault="001D4A76" w:rsidP="001D4A76">
      <w:pPr>
        <w:spacing w:line="360" w:lineRule="auto"/>
        <w:jc w:val="left"/>
      </w:pPr>
      <w:r w:rsidRPr="001D4A76">
        <w:t>B</w:t>
      </w:r>
      <w:r w:rsidRPr="001D4A76">
        <w:t>．巴斯德将瓶中新鲜的肉汤煮沸，使液体中的微生物全被杀死，为了灭菌，</w:t>
      </w:r>
      <w:r w:rsidRPr="001D4A76">
        <w:t>B</w:t>
      </w:r>
      <w:r w:rsidRPr="001D4A76">
        <w:t>错误。</w:t>
      </w:r>
    </w:p>
    <w:p w14:paraId="0E85976D" w14:textId="77777777" w:rsidR="001D4A76" w:rsidRPr="001D4A76" w:rsidRDefault="001D4A76" w:rsidP="001D4A76">
      <w:pPr>
        <w:spacing w:line="360" w:lineRule="auto"/>
        <w:jc w:val="left"/>
      </w:pPr>
      <w:r w:rsidRPr="001D4A76">
        <w:t>CD</w:t>
      </w:r>
      <w:r w:rsidRPr="001D4A76">
        <w:t>．</w:t>
      </w:r>
      <w:r w:rsidRPr="001D4A76">
        <w:t>“</w:t>
      </w:r>
      <w:r w:rsidRPr="001D4A76">
        <w:t>鹅颈瓶实验</w:t>
      </w:r>
      <w:r w:rsidRPr="001D4A76">
        <w:t>”</w:t>
      </w:r>
      <w:r w:rsidRPr="001D4A76">
        <w:t>证实了细菌不是自然发生的，而是来自空气中，</w:t>
      </w:r>
      <w:r w:rsidRPr="001D4A76">
        <w:t>C</w:t>
      </w:r>
      <w:r w:rsidRPr="001D4A76">
        <w:t>正确，</w:t>
      </w:r>
      <w:r w:rsidRPr="001D4A76">
        <w:t>D</w:t>
      </w:r>
      <w:r w:rsidRPr="001D4A76">
        <w:t>错误。</w:t>
      </w:r>
    </w:p>
    <w:p w14:paraId="360EE174" w14:textId="77777777" w:rsidR="001D4A76" w:rsidRPr="001D4A76" w:rsidRDefault="001D4A76" w:rsidP="001D4A76">
      <w:pPr>
        <w:spacing w:line="360" w:lineRule="auto"/>
        <w:jc w:val="left"/>
      </w:pPr>
      <w:r w:rsidRPr="001D4A76">
        <w:t>故选</w:t>
      </w:r>
      <w:r w:rsidRPr="001D4A76">
        <w:t>C</w:t>
      </w:r>
      <w:r w:rsidRPr="001D4A76">
        <w:t>。</w:t>
      </w:r>
    </w:p>
    <w:p w14:paraId="73EBE319" w14:textId="77777777" w:rsidR="001D4A76" w:rsidRPr="001D4A76" w:rsidRDefault="001D4A76" w:rsidP="001D4A76">
      <w:pPr>
        <w:spacing w:line="360" w:lineRule="auto"/>
        <w:jc w:val="left"/>
      </w:pPr>
      <w:r w:rsidRPr="001D4A76">
        <w:t>14</w:t>
      </w:r>
      <w:r w:rsidRPr="001D4A76">
        <w:t>．</w:t>
      </w:r>
      <w:r w:rsidRPr="001D4A76">
        <w:t>C</w:t>
      </w:r>
    </w:p>
    <w:p w14:paraId="3B742C9F" w14:textId="77777777" w:rsidR="001D4A76" w:rsidRPr="001D4A76" w:rsidRDefault="001D4A76" w:rsidP="001D4A76">
      <w:pPr>
        <w:spacing w:line="360" w:lineRule="auto"/>
        <w:jc w:val="left"/>
      </w:pPr>
      <w:r w:rsidRPr="001D4A76">
        <w:t>【分析】双名法是为生物命名的标准，每个物种的名字由两部分构成：属名和种加词；属名须大写，种加词则不能，在印刷时使用斜体，手写时一般要加双下划线。</w:t>
      </w:r>
    </w:p>
    <w:p w14:paraId="72E09105" w14:textId="77777777" w:rsidR="001D4A76" w:rsidRPr="001D4A76" w:rsidRDefault="001D4A76" w:rsidP="001D4A76">
      <w:pPr>
        <w:spacing w:line="360" w:lineRule="auto"/>
        <w:jc w:val="left"/>
      </w:pPr>
      <w:r w:rsidRPr="001D4A76">
        <w:t>【详解】瑞典著名的植物学家林奈提出科学的生物命名法即双名法，按照双名法，每个物种的科学名称（即学名）由两部分组成，第一部分是属名，第二部分是种加词，种加词后面还应有命名者的姓名，有时命名者的姓名可以省略。双名法的生物学名部分均为拉丁文，并为斜体字；命名者姓名部分为正体。达尔文研究生物的进化，是进化论的奠基人。威廉</w:t>
      </w:r>
      <w:r w:rsidRPr="001D4A76">
        <w:t>·</w:t>
      </w:r>
      <w:r w:rsidRPr="001D4A76">
        <w:t>哈维是英国</w:t>
      </w:r>
      <w:r w:rsidRPr="001D4A76">
        <w:t>17</w:t>
      </w:r>
      <w:r w:rsidRPr="001D4A76">
        <w:t>世纪著名的生理学家和医生，他发现了血液循环的规律，奠定了近代生理科学发展的基础。列文虎克改进了显微镜以</w:t>
      </w:r>
      <w:r w:rsidRPr="001D4A76">
        <w:lastRenderedPageBreak/>
        <w:t>及微生物学的建立，</w:t>
      </w:r>
      <w:r w:rsidRPr="001D4A76">
        <w:t>A</w:t>
      </w:r>
      <w:r w:rsidRPr="001D4A76">
        <w:t>、</w:t>
      </w:r>
      <w:r w:rsidRPr="001D4A76">
        <w:t>B</w:t>
      </w:r>
      <w:r w:rsidRPr="001D4A76">
        <w:t>、</w:t>
      </w:r>
      <w:r w:rsidRPr="001D4A76">
        <w:t>D</w:t>
      </w:r>
      <w:r w:rsidRPr="001D4A76">
        <w:t>都不符合题意，</w:t>
      </w:r>
      <w:r w:rsidRPr="001D4A76">
        <w:t>C</w:t>
      </w:r>
      <w:r w:rsidRPr="001D4A76">
        <w:t>符合题意。</w:t>
      </w:r>
    </w:p>
    <w:p w14:paraId="2C28750A" w14:textId="77777777" w:rsidR="001D4A76" w:rsidRPr="001D4A76" w:rsidRDefault="001D4A76" w:rsidP="001D4A76">
      <w:pPr>
        <w:spacing w:line="360" w:lineRule="auto"/>
        <w:jc w:val="left"/>
      </w:pPr>
      <w:r w:rsidRPr="001D4A76">
        <w:t>故选</w:t>
      </w:r>
      <w:r w:rsidRPr="001D4A76">
        <w:t>C</w:t>
      </w:r>
      <w:r w:rsidRPr="001D4A76">
        <w:t>。</w:t>
      </w:r>
    </w:p>
    <w:p w14:paraId="271EBCCD" w14:textId="77777777" w:rsidR="001D4A76" w:rsidRPr="001D4A76" w:rsidRDefault="001D4A76" w:rsidP="001D4A76">
      <w:pPr>
        <w:spacing w:line="360" w:lineRule="auto"/>
        <w:jc w:val="left"/>
      </w:pPr>
      <w:r w:rsidRPr="001D4A76">
        <w:t>15</w:t>
      </w:r>
      <w:r w:rsidRPr="001D4A76">
        <w:t>．</w:t>
      </w:r>
      <w:r w:rsidRPr="001D4A76">
        <w:t>C</w:t>
      </w:r>
    </w:p>
    <w:p w14:paraId="613DD8D7" w14:textId="77777777" w:rsidR="001D4A76" w:rsidRPr="001D4A76" w:rsidRDefault="001D4A76" w:rsidP="001D4A76">
      <w:pPr>
        <w:spacing w:line="360" w:lineRule="auto"/>
        <w:jc w:val="left"/>
      </w:pPr>
      <w:r w:rsidRPr="001D4A76">
        <w:t>【分析】生物多样性包括：基因多样性、物种多样性、生态系统多样性。</w:t>
      </w:r>
    </w:p>
    <w:p w14:paraId="1CB49E2D" w14:textId="77777777" w:rsidR="001D4A76" w:rsidRPr="001D4A76" w:rsidRDefault="001D4A76" w:rsidP="001D4A76">
      <w:pPr>
        <w:spacing w:line="360" w:lineRule="auto"/>
        <w:jc w:val="left"/>
      </w:pPr>
      <w:r w:rsidRPr="001D4A76">
        <w:t>【详解】生物多样性通常有三个层次的含义，即生物种类的多样性、基因（遗传）的多样性和生态系统的多样性。基因的多样性是指物种的种内个体或种群间的基因变化，不同物种（兔和小麦）之间基因组成差别很大，同种生物（如野生水稻和栽培水稻）之间基因也有差别，每个物种都是一个独特的基因库，世界上没有指纹完全一样的两个人，这体现了生物多样性中的基因（遗传）的多样性，</w:t>
      </w:r>
      <w:r w:rsidRPr="001D4A76">
        <w:t>C</w:t>
      </w:r>
      <w:r w:rsidRPr="001D4A76">
        <w:t>正确。</w:t>
      </w:r>
    </w:p>
    <w:p w14:paraId="5824F7AB" w14:textId="77777777" w:rsidR="001D4A76" w:rsidRPr="001D4A76" w:rsidRDefault="001D4A76" w:rsidP="001D4A76">
      <w:pPr>
        <w:spacing w:line="360" w:lineRule="auto"/>
        <w:jc w:val="left"/>
      </w:pPr>
      <w:r w:rsidRPr="001D4A76">
        <w:t>故选</w:t>
      </w:r>
      <w:r w:rsidRPr="001D4A76">
        <w:t>C</w:t>
      </w:r>
      <w:r w:rsidRPr="001D4A76">
        <w:t>。</w:t>
      </w:r>
    </w:p>
    <w:p w14:paraId="1D3E345D" w14:textId="77777777" w:rsidR="001D4A76" w:rsidRPr="001D4A76" w:rsidRDefault="001D4A76" w:rsidP="001D4A76">
      <w:pPr>
        <w:spacing w:line="360" w:lineRule="auto"/>
        <w:jc w:val="left"/>
      </w:pPr>
      <w:r w:rsidRPr="001D4A76">
        <w:t>16</w:t>
      </w:r>
      <w:r w:rsidRPr="001D4A76">
        <w:t>．</w:t>
      </w:r>
      <w:r w:rsidRPr="001D4A76">
        <w:t>C</w:t>
      </w:r>
    </w:p>
    <w:p w14:paraId="766B9412" w14:textId="77777777" w:rsidR="001D4A76" w:rsidRPr="001D4A76" w:rsidRDefault="001D4A76" w:rsidP="001D4A76">
      <w:pPr>
        <w:spacing w:line="360" w:lineRule="auto"/>
        <w:jc w:val="left"/>
      </w:pPr>
      <w:r w:rsidRPr="001D4A76">
        <w:t>【分析】生物多样性面临威胁的原因主要包括以下四个方面：（</w:t>
      </w:r>
      <w:r w:rsidRPr="001D4A76">
        <w:t>1</w:t>
      </w:r>
      <w:r w:rsidRPr="001D4A76">
        <w:t>）栖息地的破坏或丧失是导致生物多样性面临威胁的主要原因。（</w:t>
      </w:r>
      <w:r w:rsidRPr="001D4A76">
        <w:t>2</w:t>
      </w:r>
      <w:r w:rsidRPr="001D4A76">
        <w:t>）掠夺式的开发和利用：乱砍滥伐，乱捕滥杀。（</w:t>
      </w:r>
      <w:r w:rsidRPr="001D4A76">
        <w:t>3</w:t>
      </w:r>
      <w:r w:rsidRPr="001D4A76">
        <w:t>）环境污染。（</w:t>
      </w:r>
      <w:r w:rsidRPr="001D4A76">
        <w:t>4</w:t>
      </w:r>
      <w:r w:rsidRPr="001D4A76">
        <w:t>）外来生物入侵。</w:t>
      </w:r>
    </w:p>
    <w:p w14:paraId="181C70E6" w14:textId="77777777" w:rsidR="001D4A76" w:rsidRPr="001D4A76" w:rsidRDefault="001D4A76" w:rsidP="001D4A76">
      <w:pPr>
        <w:spacing w:line="360" w:lineRule="auto"/>
        <w:jc w:val="left"/>
      </w:pPr>
      <w:r w:rsidRPr="001D4A76">
        <w:t>【详解】每个物种都是一个丰富的基因库。生物种类的多样性是由基因的多样性决定的，其实质就是基因多样性。物种的灭绝是一个自然过程，但目前人为的活动大大加快了物种灭绝的速度。物种一旦灭绝，便不可再生，生物多样性的消失，将造成农业、医药卫生保健、工业方面的根本危机，且造成生态环境的破坏，威胁人类自身的生存。所以白鲟灭绝对人类的损失在于人类将永远失去一种动物资源，因此</w:t>
      </w:r>
      <w:r w:rsidRPr="001D4A76">
        <w:t>ABD</w:t>
      </w:r>
      <w:r w:rsidRPr="001D4A76">
        <w:t>错误，</w:t>
      </w:r>
      <w:r w:rsidRPr="001D4A76">
        <w:t>C</w:t>
      </w:r>
      <w:r w:rsidRPr="001D4A76">
        <w:t>正确。</w:t>
      </w:r>
    </w:p>
    <w:p w14:paraId="1623F2DC" w14:textId="77777777" w:rsidR="001D4A76" w:rsidRPr="001D4A76" w:rsidRDefault="001D4A76" w:rsidP="001D4A76">
      <w:pPr>
        <w:spacing w:line="360" w:lineRule="auto"/>
        <w:jc w:val="left"/>
      </w:pPr>
      <w:r w:rsidRPr="001D4A76">
        <w:t>故选</w:t>
      </w:r>
      <w:r w:rsidRPr="001D4A76">
        <w:t>C</w:t>
      </w:r>
      <w:r w:rsidRPr="001D4A76">
        <w:t>。</w:t>
      </w:r>
    </w:p>
    <w:p w14:paraId="7C28AA73" w14:textId="77777777" w:rsidR="001D4A76" w:rsidRPr="001D4A76" w:rsidRDefault="001D4A76" w:rsidP="001D4A76">
      <w:pPr>
        <w:spacing w:line="360" w:lineRule="auto"/>
        <w:jc w:val="left"/>
      </w:pPr>
      <w:r w:rsidRPr="001D4A76">
        <w:t>17</w:t>
      </w:r>
      <w:r w:rsidRPr="001D4A76">
        <w:t>．</w:t>
      </w:r>
      <w:r w:rsidRPr="001D4A76">
        <w:t>C</w:t>
      </w:r>
    </w:p>
    <w:p w14:paraId="3F1FF763" w14:textId="77777777" w:rsidR="001D4A76" w:rsidRPr="001D4A76" w:rsidRDefault="001D4A76" w:rsidP="001D4A76">
      <w:pPr>
        <w:spacing w:line="360" w:lineRule="auto"/>
        <w:jc w:val="left"/>
      </w:pPr>
      <w:r w:rsidRPr="001D4A76">
        <w:t>【分析】有关生命起源的学说有很多，其中化学起源说是被广大学者普遍接受的生命起源假说。</w:t>
      </w:r>
    </w:p>
    <w:p w14:paraId="48626350" w14:textId="77777777" w:rsidR="001D4A76" w:rsidRPr="001D4A76" w:rsidRDefault="001D4A76" w:rsidP="001D4A76">
      <w:pPr>
        <w:spacing w:line="360" w:lineRule="auto"/>
        <w:jc w:val="left"/>
      </w:pPr>
      <w:r w:rsidRPr="001D4A76">
        <w:t>【详解】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起源于原始海洋，因此</w:t>
      </w:r>
      <w:r w:rsidRPr="001D4A76">
        <w:t>ABD</w:t>
      </w:r>
      <w:r w:rsidRPr="001D4A76">
        <w:t>错误，</w:t>
      </w:r>
      <w:r w:rsidRPr="001D4A76">
        <w:t>C</w:t>
      </w:r>
      <w:r w:rsidRPr="001D4A76">
        <w:t>正确。</w:t>
      </w:r>
    </w:p>
    <w:p w14:paraId="0188BF72" w14:textId="77777777" w:rsidR="001D4A76" w:rsidRPr="001D4A76" w:rsidRDefault="001D4A76" w:rsidP="001D4A76">
      <w:pPr>
        <w:spacing w:line="360" w:lineRule="auto"/>
        <w:jc w:val="left"/>
      </w:pPr>
      <w:r w:rsidRPr="001D4A76">
        <w:lastRenderedPageBreak/>
        <w:t>故选</w:t>
      </w:r>
      <w:r w:rsidRPr="001D4A76">
        <w:t>C</w:t>
      </w:r>
      <w:r w:rsidRPr="001D4A76">
        <w:t>。</w:t>
      </w:r>
    </w:p>
    <w:p w14:paraId="7625218C" w14:textId="77777777" w:rsidR="001D4A76" w:rsidRPr="001D4A76" w:rsidRDefault="001D4A76" w:rsidP="001D4A76">
      <w:pPr>
        <w:spacing w:line="360" w:lineRule="auto"/>
        <w:jc w:val="left"/>
      </w:pPr>
    </w:p>
    <w:p w14:paraId="0984ED5A" w14:textId="77777777" w:rsidR="001D4A76" w:rsidRPr="001D4A76" w:rsidRDefault="001D4A76" w:rsidP="001D4A76">
      <w:pPr>
        <w:spacing w:line="360" w:lineRule="auto"/>
        <w:jc w:val="left"/>
      </w:pPr>
      <w:r w:rsidRPr="001D4A76">
        <w:t>18</w:t>
      </w:r>
      <w:r w:rsidRPr="001D4A76">
        <w:t>．</w:t>
      </w:r>
      <w:r w:rsidRPr="001D4A76">
        <w:t>C</w:t>
      </w:r>
    </w:p>
    <w:p w14:paraId="4B924D84" w14:textId="77777777" w:rsidR="001D4A76" w:rsidRPr="001D4A76" w:rsidRDefault="001D4A76" w:rsidP="001D4A76">
      <w:pPr>
        <w:spacing w:line="360" w:lineRule="auto"/>
        <w:jc w:val="left"/>
      </w:pPr>
      <w:r w:rsidRPr="001D4A76">
        <w:t>【分析】</w:t>
      </w:r>
      <w:r w:rsidRPr="001D4A76">
        <w:t>1</w:t>
      </w:r>
      <w:r w:rsidRPr="001D4A76">
        <w:t>．植物的进化进程：藻类植物</w:t>
      </w:r>
      <w:r w:rsidRPr="001D4A76">
        <w:t>→</w:t>
      </w:r>
      <w:r w:rsidRPr="001D4A76">
        <w:t>苔藓植物；藻类植物</w:t>
      </w:r>
      <w:r w:rsidRPr="001D4A76">
        <w:t>→</w:t>
      </w:r>
      <w:r w:rsidRPr="001D4A76">
        <w:t>蕨类植物</w:t>
      </w:r>
      <w:r w:rsidRPr="001D4A76">
        <w:t>→</w:t>
      </w:r>
      <w:r w:rsidRPr="001D4A76">
        <w:t>种子植物（裸子植物和被子植物</w:t>
      </w:r>
      <w:r w:rsidRPr="001D4A76">
        <w:t>)</w:t>
      </w:r>
      <w:r w:rsidRPr="001D4A76">
        <w:t>。</w:t>
      </w:r>
    </w:p>
    <w:p w14:paraId="46B4A728" w14:textId="77777777" w:rsidR="001D4A76" w:rsidRPr="001D4A76" w:rsidRDefault="001D4A76" w:rsidP="001D4A76">
      <w:pPr>
        <w:spacing w:line="360" w:lineRule="auto"/>
        <w:jc w:val="left"/>
      </w:pPr>
      <w:r w:rsidRPr="001D4A76">
        <w:t>2</w:t>
      </w:r>
      <w:r w:rsidRPr="001D4A76">
        <w:t>．越古老的地层里成为化石的生物种类少、越简单、低等、水生生物较多；形成晚的地层中，形成化石的生物种类多、越复杂、高等、陆生生物较多；化石在地层中出现的先后顺序，说明了生物的进化历程和进化趋势：由简单到复杂、由低等到高等、由水生到陆生逐渐进化而来的。另外，科学家还发现在最古老的地层中是没有化石的，说明地球上最初是没有生命的。</w:t>
      </w:r>
    </w:p>
    <w:p w14:paraId="1B7D7A15" w14:textId="77777777" w:rsidR="001D4A76" w:rsidRPr="001D4A76" w:rsidRDefault="001D4A76" w:rsidP="001D4A76">
      <w:pPr>
        <w:spacing w:line="360" w:lineRule="auto"/>
        <w:jc w:val="left"/>
      </w:pPr>
      <w:r w:rsidRPr="001D4A76">
        <w:t>【详解】</w:t>
      </w:r>
      <w:r w:rsidRPr="001D4A76">
        <w:t>A</w:t>
      </w:r>
      <w:r w:rsidRPr="001D4A76">
        <w:t>．生物进化的总体趋势是从简单到复杂，从低等到高等，从水生到陆生。所以，甲最有可能是水生植物，</w:t>
      </w:r>
      <w:r w:rsidRPr="001D4A76">
        <w:t>A</w:t>
      </w:r>
      <w:r w:rsidRPr="001D4A76">
        <w:t>错误。</w:t>
      </w:r>
    </w:p>
    <w:p w14:paraId="37C13539" w14:textId="77777777" w:rsidR="001D4A76" w:rsidRPr="001D4A76" w:rsidRDefault="001D4A76" w:rsidP="001D4A76">
      <w:pPr>
        <w:spacing w:line="360" w:lineRule="auto"/>
        <w:jc w:val="left"/>
      </w:pPr>
    </w:p>
    <w:p w14:paraId="0A238B06" w14:textId="77777777" w:rsidR="001D4A76" w:rsidRPr="001D4A76" w:rsidRDefault="001D4A76" w:rsidP="001D4A76">
      <w:pPr>
        <w:spacing w:line="360" w:lineRule="auto"/>
        <w:jc w:val="left"/>
      </w:pPr>
      <w:r w:rsidRPr="001D4A76">
        <w:t>B</w:t>
      </w:r>
      <w:r w:rsidRPr="001D4A76">
        <w:t>．结合题图可知，丁、戊都是由丙进化而来的，丙比丁、戊低等，</w:t>
      </w:r>
      <w:r w:rsidRPr="001D4A76">
        <w:t>B</w:t>
      </w:r>
      <w:r w:rsidRPr="001D4A76">
        <w:t>错误。</w:t>
      </w:r>
    </w:p>
    <w:p w14:paraId="10992B51" w14:textId="77777777" w:rsidR="001D4A76" w:rsidRPr="001D4A76" w:rsidRDefault="001D4A76" w:rsidP="001D4A76">
      <w:pPr>
        <w:spacing w:line="360" w:lineRule="auto"/>
        <w:jc w:val="left"/>
      </w:pPr>
      <w:r w:rsidRPr="001D4A76">
        <w:t>C</w:t>
      </w:r>
      <w:r w:rsidRPr="001D4A76">
        <w:t>．最先出现的植物类群是甲原始的藻类植物，多是水生植物。所以，在古老的地层中最可能找到甲，当然由于地壳运动等原因，在新形成的地层中也可能找到甲，</w:t>
      </w:r>
      <w:r w:rsidRPr="001D4A76">
        <w:t>C</w:t>
      </w:r>
      <w:r w:rsidRPr="001D4A76">
        <w:t>正确。</w:t>
      </w:r>
    </w:p>
    <w:p w14:paraId="5F1F7680" w14:textId="77777777" w:rsidR="001D4A76" w:rsidRPr="001D4A76" w:rsidRDefault="001D4A76" w:rsidP="001D4A76">
      <w:pPr>
        <w:spacing w:line="360" w:lineRule="auto"/>
        <w:jc w:val="left"/>
      </w:pPr>
      <w:r w:rsidRPr="001D4A76">
        <w:t>D</w:t>
      </w:r>
      <w:r w:rsidRPr="001D4A76">
        <w:t>．丁比丙高等，但是经过地质运动变迁，以及考古工作的进展，丁的化石不一定发现的比丙的化石晚，有可能早发现或同时发现，</w:t>
      </w:r>
      <w:r w:rsidRPr="001D4A76">
        <w:t>D</w:t>
      </w:r>
      <w:r w:rsidRPr="001D4A76">
        <w:t>错误。</w:t>
      </w:r>
    </w:p>
    <w:p w14:paraId="5511EF8E" w14:textId="77777777" w:rsidR="001D4A76" w:rsidRPr="001D4A76" w:rsidRDefault="001D4A76" w:rsidP="001D4A76">
      <w:pPr>
        <w:spacing w:line="360" w:lineRule="auto"/>
        <w:jc w:val="left"/>
      </w:pPr>
      <w:r w:rsidRPr="001D4A76">
        <w:t>故选</w:t>
      </w:r>
      <w:r w:rsidRPr="001D4A76">
        <w:t>C</w:t>
      </w:r>
      <w:r w:rsidRPr="001D4A76">
        <w:t>。</w:t>
      </w:r>
    </w:p>
    <w:p w14:paraId="2C1FF95F" w14:textId="77777777" w:rsidR="001D4A76" w:rsidRPr="001D4A76" w:rsidRDefault="001D4A76" w:rsidP="001D4A76">
      <w:pPr>
        <w:spacing w:line="360" w:lineRule="auto"/>
        <w:jc w:val="left"/>
      </w:pPr>
      <w:r w:rsidRPr="001D4A76">
        <w:t>19</w:t>
      </w:r>
      <w:r w:rsidRPr="001D4A76">
        <w:t>．</w:t>
      </w:r>
      <w:r w:rsidRPr="001D4A76">
        <w:t>C</w:t>
      </w:r>
    </w:p>
    <w:p w14:paraId="61AE82BB" w14:textId="77777777" w:rsidR="001D4A76" w:rsidRPr="001D4A76" w:rsidRDefault="001D4A76" w:rsidP="001D4A76">
      <w:pPr>
        <w:spacing w:line="360" w:lineRule="auto"/>
        <w:jc w:val="left"/>
      </w:pPr>
      <w:r w:rsidRPr="001D4A76">
        <w:t>【分析】达尔文，英国生物学家，生物进化论的奠基人。在探究生物进化奥秘的过程中，具有重要贡献，他提出了生物进化的自然选择学说，被恩格斯赞誉为</w:t>
      </w:r>
      <w:r w:rsidRPr="001D4A76">
        <w:t>“19</w:t>
      </w:r>
      <w:r w:rsidRPr="001D4A76">
        <w:t>世纪自然科学三大发现</w:t>
      </w:r>
      <w:r w:rsidRPr="001D4A76">
        <w:t>”</w:t>
      </w:r>
      <w:r w:rsidRPr="001D4A76">
        <w:t>之一。</w:t>
      </w:r>
    </w:p>
    <w:p w14:paraId="7EDA3C3C" w14:textId="77777777" w:rsidR="001D4A76" w:rsidRPr="001D4A76" w:rsidRDefault="001D4A76" w:rsidP="001D4A76">
      <w:pPr>
        <w:spacing w:line="360" w:lineRule="auto"/>
        <w:jc w:val="left"/>
      </w:pPr>
      <w:r w:rsidRPr="001D4A76">
        <w:t>【详解】</w:t>
      </w:r>
      <w:r w:rsidRPr="001D4A76">
        <w:t>A</w:t>
      </w:r>
      <w:r w:rsidRPr="001D4A76">
        <w:t>．《生物进化》由中国科学院古脊椎动物与古人类研究所主办，期刊级别为国家级期刊，期刊荣誉为中国学术期刊（光盘版）全文收录期刊。生物进化加强人们对地球和生物进化中发生事件的危机感和应对能力、保护生态环境、促进人类和谐、长久、健康地发展，故</w:t>
      </w:r>
      <w:r w:rsidRPr="001D4A76">
        <w:t>A</w:t>
      </w:r>
      <w:r w:rsidRPr="001D4A76">
        <w:t>不符合题意。</w:t>
      </w:r>
    </w:p>
    <w:p w14:paraId="1545D71D" w14:textId="77777777" w:rsidR="001D4A76" w:rsidRPr="001D4A76" w:rsidRDefault="001D4A76" w:rsidP="001D4A76">
      <w:pPr>
        <w:spacing w:line="360" w:lineRule="auto"/>
        <w:jc w:val="left"/>
      </w:pPr>
      <w:r w:rsidRPr="001D4A76">
        <w:t>B</w:t>
      </w:r>
      <w:r w:rsidRPr="001D4A76">
        <w:t>．昆虫学是以昆虫为研究对象的科学。从事昆虫研究的人称作昆虫学家</w:t>
      </w:r>
      <w:r w:rsidRPr="001D4A76">
        <w:t>(Entomologist)</w:t>
      </w:r>
      <w:r w:rsidRPr="001D4A76">
        <w:t>。遍及全球的昆虫学家对昆虫进行观察、收集、饲养和试验，他们所进行的研究涵盖了整个生物学规律的范畴，包括进化、生态学、行为学、形态学、生理学、生物化学和遗传学等方面。这些研究的总体特征就是研究的生物体是昆虫，故</w:t>
      </w:r>
      <w:r w:rsidRPr="001D4A76">
        <w:t>B</w:t>
      </w:r>
      <w:r w:rsidRPr="001D4A76">
        <w:t>不符合题意。</w:t>
      </w:r>
    </w:p>
    <w:p w14:paraId="335A3D31" w14:textId="77777777" w:rsidR="001D4A76" w:rsidRPr="001D4A76" w:rsidRDefault="001D4A76" w:rsidP="001D4A76">
      <w:pPr>
        <w:spacing w:line="360" w:lineRule="auto"/>
        <w:jc w:val="left"/>
      </w:pPr>
      <w:r w:rsidRPr="001D4A76">
        <w:t>C</w:t>
      </w:r>
      <w:r w:rsidRPr="001D4A76">
        <w:t>．达尔文，英国生物学家，进化论的奠基人。曾乘贝格尔号舰作了历时</w:t>
      </w:r>
      <w:r w:rsidRPr="001D4A76">
        <w:t xml:space="preserve">5 </w:t>
      </w:r>
      <w:r w:rsidRPr="001D4A76">
        <w:t>年的环球航行，对动植</w:t>
      </w:r>
      <w:r w:rsidRPr="001D4A76">
        <w:lastRenderedPageBreak/>
        <w:t>物和地质结构等进行了大量的观察和采集，达尔文在</w:t>
      </w:r>
      <w:r w:rsidRPr="001D4A76">
        <w:t>1859</w:t>
      </w:r>
      <w:r w:rsidRPr="001D4A76">
        <w:t>年出版了巨著《物种起源》这一划时代的著作，提出了以</w:t>
      </w:r>
      <w:r w:rsidRPr="001D4A76">
        <w:t>“</w:t>
      </w:r>
      <w:r w:rsidRPr="001D4A76">
        <w:t>自然选择学说</w:t>
      </w:r>
      <w:r w:rsidRPr="001D4A76">
        <w:t>”</w:t>
      </w:r>
      <w:r w:rsidRPr="001D4A76">
        <w:t>为基础的生物进化论，故</w:t>
      </w:r>
      <w:r w:rsidRPr="001D4A76">
        <w:t>C</w:t>
      </w:r>
      <w:r w:rsidRPr="001D4A76">
        <w:t>符合题意。</w:t>
      </w:r>
    </w:p>
    <w:p w14:paraId="27EA497C" w14:textId="77777777" w:rsidR="001D4A76" w:rsidRPr="001D4A76" w:rsidRDefault="001D4A76" w:rsidP="001D4A76">
      <w:pPr>
        <w:spacing w:line="360" w:lineRule="auto"/>
        <w:jc w:val="left"/>
      </w:pPr>
      <w:r w:rsidRPr="001D4A76">
        <w:t>D</w:t>
      </w:r>
      <w:r w:rsidRPr="001D4A76">
        <w:t>．恩斯特</w:t>
      </w:r>
      <w:r w:rsidRPr="001D4A76">
        <w:t>·</w:t>
      </w:r>
      <w:r w:rsidRPr="001D4A76">
        <w:t>海克尔</w:t>
      </w:r>
      <w:r w:rsidRPr="001D4A76">
        <w:t>(Ernst Haeckel</w:t>
      </w:r>
      <w:r w:rsidRPr="001D4A76">
        <w:t>，</w:t>
      </w:r>
      <w:r w:rsidRPr="001D4A76">
        <w:t>1834~1919)</w:t>
      </w:r>
      <w:r w:rsidRPr="001D4A76">
        <w:t>，出生在德国东部勃兰登堡州首府波茨坦，德国博物学家、进化论者。</w:t>
      </w:r>
      <w:r w:rsidRPr="001D4A76">
        <w:t>1868</w:t>
      </w:r>
      <w:r w:rsidRPr="001D4A76">
        <w:t>年还出版了这方面的科普著作《自然创造史》，故</w:t>
      </w:r>
      <w:r w:rsidRPr="001D4A76">
        <w:t>D</w:t>
      </w:r>
      <w:r w:rsidRPr="001D4A76">
        <w:t>不符合题意。</w:t>
      </w:r>
    </w:p>
    <w:p w14:paraId="6211D4DD" w14:textId="77777777" w:rsidR="001D4A76" w:rsidRPr="001D4A76" w:rsidRDefault="001D4A76" w:rsidP="001D4A76">
      <w:pPr>
        <w:spacing w:line="360" w:lineRule="auto"/>
        <w:jc w:val="left"/>
      </w:pPr>
      <w:r w:rsidRPr="001D4A76">
        <w:t>故选</w:t>
      </w:r>
      <w:r w:rsidRPr="001D4A76">
        <w:t>C</w:t>
      </w:r>
      <w:r w:rsidRPr="001D4A76">
        <w:t>。</w:t>
      </w:r>
    </w:p>
    <w:p w14:paraId="612012AD" w14:textId="77777777" w:rsidR="001D4A76" w:rsidRPr="001D4A76" w:rsidRDefault="001D4A76" w:rsidP="001D4A76">
      <w:pPr>
        <w:spacing w:line="360" w:lineRule="auto"/>
        <w:jc w:val="left"/>
      </w:pPr>
      <w:r w:rsidRPr="001D4A76">
        <w:t>20</w:t>
      </w:r>
      <w:r w:rsidRPr="001D4A76">
        <w:t>．</w:t>
      </w:r>
      <w:r w:rsidRPr="001D4A76">
        <w:t>B</w:t>
      </w:r>
    </w:p>
    <w:p w14:paraId="2679625F" w14:textId="77777777" w:rsidR="001D4A76" w:rsidRPr="001D4A76" w:rsidRDefault="001D4A76" w:rsidP="001D4A76">
      <w:pPr>
        <w:spacing w:line="360" w:lineRule="auto"/>
        <w:jc w:val="left"/>
      </w:pPr>
      <w:r w:rsidRPr="001D4A76">
        <w:t>【分析】在距今约</w:t>
      </w:r>
      <w:r w:rsidRPr="001D4A76">
        <w:t>1000</w:t>
      </w:r>
      <w:r w:rsidRPr="001D4A76">
        <w:t>万年～</w:t>
      </w:r>
      <w:r w:rsidRPr="001D4A76">
        <w:t>2 000</w:t>
      </w:r>
      <w:r w:rsidRPr="001D4A76">
        <w:t>万年前，古猿主要分布在热带和亚热带的森林里，像现在的黑猩猩那样，过着以树栖为主的生活。后来随着气候逐渐向干燥寒冷转变，大片的森林变成了稀树草原，使古猿的生活环境发生了巨大的变化。由于古猿的适应环境的能力有差异，从而产生了分化。大部分古猿灭绝了；有一部分古猿从森林边缘退向深处，继续过着树栖生活，逐渐演化成了现代的类人猿。下到地面生活的那一部分森林古猿，由于环境的改变和自身形态结构的变化，逐渐能够直立行走，一代一代地向着直立行走的方向发展，上肢解放出来，臂和手逐渐变得灵巧，能使用和制造工具。久而久之，人类祖先的双手变得越来越灵巧，大脑也越来越发达。在这个过程中，它们还产生了语言和意识，逐渐形成了社会。就这样，经过极其漫长的岁月，古猿逐渐进化成人类。</w:t>
      </w:r>
    </w:p>
    <w:p w14:paraId="19BFA317" w14:textId="77777777" w:rsidR="001D4A76" w:rsidRPr="001D4A76" w:rsidRDefault="001D4A76" w:rsidP="001D4A76">
      <w:pPr>
        <w:spacing w:line="360" w:lineRule="auto"/>
        <w:jc w:val="left"/>
      </w:pPr>
      <w:r w:rsidRPr="001D4A76">
        <w:t>【详解】</w:t>
      </w:r>
      <w:r w:rsidRPr="001D4A76">
        <w:t>A</w:t>
      </w:r>
      <w:r w:rsidRPr="001D4A76">
        <w:t>．人类和现代类人猿的共同祖先是森林古猿，正确。</w:t>
      </w:r>
    </w:p>
    <w:p w14:paraId="67E07541" w14:textId="77777777" w:rsidR="001D4A76" w:rsidRPr="001D4A76" w:rsidRDefault="001D4A76" w:rsidP="001D4A76">
      <w:pPr>
        <w:spacing w:line="360" w:lineRule="auto"/>
        <w:jc w:val="left"/>
      </w:pPr>
      <w:r w:rsidRPr="001D4A76">
        <w:t>B</w:t>
      </w:r>
      <w:r w:rsidRPr="001D4A76">
        <w:t>．猩猩，大猩猩，黑猩猩，长臂猿是现代类人猿，错误。</w:t>
      </w:r>
    </w:p>
    <w:p w14:paraId="28FF3EE4" w14:textId="77777777" w:rsidR="001D4A76" w:rsidRPr="001D4A76" w:rsidRDefault="001D4A76" w:rsidP="001D4A76">
      <w:pPr>
        <w:spacing w:line="360" w:lineRule="auto"/>
        <w:jc w:val="left"/>
      </w:pPr>
      <w:r w:rsidRPr="001D4A76">
        <w:t>C</w:t>
      </w:r>
      <w:r w:rsidRPr="001D4A76">
        <w:t>．人类起源于森林古猿，人类学家将是否直立行走作为人猿分界的一个重要标准，正确。</w:t>
      </w:r>
    </w:p>
    <w:p w14:paraId="631C8977" w14:textId="77777777" w:rsidR="001D4A76" w:rsidRPr="001D4A76" w:rsidRDefault="001D4A76" w:rsidP="001D4A76">
      <w:pPr>
        <w:spacing w:line="360" w:lineRule="auto"/>
        <w:jc w:val="left"/>
      </w:pPr>
      <w:r w:rsidRPr="001D4A76">
        <w:t>D</w:t>
      </w:r>
      <w:r w:rsidRPr="001D4A76">
        <w:t>．结合分析可知，环境的变化很大程度上决定了人类进化的方向，正确。</w:t>
      </w:r>
    </w:p>
    <w:p w14:paraId="58D295DC" w14:textId="77777777" w:rsidR="001D4A76" w:rsidRPr="001D4A76" w:rsidRDefault="001D4A76" w:rsidP="001D4A76">
      <w:pPr>
        <w:spacing w:line="360" w:lineRule="auto"/>
        <w:jc w:val="left"/>
      </w:pPr>
      <w:r w:rsidRPr="001D4A76">
        <w:t>故选</w:t>
      </w:r>
      <w:r w:rsidRPr="001D4A76">
        <w:t>B</w:t>
      </w:r>
      <w:r w:rsidRPr="001D4A76">
        <w:t>。</w:t>
      </w:r>
    </w:p>
    <w:p w14:paraId="21CC0DE3" w14:textId="77777777" w:rsidR="001D4A76" w:rsidRPr="001D4A76" w:rsidRDefault="001D4A76" w:rsidP="001D4A76">
      <w:pPr>
        <w:spacing w:line="360" w:lineRule="auto"/>
        <w:jc w:val="left"/>
      </w:pPr>
      <w:r w:rsidRPr="001D4A76">
        <w:t>21</w:t>
      </w:r>
      <w:r w:rsidRPr="001D4A76">
        <w:t>．</w:t>
      </w:r>
      <w:r w:rsidRPr="001D4A76">
        <w:t>C</w:t>
      </w:r>
    </w:p>
    <w:p w14:paraId="2C3D85B2" w14:textId="77777777" w:rsidR="001D4A76" w:rsidRPr="001D4A76" w:rsidRDefault="001D4A76" w:rsidP="001D4A76">
      <w:pPr>
        <w:spacing w:line="360" w:lineRule="auto"/>
        <w:jc w:val="left"/>
      </w:pPr>
      <w:r w:rsidRPr="001D4A76">
        <w:t>【分析】动物的运动方式多种多样，飞行、游泳、爬行、奔跑等．这些都是与生活环境相适应的。所以动物的运动对动物的自身生存和繁衍后代有着十分重要的意义。</w:t>
      </w:r>
    </w:p>
    <w:p w14:paraId="4F3EDB66" w14:textId="77777777" w:rsidR="001D4A76" w:rsidRPr="001D4A76" w:rsidRDefault="001D4A76" w:rsidP="001D4A76">
      <w:pPr>
        <w:spacing w:line="360" w:lineRule="auto"/>
        <w:jc w:val="left"/>
      </w:pPr>
      <w:r w:rsidRPr="001D4A76">
        <w:t>【详解】</w:t>
      </w:r>
      <w:r w:rsidRPr="001D4A76">
        <w:t>A</w:t>
      </w:r>
      <w:r w:rsidRPr="001D4A76">
        <w:t>．鸟类飞行时基本是鼓翼、滑翔和翱翔三种方式交替使用，因翼的结构和生活方式的不同，不同种类常以某一两种方式为主．一般小型鸟类以鼓翼和滑翔为主，大型鸟类多具有较好的翱翔能力，</w:t>
      </w:r>
      <w:r w:rsidRPr="001D4A76">
        <w:t>A</w:t>
      </w:r>
      <w:r w:rsidRPr="001D4A76">
        <w:t>正确。</w:t>
      </w:r>
    </w:p>
    <w:p w14:paraId="3973BAD0" w14:textId="77777777" w:rsidR="001D4A76" w:rsidRPr="001D4A76" w:rsidRDefault="001D4A76" w:rsidP="001D4A76">
      <w:pPr>
        <w:spacing w:line="360" w:lineRule="auto"/>
        <w:jc w:val="left"/>
      </w:pPr>
      <w:r w:rsidRPr="001D4A76">
        <w:t>B</w:t>
      </w:r>
      <w:r w:rsidRPr="001D4A76">
        <w:t>．背鳍有保持鱼体侧立，对鱼体平衡起着关键作用；腹鳍起平衡作用；</w:t>
      </w:r>
      <w:r w:rsidRPr="001D4A76">
        <w:t xml:space="preserve"> </w:t>
      </w:r>
      <w:r w:rsidRPr="001D4A76">
        <w:t>尾鳍可以决定运动方向，又能同尾部一起产生前进的推动力；</w:t>
      </w:r>
      <w:r w:rsidRPr="001D4A76">
        <w:t xml:space="preserve"> </w:t>
      </w:r>
      <w:r w:rsidRPr="001D4A76">
        <w:t>臀鳍有协调其它各鳍，起平衡作用；胸鳍起平衡和转换方向的作用；然而鱼体向前游动时的动力主要是来自躯干部和尾部的摆动。鱼通过尾部和躯干部的摆动以及鳍的协调作用来游泳，体表有黏液，减小水中的阻力，</w:t>
      </w:r>
      <w:r w:rsidRPr="001D4A76">
        <w:t>B</w:t>
      </w:r>
      <w:r w:rsidRPr="001D4A76">
        <w:t>正确。</w:t>
      </w:r>
    </w:p>
    <w:p w14:paraId="27D2807A" w14:textId="77777777" w:rsidR="001D4A76" w:rsidRPr="001D4A76" w:rsidRDefault="001D4A76" w:rsidP="001D4A76">
      <w:pPr>
        <w:spacing w:line="360" w:lineRule="auto"/>
        <w:jc w:val="left"/>
      </w:pPr>
      <w:r w:rsidRPr="001D4A76">
        <w:t>C</w:t>
      </w:r>
      <w:r w:rsidRPr="001D4A76">
        <w:t>．草履虫靠纤毛的摆动，在水中旋转前进，</w:t>
      </w:r>
      <w:r w:rsidRPr="001D4A76">
        <w:t>C</w:t>
      </w:r>
      <w:r w:rsidRPr="001D4A76">
        <w:t>错误。</w:t>
      </w:r>
    </w:p>
    <w:p w14:paraId="519783AA" w14:textId="77777777" w:rsidR="001D4A76" w:rsidRPr="001D4A76" w:rsidRDefault="001D4A76" w:rsidP="001D4A76">
      <w:pPr>
        <w:spacing w:line="360" w:lineRule="auto"/>
        <w:jc w:val="left"/>
      </w:pPr>
      <w:r w:rsidRPr="001D4A76">
        <w:lastRenderedPageBreak/>
        <w:t>D</w:t>
      </w:r>
      <w:r w:rsidRPr="001D4A76">
        <w:t>．袋鼠生活在澳大利亚广阔的草原，袋鼠的前肢短小，后肢发达，强健而有力，适于跳跃</w:t>
      </w:r>
      <w:r w:rsidRPr="001D4A76">
        <w:t>,</w:t>
      </w:r>
      <w:r w:rsidRPr="001D4A76">
        <w:t>最高可跳到</w:t>
      </w:r>
      <w:r w:rsidRPr="001D4A76">
        <w:t>4</w:t>
      </w:r>
      <w:r w:rsidRPr="001D4A76">
        <w:t>米，最远可跳至</w:t>
      </w:r>
      <w:r w:rsidRPr="001D4A76">
        <w:t>13</w:t>
      </w:r>
      <w:r w:rsidRPr="001D4A76">
        <w:t>米，</w:t>
      </w:r>
      <w:r w:rsidRPr="001D4A76">
        <w:t>D</w:t>
      </w:r>
      <w:r w:rsidRPr="001D4A76">
        <w:t>正确。</w:t>
      </w:r>
    </w:p>
    <w:p w14:paraId="3CA2E534" w14:textId="77777777" w:rsidR="001D4A76" w:rsidRPr="001D4A76" w:rsidRDefault="001D4A76" w:rsidP="001D4A76">
      <w:pPr>
        <w:spacing w:line="360" w:lineRule="auto"/>
        <w:jc w:val="left"/>
      </w:pPr>
      <w:r w:rsidRPr="001D4A76">
        <w:t>故选</w:t>
      </w:r>
      <w:r w:rsidRPr="001D4A76">
        <w:t>C</w:t>
      </w:r>
      <w:r w:rsidRPr="001D4A76">
        <w:t>。</w:t>
      </w:r>
    </w:p>
    <w:p w14:paraId="503FCA91" w14:textId="77777777" w:rsidR="001D4A76" w:rsidRPr="001D4A76" w:rsidRDefault="001D4A76" w:rsidP="001D4A76">
      <w:pPr>
        <w:spacing w:line="360" w:lineRule="auto"/>
        <w:jc w:val="left"/>
      </w:pPr>
      <w:r w:rsidRPr="001D4A76">
        <w:t>22</w:t>
      </w:r>
      <w:r w:rsidRPr="001D4A76">
        <w:t>．</w:t>
      </w:r>
      <w:r w:rsidRPr="001D4A76">
        <w:t>B</w:t>
      </w:r>
    </w:p>
    <w:p w14:paraId="3A4AEBE0" w14:textId="77777777" w:rsidR="001D4A76" w:rsidRPr="001D4A76" w:rsidRDefault="001D4A76" w:rsidP="001D4A76">
      <w:pPr>
        <w:spacing w:line="360" w:lineRule="auto"/>
        <w:jc w:val="left"/>
      </w:pPr>
      <w:r w:rsidRPr="001D4A76">
        <w:t>【分析】骨的位置的变化产生运动，但是骨本身是不能运动的。骨的运动要靠骨骼肌的牵拉。骨骼肌包括中间较粗的肌腹和两端较细的肌腱（乳白色），同一块骨骼肌的两端肌腱绕过关节连在不同的骨上。骨骼肌有受刺激而收缩的特性，当骨骼肌受神经传来的刺激收缩时，就会牵动骨绕着关节活动，于是躯体就会产生运动。但骨骼肌只能收缩牵拉骨而不能将骨推开，因此与骨相连的肌肉总是由两组肌肉相互配合的。</w:t>
      </w:r>
    </w:p>
    <w:p w14:paraId="6747C9FD" w14:textId="77777777" w:rsidR="001D4A76" w:rsidRPr="001D4A76" w:rsidRDefault="001D4A76" w:rsidP="001D4A76">
      <w:pPr>
        <w:spacing w:line="360" w:lineRule="auto"/>
        <w:jc w:val="left"/>
      </w:pPr>
      <w:r w:rsidRPr="001D4A76">
        <w:t>题图中，</w:t>
      </w:r>
      <w:r w:rsidRPr="001D4A76">
        <w:t>①</w:t>
      </w:r>
      <w:r w:rsidRPr="001D4A76">
        <w:t>肱二头肌，</w:t>
      </w:r>
      <w:r w:rsidRPr="001D4A76">
        <w:t>②</w:t>
      </w:r>
      <w:r w:rsidRPr="001D4A76">
        <w:t>肱三头肌，</w:t>
      </w:r>
      <w:r w:rsidRPr="001D4A76">
        <w:t>③</w:t>
      </w:r>
      <w:r w:rsidRPr="001D4A76">
        <w:t>肌腹，</w:t>
      </w:r>
      <w:r w:rsidRPr="001D4A76">
        <w:t>④</w:t>
      </w:r>
      <w:r w:rsidRPr="001D4A76">
        <w:t>肌腱。</w:t>
      </w:r>
    </w:p>
    <w:p w14:paraId="481CD20A" w14:textId="77777777" w:rsidR="001D4A76" w:rsidRPr="001D4A76" w:rsidRDefault="001D4A76" w:rsidP="001D4A76">
      <w:pPr>
        <w:spacing w:line="360" w:lineRule="auto"/>
        <w:jc w:val="left"/>
      </w:pPr>
      <w:r w:rsidRPr="001D4A76">
        <w:t>【详解】</w:t>
      </w:r>
      <w:r w:rsidRPr="001D4A76">
        <w:t>AB</w:t>
      </w:r>
      <w:r w:rsidRPr="001D4A76">
        <w:t>．骨骼肌有受刺激而收缩的特性，当骨骼肌受神经传来的刺激收缩时，就会牵动骨绕着关节活动，于是躯体就会产生运动。骨骼肌只能收缩牵拉骨而不能将骨推开，因此与骨相连的肌肉总是由两组肌肉相互配合的，如屈肘时，</w:t>
      </w:r>
      <w:r w:rsidRPr="001D4A76">
        <w:t>①</w:t>
      </w:r>
      <w:r w:rsidRPr="001D4A76">
        <w:t>肱二头肌收缩，</w:t>
      </w:r>
      <w:r w:rsidRPr="001D4A76">
        <w:t>②</w:t>
      </w:r>
      <w:r w:rsidRPr="001D4A76">
        <w:t>肱三头肌舒张，</w:t>
      </w:r>
      <w:r w:rsidRPr="001D4A76">
        <w:t>A</w:t>
      </w:r>
      <w:r w:rsidRPr="001D4A76">
        <w:t>不符合题意，</w:t>
      </w:r>
      <w:r w:rsidRPr="001D4A76">
        <w:t>B</w:t>
      </w:r>
      <w:r w:rsidRPr="001D4A76">
        <w:t>符合题意。</w:t>
      </w:r>
    </w:p>
    <w:p w14:paraId="14B2AF63" w14:textId="77777777" w:rsidR="001D4A76" w:rsidRPr="001D4A76" w:rsidRDefault="001D4A76" w:rsidP="001D4A76">
      <w:pPr>
        <w:spacing w:line="360" w:lineRule="auto"/>
        <w:jc w:val="left"/>
      </w:pPr>
      <w:r w:rsidRPr="001D4A76">
        <w:t>C</w:t>
      </w:r>
      <w:r w:rsidRPr="001D4A76">
        <w:t>．骨骼肌包括中间较粗的</w:t>
      </w:r>
      <w:r w:rsidRPr="001D4A76">
        <w:t>③</w:t>
      </w:r>
      <w:r w:rsidRPr="001D4A76">
        <w:t>肌腹（主要由肌肉组织构成）和两端较细的</w:t>
      </w:r>
      <w:r w:rsidRPr="001D4A76">
        <w:t>④</w:t>
      </w:r>
      <w:r w:rsidRPr="001D4A76">
        <w:t>肌腱（乳白色，主要是由结缔组织构成），同一块骨骼肌的两端肌腱绕过关节连在不同的骨上，</w:t>
      </w:r>
      <w:r w:rsidRPr="001D4A76">
        <w:t>C</w:t>
      </w:r>
      <w:r w:rsidRPr="001D4A76">
        <w:t>不符合题意。</w:t>
      </w:r>
    </w:p>
    <w:p w14:paraId="25FF3611" w14:textId="77777777" w:rsidR="001D4A76" w:rsidRPr="001D4A76" w:rsidRDefault="001D4A76" w:rsidP="001D4A76">
      <w:pPr>
        <w:spacing w:line="360" w:lineRule="auto"/>
        <w:jc w:val="left"/>
      </w:pPr>
      <w:r w:rsidRPr="001D4A76">
        <w:t>D</w:t>
      </w:r>
      <w:r w:rsidRPr="001D4A76">
        <w:t>．能量的来源是食物。食物被消化后，营养成分进入细胞转化为各类有机物。动物细胞再通过呼吸作用将贮藏在有机物中的能量释放出来。如屈肘消耗的能量来自肌细胞线粒体分解有机物释放的能量，</w:t>
      </w:r>
      <w:r w:rsidRPr="001D4A76">
        <w:t>D</w:t>
      </w:r>
      <w:r w:rsidRPr="001D4A76">
        <w:t>不符合题意。</w:t>
      </w:r>
    </w:p>
    <w:p w14:paraId="4ACA007E" w14:textId="77777777" w:rsidR="001D4A76" w:rsidRPr="001D4A76" w:rsidRDefault="001D4A76" w:rsidP="001D4A76">
      <w:pPr>
        <w:spacing w:line="360" w:lineRule="auto"/>
        <w:jc w:val="left"/>
      </w:pPr>
      <w:r w:rsidRPr="001D4A76">
        <w:t>故选</w:t>
      </w:r>
      <w:r w:rsidRPr="001D4A76">
        <w:t>B</w:t>
      </w:r>
      <w:r w:rsidRPr="001D4A76">
        <w:t>。</w:t>
      </w:r>
    </w:p>
    <w:p w14:paraId="4281C534" w14:textId="77777777" w:rsidR="001D4A76" w:rsidRPr="001D4A76" w:rsidRDefault="001D4A76" w:rsidP="001D4A76">
      <w:pPr>
        <w:spacing w:line="360" w:lineRule="auto"/>
        <w:jc w:val="left"/>
      </w:pPr>
      <w:r w:rsidRPr="001D4A76">
        <w:t>23</w:t>
      </w:r>
      <w:r w:rsidRPr="001D4A76">
        <w:t>．</w:t>
      </w:r>
      <w:r w:rsidRPr="001D4A76">
        <w:t>D</w:t>
      </w:r>
    </w:p>
    <w:p w14:paraId="07773728" w14:textId="77777777" w:rsidR="001D4A76" w:rsidRPr="001D4A76" w:rsidRDefault="001D4A76" w:rsidP="001D4A76">
      <w:pPr>
        <w:spacing w:line="360" w:lineRule="auto"/>
        <w:jc w:val="left"/>
      </w:pPr>
      <w:r w:rsidRPr="001D4A76">
        <w:t>【分析】社会行为是一些营群体生活的动物，群体内形成一定的组织，成员之间有明确分工，共同维持群体生活的行为。</w:t>
      </w:r>
    </w:p>
    <w:p w14:paraId="038BB627" w14:textId="77777777" w:rsidR="001D4A76" w:rsidRPr="001D4A76" w:rsidRDefault="001D4A76" w:rsidP="001D4A76">
      <w:pPr>
        <w:spacing w:line="360" w:lineRule="auto"/>
        <w:jc w:val="left"/>
      </w:pPr>
      <w:r w:rsidRPr="001D4A76">
        <w:t>【详解】</w:t>
      </w:r>
      <w:r w:rsidRPr="001D4A76">
        <w:t>A</w:t>
      </w:r>
      <w:r w:rsidRPr="001D4A76">
        <w:t>．取食行为是动物通过各种方式获取生存所需的食物的行为，</w:t>
      </w:r>
      <w:r w:rsidRPr="001D4A76">
        <w:t>A</w:t>
      </w:r>
      <w:r w:rsidRPr="001D4A76">
        <w:t>不符合题意。</w:t>
      </w:r>
    </w:p>
    <w:p w14:paraId="21D7A79F" w14:textId="77777777" w:rsidR="001D4A76" w:rsidRPr="001D4A76" w:rsidRDefault="001D4A76" w:rsidP="001D4A76">
      <w:pPr>
        <w:spacing w:line="360" w:lineRule="auto"/>
        <w:jc w:val="left"/>
      </w:pPr>
      <w:r w:rsidRPr="001D4A76">
        <w:t>B</w:t>
      </w:r>
      <w:r w:rsidRPr="001D4A76">
        <w:t>．学习行为是在遗传因素的基础上，通过环境因素的作用，由生活经验和学习而获得的行为，</w:t>
      </w:r>
      <w:r w:rsidRPr="001D4A76">
        <w:t>B</w:t>
      </w:r>
      <w:r w:rsidRPr="001D4A76">
        <w:t>不符合题意。</w:t>
      </w:r>
    </w:p>
    <w:p w14:paraId="6946541A" w14:textId="77777777" w:rsidR="001D4A76" w:rsidRPr="001D4A76" w:rsidRDefault="001D4A76" w:rsidP="001D4A76">
      <w:pPr>
        <w:spacing w:line="360" w:lineRule="auto"/>
        <w:jc w:val="left"/>
      </w:pPr>
      <w:r w:rsidRPr="001D4A76">
        <w:t>C</w:t>
      </w:r>
      <w:r w:rsidRPr="001D4A76">
        <w:t>．繁殖行为是指与动物繁殖有关的行为，</w:t>
      </w:r>
      <w:r w:rsidRPr="001D4A76">
        <w:t>C</w:t>
      </w:r>
      <w:r w:rsidRPr="001D4A76">
        <w:t>不符合题意。</w:t>
      </w:r>
    </w:p>
    <w:p w14:paraId="4A156560" w14:textId="77777777" w:rsidR="001D4A76" w:rsidRPr="001D4A76" w:rsidRDefault="001D4A76" w:rsidP="001D4A76">
      <w:pPr>
        <w:spacing w:line="360" w:lineRule="auto"/>
        <w:jc w:val="left"/>
      </w:pPr>
      <w:r w:rsidRPr="001D4A76">
        <w:t>D</w:t>
      </w:r>
      <w:r w:rsidRPr="001D4A76">
        <w:t>．社会行为是一些营群体生活的动物，群体内形成一定的组织，成员之间有明确分工，共同维持群体生活的行为。蚂蚁搬家是有一定的组织，分工合作，</w:t>
      </w:r>
      <w:r w:rsidRPr="001D4A76">
        <w:t>D</w:t>
      </w:r>
      <w:r w:rsidRPr="001D4A76">
        <w:t>符合题意。</w:t>
      </w:r>
    </w:p>
    <w:p w14:paraId="31DEFE59" w14:textId="77777777" w:rsidR="001D4A76" w:rsidRPr="001D4A76" w:rsidRDefault="001D4A76" w:rsidP="001D4A76">
      <w:pPr>
        <w:spacing w:line="360" w:lineRule="auto"/>
        <w:jc w:val="left"/>
      </w:pPr>
      <w:r w:rsidRPr="001D4A76">
        <w:t>故选</w:t>
      </w:r>
      <w:r w:rsidRPr="001D4A76">
        <w:t>D</w:t>
      </w:r>
      <w:r w:rsidRPr="001D4A76">
        <w:t>。</w:t>
      </w:r>
    </w:p>
    <w:p w14:paraId="52D07A71" w14:textId="77777777" w:rsidR="001D4A76" w:rsidRPr="001D4A76" w:rsidRDefault="001D4A76" w:rsidP="001D4A76">
      <w:pPr>
        <w:spacing w:line="360" w:lineRule="auto"/>
        <w:jc w:val="left"/>
      </w:pPr>
      <w:r w:rsidRPr="001D4A76">
        <w:lastRenderedPageBreak/>
        <w:t>24</w:t>
      </w:r>
      <w:r w:rsidRPr="001D4A76">
        <w:t>．</w:t>
      </w:r>
      <w:r w:rsidRPr="001D4A76">
        <w:t>C</w:t>
      </w:r>
    </w:p>
    <w:p w14:paraId="22F62049" w14:textId="77777777" w:rsidR="001D4A76" w:rsidRPr="001D4A76" w:rsidRDefault="001D4A76" w:rsidP="001D4A76">
      <w:pPr>
        <w:spacing w:line="360" w:lineRule="auto"/>
        <w:jc w:val="left"/>
      </w:pPr>
      <w:r w:rsidRPr="001D4A76">
        <w:t>【分析】（</w:t>
      </w:r>
      <w:r w:rsidRPr="001D4A76">
        <w:t>1</w:t>
      </w:r>
      <w:r w:rsidRPr="001D4A76">
        <w:t>）先天性行为是动物生来就有的，由动物体内的遗传物质决定的行为，是动物的一种本能，不会丧失。</w:t>
      </w:r>
    </w:p>
    <w:p w14:paraId="57416530" w14:textId="77777777" w:rsidR="001D4A76" w:rsidRPr="001D4A76" w:rsidRDefault="001D4A76" w:rsidP="001D4A76">
      <w:pPr>
        <w:spacing w:line="360" w:lineRule="auto"/>
        <w:jc w:val="left"/>
      </w:pPr>
      <w:r w:rsidRPr="001D4A76">
        <w:t>（</w:t>
      </w:r>
      <w:r w:rsidRPr="001D4A76">
        <w:t>2</w:t>
      </w:r>
      <w:r w:rsidRPr="001D4A76">
        <w:t>）学习行为是在遗传因素的基础上，通过环境因素的作用，由学习和生活经验形成的行为，如鹦鹉学舌、猴子推车。</w:t>
      </w:r>
    </w:p>
    <w:p w14:paraId="02D3C605" w14:textId="77777777" w:rsidR="001D4A76" w:rsidRPr="001D4A76" w:rsidRDefault="001D4A76" w:rsidP="001D4A76">
      <w:pPr>
        <w:spacing w:line="360" w:lineRule="auto"/>
        <w:jc w:val="left"/>
      </w:pPr>
      <w:r w:rsidRPr="001D4A76">
        <w:t>【详解】</w:t>
      </w:r>
      <w:r w:rsidRPr="001D4A76">
        <w:t>A</w:t>
      </w:r>
      <w:r w:rsidRPr="001D4A76">
        <w:t>．实验前应将实验用的小鼠进行饥饿处理，有利于保证小鼠走迷宫获取食物的行为正常进行，正确。</w:t>
      </w:r>
    </w:p>
    <w:p w14:paraId="116070A8" w14:textId="77777777" w:rsidR="001D4A76" w:rsidRPr="001D4A76" w:rsidRDefault="001D4A76" w:rsidP="001D4A76">
      <w:pPr>
        <w:spacing w:line="360" w:lineRule="auto"/>
        <w:jc w:val="left"/>
      </w:pPr>
      <w:r w:rsidRPr="001D4A76">
        <w:t>B</w:t>
      </w:r>
      <w:r w:rsidRPr="001D4A76">
        <w:t>．小鼠在迷宫中经过几次</w:t>
      </w:r>
      <w:r w:rsidRPr="001D4A76">
        <w:t>“</w:t>
      </w:r>
      <w:r w:rsidRPr="001D4A76">
        <w:t>尝试与错误</w:t>
      </w:r>
      <w:r w:rsidRPr="001D4A76">
        <w:t>”</w:t>
      </w:r>
      <w:r w:rsidRPr="001D4A76">
        <w:t>后获取食物，这是由学习和生活经验形成的一种学习行为，正确。</w:t>
      </w:r>
    </w:p>
    <w:p w14:paraId="3BCE9169" w14:textId="77777777" w:rsidR="001D4A76" w:rsidRPr="001D4A76" w:rsidRDefault="001D4A76" w:rsidP="001D4A76">
      <w:pPr>
        <w:spacing w:line="360" w:lineRule="auto"/>
        <w:jc w:val="left"/>
      </w:pPr>
      <w:r w:rsidRPr="001D4A76">
        <w:t>C</w:t>
      </w:r>
      <w:r w:rsidRPr="001D4A76">
        <w:t>．这种学习行为是在遗传因素的基础上，通过环境因素的作用，由学习和生活经验形成的行为，不仅与遗传因素有关，而还与环境因素有关，错误。</w:t>
      </w:r>
    </w:p>
    <w:p w14:paraId="7EAD3259" w14:textId="77777777" w:rsidR="001D4A76" w:rsidRPr="001D4A76" w:rsidRDefault="001D4A76" w:rsidP="001D4A76">
      <w:pPr>
        <w:spacing w:line="360" w:lineRule="auto"/>
        <w:jc w:val="left"/>
      </w:pPr>
      <w:r w:rsidRPr="001D4A76">
        <w:t>D</w:t>
      </w:r>
      <w:r w:rsidRPr="001D4A76">
        <w:t>．小鼠的这种行为与黑猩猩钓取白蚁属于同一类型的动物行为都属于学习行为，正确。</w:t>
      </w:r>
    </w:p>
    <w:p w14:paraId="55716BEE" w14:textId="77777777" w:rsidR="001D4A76" w:rsidRPr="001D4A76" w:rsidRDefault="001D4A76" w:rsidP="001D4A76">
      <w:pPr>
        <w:spacing w:line="360" w:lineRule="auto"/>
        <w:jc w:val="left"/>
      </w:pPr>
      <w:r w:rsidRPr="001D4A76">
        <w:t>故选</w:t>
      </w:r>
      <w:r w:rsidRPr="001D4A76">
        <w:t>C</w:t>
      </w:r>
      <w:r w:rsidRPr="001D4A76">
        <w:t>。</w:t>
      </w:r>
    </w:p>
    <w:p w14:paraId="7B465D01" w14:textId="77777777" w:rsidR="001D4A76" w:rsidRPr="001D4A76" w:rsidRDefault="001D4A76" w:rsidP="001D4A76">
      <w:pPr>
        <w:spacing w:line="360" w:lineRule="auto"/>
        <w:jc w:val="left"/>
      </w:pPr>
      <w:r w:rsidRPr="001D4A76">
        <w:t>25</w:t>
      </w:r>
      <w:r w:rsidRPr="001D4A76">
        <w:t>．</w:t>
      </w:r>
      <w:r w:rsidRPr="001D4A76">
        <w:t>D</w:t>
      </w:r>
    </w:p>
    <w:p w14:paraId="556ADD82" w14:textId="77777777" w:rsidR="001D4A76" w:rsidRPr="001D4A76" w:rsidRDefault="001D4A76" w:rsidP="001D4A76">
      <w:pPr>
        <w:spacing w:line="360" w:lineRule="auto"/>
        <w:jc w:val="left"/>
      </w:pPr>
      <w:r w:rsidRPr="001D4A76">
        <w:t>【分析】在生态系统中，有害物质可以通过食物链在生物体内不断积累，其浓度随着消费者级别的升高而逐步增加，这种现象叫生物富集。</w:t>
      </w:r>
    </w:p>
    <w:p w14:paraId="7FC09EA9" w14:textId="77777777" w:rsidR="001D4A76" w:rsidRPr="001D4A76" w:rsidRDefault="001D4A76" w:rsidP="001D4A76">
      <w:pPr>
        <w:spacing w:line="360" w:lineRule="auto"/>
        <w:jc w:val="left"/>
      </w:pPr>
      <w:r w:rsidRPr="001D4A76">
        <w:t>【详解】在生态系统中有毒物质（重金属等）在食物链中随着营养级别的增高有富集现象，营养级别越高所积累的有毒物质越高。在该海洋生态系统中虎鲸的营养级别最高所以所积累的有毒物质最多。</w:t>
      </w:r>
    </w:p>
    <w:p w14:paraId="1B93C2D1" w14:textId="77777777" w:rsidR="001D4A76" w:rsidRPr="001D4A76" w:rsidRDefault="001D4A76" w:rsidP="001D4A76">
      <w:pPr>
        <w:spacing w:line="360" w:lineRule="auto"/>
        <w:jc w:val="left"/>
      </w:pPr>
      <w:r w:rsidRPr="001D4A76">
        <w:t>故选</w:t>
      </w:r>
      <w:r w:rsidRPr="001D4A76">
        <w:t>D</w:t>
      </w:r>
      <w:r w:rsidRPr="001D4A76">
        <w:t>。</w:t>
      </w:r>
    </w:p>
    <w:p w14:paraId="0EA58480" w14:textId="77777777" w:rsidR="001D4A76" w:rsidRPr="001D4A76" w:rsidRDefault="001D4A76" w:rsidP="001D4A76">
      <w:pPr>
        <w:spacing w:line="360" w:lineRule="auto"/>
        <w:jc w:val="left"/>
      </w:pPr>
      <w:r w:rsidRPr="001D4A76">
        <w:t>26</w:t>
      </w:r>
      <w:r w:rsidRPr="001D4A76">
        <w:t>．</w:t>
      </w:r>
      <w:r w:rsidRPr="001D4A76">
        <w:t>D</w:t>
      </w:r>
    </w:p>
    <w:p w14:paraId="7ED8DB4B" w14:textId="77777777" w:rsidR="001D4A76" w:rsidRPr="001D4A76" w:rsidRDefault="001D4A76" w:rsidP="001D4A76">
      <w:pPr>
        <w:spacing w:line="360" w:lineRule="auto"/>
        <w:jc w:val="left"/>
      </w:pPr>
      <w:r w:rsidRPr="001D4A76">
        <w:t>【分析】（</w:t>
      </w:r>
      <w:r w:rsidRPr="001D4A76">
        <w:t>1</w:t>
      </w:r>
      <w:r w:rsidRPr="001D4A76">
        <w:t>）在一个生态系统中，生物之间是相互制约的，正是由于这种制约，各种生物的数量和比例才会相对稳定，即生态系统具有一定的自动调节能力。</w:t>
      </w:r>
    </w:p>
    <w:p w14:paraId="6061C04F" w14:textId="77777777" w:rsidR="001D4A76" w:rsidRPr="001D4A76" w:rsidRDefault="001D4A76" w:rsidP="001D4A76">
      <w:pPr>
        <w:spacing w:line="360" w:lineRule="auto"/>
        <w:jc w:val="left"/>
      </w:pPr>
      <w:r w:rsidRPr="001D4A76">
        <w:t>（</w:t>
      </w:r>
      <w:r w:rsidRPr="001D4A76">
        <w:t>2</w:t>
      </w:r>
      <w:r w:rsidRPr="001D4A76">
        <w:t>）题干中大量捕杀青蛙，使害虫的量增加，水稻的数量减少，水稻减少使田鼠因缺乏食物而减少，所以蛇也减少。另外大量捕杀青蛙也导致蛇因缺乏食物而减少。</w:t>
      </w:r>
    </w:p>
    <w:p w14:paraId="211B7E7A" w14:textId="77777777" w:rsidR="001D4A76" w:rsidRPr="001D4A76" w:rsidRDefault="001D4A76" w:rsidP="001D4A76">
      <w:pPr>
        <w:spacing w:line="360" w:lineRule="auto"/>
        <w:jc w:val="left"/>
      </w:pPr>
      <w:r w:rsidRPr="001D4A76">
        <w:t>【详解】</w:t>
      </w:r>
      <w:r w:rsidRPr="001D4A76">
        <w:t>A</w:t>
      </w:r>
      <w:r w:rsidRPr="001D4A76">
        <w:t>、捕杀青蛙，蛇因食物减少而减少，</w:t>
      </w:r>
      <w:r w:rsidRPr="001D4A76">
        <w:t>A</w:t>
      </w:r>
      <w:r w:rsidRPr="001D4A76">
        <w:t>错误。</w:t>
      </w:r>
    </w:p>
    <w:p w14:paraId="36CFD7C0" w14:textId="77777777" w:rsidR="001D4A76" w:rsidRPr="001D4A76" w:rsidRDefault="001D4A76" w:rsidP="001D4A76">
      <w:pPr>
        <w:spacing w:line="360" w:lineRule="auto"/>
        <w:jc w:val="left"/>
      </w:pPr>
      <w:r w:rsidRPr="001D4A76">
        <w:t>B</w:t>
      </w:r>
      <w:r w:rsidRPr="001D4A76">
        <w:t>、由于生态平衡与生物的数量有关，数量越少生态平衡越不容易维持，</w:t>
      </w:r>
      <w:r w:rsidRPr="001D4A76">
        <w:t>B</w:t>
      </w:r>
      <w:r w:rsidRPr="001D4A76">
        <w:t>错误。</w:t>
      </w:r>
    </w:p>
    <w:p w14:paraId="5E94BAE3" w14:textId="77777777" w:rsidR="001D4A76" w:rsidRPr="001D4A76" w:rsidRDefault="001D4A76" w:rsidP="001D4A76">
      <w:pPr>
        <w:spacing w:line="360" w:lineRule="auto"/>
        <w:jc w:val="left"/>
      </w:pPr>
      <w:r w:rsidRPr="001D4A76">
        <w:t>C</w:t>
      </w:r>
      <w:r w:rsidRPr="001D4A76">
        <w:t>、大量捕杀青蛙，使稻蝗的量增加，水稻的数量减少，水稻减少使田鼠因缺乏食物而减少，</w:t>
      </w:r>
      <w:r w:rsidRPr="001D4A76">
        <w:t>C</w:t>
      </w:r>
      <w:r w:rsidRPr="001D4A76">
        <w:t>错误。</w:t>
      </w:r>
    </w:p>
    <w:p w14:paraId="0AD28403" w14:textId="77777777" w:rsidR="001D4A76" w:rsidRPr="001D4A76" w:rsidRDefault="001D4A76" w:rsidP="001D4A76">
      <w:pPr>
        <w:spacing w:line="360" w:lineRule="auto"/>
        <w:jc w:val="left"/>
      </w:pPr>
      <w:r w:rsidRPr="001D4A76">
        <w:t>D</w:t>
      </w:r>
      <w:r w:rsidRPr="001D4A76">
        <w:t>、大量捕杀青蛙，稻蝗的数量增加，所以水稻虫害严重，</w:t>
      </w:r>
      <w:r w:rsidRPr="001D4A76">
        <w:t>D</w:t>
      </w:r>
      <w:r w:rsidRPr="001D4A76">
        <w:t>正确。</w:t>
      </w:r>
    </w:p>
    <w:p w14:paraId="491F2FFF" w14:textId="77777777" w:rsidR="001D4A76" w:rsidRPr="001D4A76" w:rsidRDefault="001D4A76" w:rsidP="001D4A76">
      <w:pPr>
        <w:spacing w:line="360" w:lineRule="auto"/>
        <w:jc w:val="left"/>
      </w:pPr>
      <w:r w:rsidRPr="001D4A76">
        <w:lastRenderedPageBreak/>
        <w:t>故选</w:t>
      </w:r>
      <w:r w:rsidRPr="001D4A76">
        <w:t>D</w:t>
      </w:r>
      <w:r w:rsidRPr="001D4A76">
        <w:t>。</w:t>
      </w:r>
    </w:p>
    <w:p w14:paraId="4C81195C" w14:textId="77777777" w:rsidR="001D4A76" w:rsidRPr="001D4A76" w:rsidRDefault="001D4A76" w:rsidP="001D4A76">
      <w:pPr>
        <w:spacing w:line="360" w:lineRule="auto"/>
        <w:jc w:val="left"/>
      </w:pPr>
      <w:r w:rsidRPr="001D4A76">
        <w:t>27</w:t>
      </w:r>
      <w:r w:rsidRPr="001D4A76">
        <w:t>．</w:t>
      </w:r>
      <w:r w:rsidRPr="001D4A76">
        <w:t>D</w:t>
      </w:r>
    </w:p>
    <w:p w14:paraId="0FB6C274" w14:textId="77777777" w:rsidR="001D4A76" w:rsidRPr="001D4A76" w:rsidRDefault="001D4A76" w:rsidP="001D4A76">
      <w:pPr>
        <w:spacing w:line="360" w:lineRule="auto"/>
        <w:jc w:val="left"/>
      </w:pPr>
      <w:r w:rsidRPr="001D4A76">
        <w:t>【分析】食物链书写的原则是：食物链中只包含生产者和消费者，不包括分解者和非生物部分；食物链以生产者开始，以最高营养级结束；食物链中的箭头由被捕食者指向捕食者。</w:t>
      </w:r>
    </w:p>
    <w:p w14:paraId="714EA26C" w14:textId="77777777" w:rsidR="001D4A76" w:rsidRPr="001D4A76" w:rsidRDefault="001D4A76" w:rsidP="001D4A76">
      <w:pPr>
        <w:spacing w:line="360" w:lineRule="auto"/>
        <w:jc w:val="left"/>
      </w:pPr>
      <w:r w:rsidRPr="001D4A76">
        <w:t>【详解】</w:t>
      </w:r>
      <w:r w:rsidRPr="001D4A76">
        <w:t>A</w:t>
      </w:r>
      <w:r w:rsidRPr="001D4A76">
        <w:t>．该食物网中共有</w:t>
      </w:r>
      <w:r w:rsidRPr="001D4A76">
        <w:t>4</w:t>
      </w:r>
      <w:r w:rsidRPr="001D4A76">
        <w:t>条食物链，分别是：草</w:t>
      </w:r>
      <w:r w:rsidRPr="001D4A76">
        <w:t>→</w:t>
      </w:r>
      <w:r w:rsidRPr="001D4A76">
        <w:t>兔</w:t>
      </w:r>
      <w:r w:rsidRPr="001D4A76">
        <w:t>→</w:t>
      </w:r>
      <w:r w:rsidRPr="001D4A76">
        <w:t>鹰，草</w:t>
      </w:r>
      <w:r w:rsidRPr="001D4A76">
        <w:t>→</w:t>
      </w:r>
      <w:r w:rsidRPr="001D4A76">
        <w:t>鼠</w:t>
      </w:r>
      <w:r w:rsidRPr="001D4A76">
        <w:t>→</w:t>
      </w:r>
      <w:r w:rsidRPr="001D4A76">
        <w:t>鹰，草</w:t>
      </w:r>
      <w:r w:rsidRPr="001D4A76">
        <w:t>→</w:t>
      </w:r>
      <w:r w:rsidRPr="001D4A76">
        <w:t>鼠</w:t>
      </w:r>
      <w:r w:rsidRPr="001D4A76">
        <w:t>→</w:t>
      </w:r>
      <w:r w:rsidRPr="001D4A76">
        <w:t>蛇</w:t>
      </w:r>
      <w:r w:rsidRPr="001D4A76">
        <w:t>→</w:t>
      </w:r>
      <w:r w:rsidRPr="001D4A76">
        <w:t>鹰，草</w:t>
      </w:r>
      <w:r w:rsidRPr="001D4A76">
        <w:t>→</w:t>
      </w:r>
      <w:r w:rsidRPr="001D4A76">
        <w:t>食草昆虫</w:t>
      </w:r>
      <w:r w:rsidRPr="001D4A76">
        <w:t>→</w:t>
      </w:r>
      <w:r w:rsidRPr="001D4A76">
        <w:t>青蛙</w:t>
      </w:r>
      <w:r w:rsidRPr="001D4A76">
        <w:t>→</w:t>
      </w:r>
      <w:r w:rsidRPr="001D4A76">
        <w:t>蛇</w:t>
      </w:r>
      <w:r w:rsidRPr="001D4A76">
        <w:t>→</w:t>
      </w:r>
      <w:r w:rsidRPr="001D4A76">
        <w:t>鹰，</w:t>
      </w:r>
      <w:r w:rsidRPr="001D4A76">
        <w:t>A</w:t>
      </w:r>
      <w:r w:rsidRPr="001D4A76">
        <w:t>正确。</w:t>
      </w:r>
    </w:p>
    <w:p w14:paraId="70B9F19B" w14:textId="77777777" w:rsidR="001D4A76" w:rsidRPr="001D4A76" w:rsidRDefault="001D4A76" w:rsidP="001D4A76">
      <w:pPr>
        <w:spacing w:line="360" w:lineRule="auto"/>
        <w:jc w:val="left"/>
      </w:pPr>
      <w:r w:rsidRPr="001D4A76">
        <w:t>B</w:t>
      </w:r>
      <w:r w:rsidRPr="001D4A76">
        <w:t>．绿色植物通过叶绿体，利用光能把二氧化碳和水合成有机物，并储存能量，同时释放出氧气，有机物中储存着来自阳光的能量，生态系统的能量最终来源于太阳能，因此鹰的能量最终来源于太阳光，</w:t>
      </w:r>
      <w:r w:rsidRPr="001D4A76">
        <w:t>B</w:t>
      </w:r>
      <w:r w:rsidRPr="001D4A76">
        <w:t>正确。</w:t>
      </w:r>
    </w:p>
    <w:p w14:paraId="2876C890" w14:textId="77777777" w:rsidR="001D4A76" w:rsidRPr="001D4A76" w:rsidRDefault="001D4A76" w:rsidP="001D4A76">
      <w:pPr>
        <w:spacing w:line="360" w:lineRule="auto"/>
        <w:jc w:val="left"/>
      </w:pPr>
      <w:r w:rsidRPr="001D4A76">
        <w:t>C</w:t>
      </w:r>
      <w:r w:rsidRPr="001D4A76">
        <w:t>．一种生物以另一种生物为食的现象叫做捕食，该食物网中，鹰以蛇为食，所以它们之间是捕食关系；竞争关系是指两种生物相互争夺资源和空间等现象，同时蛇与鹰都以鼠为食，所以鹰与蛇之间的关系还是竞争关系，</w:t>
      </w:r>
      <w:r w:rsidRPr="001D4A76">
        <w:t>C</w:t>
      </w:r>
      <w:r w:rsidRPr="001D4A76">
        <w:t>正确。</w:t>
      </w:r>
    </w:p>
    <w:p w14:paraId="6FF8FC86" w14:textId="77777777" w:rsidR="001D4A76" w:rsidRPr="001D4A76" w:rsidRDefault="001D4A76" w:rsidP="001D4A76">
      <w:pPr>
        <w:spacing w:line="360" w:lineRule="auto"/>
        <w:jc w:val="left"/>
      </w:pPr>
      <w:r w:rsidRPr="001D4A76">
        <w:t>D</w:t>
      </w:r>
      <w:r w:rsidRPr="001D4A76">
        <w:t>．在生态系统中，有毒物质沿着食物链传递积累的，因此营养级越高，有毒物质越多，营养级越低，有毒物质越少，</w:t>
      </w:r>
      <w:r w:rsidRPr="001D4A76">
        <w:t>D</w:t>
      </w:r>
      <w:r w:rsidRPr="001D4A76">
        <w:t>错误。</w:t>
      </w:r>
    </w:p>
    <w:p w14:paraId="3DFC9412" w14:textId="77777777" w:rsidR="001D4A76" w:rsidRPr="001D4A76" w:rsidRDefault="001D4A76" w:rsidP="001D4A76">
      <w:pPr>
        <w:spacing w:line="360" w:lineRule="auto"/>
        <w:jc w:val="left"/>
      </w:pPr>
      <w:r w:rsidRPr="001D4A76">
        <w:t>故选</w:t>
      </w:r>
      <w:r w:rsidRPr="001D4A76">
        <w:t>D</w:t>
      </w:r>
      <w:r w:rsidRPr="001D4A76">
        <w:t>。</w:t>
      </w:r>
    </w:p>
    <w:p w14:paraId="1DC945E4" w14:textId="77777777" w:rsidR="001D4A76" w:rsidRPr="001D4A76" w:rsidRDefault="001D4A76" w:rsidP="001D4A76">
      <w:pPr>
        <w:spacing w:line="360" w:lineRule="auto"/>
        <w:jc w:val="left"/>
      </w:pPr>
      <w:r w:rsidRPr="001D4A76">
        <w:t>28</w:t>
      </w:r>
      <w:r w:rsidRPr="001D4A76">
        <w:t>．</w:t>
      </w:r>
      <w:r w:rsidRPr="001D4A76">
        <w:t>D</w:t>
      </w:r>
    </w:p>
    <w:p w14:paraId="4D8AFD04" w14:textId="77777777" w:rsidR="001D4A76" w:rsidRPr="001D4A76" w:rsidRDefault="001D4A76" w:rsidP="001D4A76">
      <w:pPr>
        <w:spacing w:line="360" w:lineRule="auto"/>
        <w:jc w:val="left"/>
      </w:pPr>
      <w:r w:rsidRPr="001D4A76">
        <w:t>【分析】</w:t>
      </w:r>
      <w:r w:rsidRPr="001D4A76">
        <w:t>“</w:t>
      </w:r>
      <w:r w:rsidRPr="001D4A76">
        <w:t>低碳生活</w:t>
      </w:r>
      <w:r w:rsidRPr="001D4A76">
        <w:t>”</w:t>
      </w:r>
      <w:r w:rsidRPr="001D4A76">
        <w:t>是指日常生活中所耗用的能量要尽可能减少</w:t>
      </w:r>
      <w:r w:rsidRPr="001D4A76">
        <w:t>,</w:t>
      </w:r>
      <w:r w:rsidRPr="001D4A76">
        <w:t>从而降低二氧化碳的排放。光合作用是绿色植物通过叶绿体，利用光能，把二氧化碳和水转化成储存能量的有机物，并且释放氧气的过程；呼吸作用是细胞利用氧，把储存能量的有机物分解成二氧化碳和水，并且释放能量的过程。图示中</w:t>
      </w:r>
      <w:r w:rsidRPr="001D4A76">
        <w:t>①</w:t>
      </w:r>
      <w:r w:rsidRPr="001D4A76">
        <w:t>代表呼吸作用，</w:t>
      </w:r>
      <w:r w:rsidRPr="001D4A76">
        <w:t>②</w:t>
      </w:r>
      <w:r w:rsidRPr="001D4A76">
        <w:t>代表光合作用，</w:t>
      </w:r>
      <w:r w:rsidRPr="001D4A76">
        <w:t>③</w:t>
      </w:r>
      <w:r w:rsidRPr="001D4A76">
        <w:t>代表化石燃料的燃烧。</w:t>
      </w:r>
    </w:p>
    <w:p w14:paraId="68195D57" w14:textId="77777777" w:rsidR="001D4A76" w:rsidRPr="001D4A76" w:rsidRDefault="001D4A76" w:rsidP="001D4A76">
      <w:pPr>
        <w:spacing w:line="360" w:lineRule="auto"/>
        <w:jc w:val="left"/>
      </w:pPr>
      <w:r w:rsidRPr="001D4A76">
        <w:t>【详解】</w:t>
      </w:r>
      <w:r w:rsidRPr="001D4A76">
        <w:t>A</w:t>
      </w:r>
      <w:r w:rsidRPr="001D4A76">
        <w:t>．呼吸是生物的共同特征，生产者、消费者、分解者都能够进行</w:t>
      </w:r>
      <w:r w:rsidRPr="001D4A76">
        <w:t>①</w:t>
      </w:r>
      <w:r w:rsidRPr="001D4A76">
        <w:t>呼吸作用分解有机物产生二氧化碳，</w:t>
      </w:r>
      <w:r w:rsidRPr="001D4A76">
        <w:t>A</w:t>
      </w:r>
      <w:r w:rsidRPr="001D4A76">
        <w:t>正确。</w:t>
      </w:r>
    </w:p>
    <w:p w14:paraId="301EB91C" w14:textId="77777777" w:rsidR="001D4A76" w:rsidRPr="001D4A76" w:rsidRDefault="001D4A76" w:rsidP="001D4A76">
      <w:pPr>
        <w:spacing w:line="360" w:lineRule="auto"/>
        <w:jc w:val="left"/>
      </w:pPr>
      <w:r w:rsidRPr="001D4A76">
        <w:t>B</w:t>
      </w:r>
      <w:r w:rsidRPr="001D4A76">
        <w:t>．酸雨是由于化石燃料的燃烧产生二氧化硫等气体和水结合形成的，因此，人类减少对</w:t>
      </w:r>
      <w:r w:rsidRPr="001D4A76">
        <w:t>③</w:t>
      </w:r>
      <w:r w:rsidRPr="001D4A76">
        <w:t>的依赖是当前缓解酸雨的重要措施，</w:t>
      </w:r>
      <w:r w:rsidRPr="001D4A76">
        <w:t>B</w:t>
      </w:r>
      <w:r w:rsidRPr="001D4A76">
        <w:t>正确。</w:t>
      </w:r>
    </w:p>
    <w:p w14:paraId="25B02D3B" w14:textId="77777777" w:rsidR="001D4A76" w:rsidRPr="001D4A76" w:rsidRDefault="001D4A76" w:rsidP="001D4A76">
      <w:pPr>
        <w:spacing w:line="360" w:lineRule="auto"/>
        <w:jc w:val="left"/>
      </w:pPr>
      <w:r w:rsidRPr="001D4A76">
        <w:t>C</w:t>
      </w:r>
      <w:r w:rsidRPr="001D4A76">
        <w:t>．植物和动物的呼吸作用、微生物的分解作用产生的二氧化碳进行碳循环；但在生物群落间是通过生产者的光合作用吸收二氧化碳合成有机物，储存能量，再被下一营养级捕食等传递物质能量的，因此碳在无机环境与生物之间主要以二氧化碳的形式循环，</w:t>
      </w:r>
      <w:r w:rsidRPr="001D4A76">
        <w:t>C</w:t>
      </w:r>
      <w:r w:rsidRPr="001D4A76">
        <w:t>正确。</w:t>
      </w:r>
    </w:p>
    <w:p w14:paraId="72C403E7" w14:textId="77777777" w:rsidR="001D4A76" w:rsidRPr="001D4A76" w:rsidRDefault="001D4A76" w:rsidP="001D4A76">
      <w:pPr>
        <w:spacing w:line="360" w:lineRule="auto"/>
        <w:jc w:val="left"/>
      </w:pPr>
      <w:r w:rsidRPr="001D4A76">
        <w:t>D</w:t>
      </w:r>
      <w:r w:rsidRPr="001D4A76">
        <w:t>．绿色植物通过光合作用中制造的氧气，超过了自身呼吸作用对氧气的需要，其余的氧气都以气体形式排到了大气中；绿色植物还通过光合作用，不断消耗大气中的二氧化碳，这样就维持了生物圈中二氧化碳的氧气的相对平衡，</w:t>
      </w:r>
      <w:r w:rsidRPr="001D4A76">
        <w:t>D</w:t>
      </w:r>
      <w:r w:rsidRPr="001D4A76">
        <w:t>错误。</w:t>
      </w:r>
    </w:p>
    <w:p w14:paraId="64D69C18" w14:textId="77777777" w:rsidR="001D4A76" w:rsidRPr="001D4A76" w:rsidRDefault="001D4A76" w:rsidP="001D4A76">
      <w:pPr>
        <w:spacing w:line="360" w:lineRule="auto"/>
        <w:jc w:val="left"/>
      </w:pPr>
      <w:r w:rsidRPr="001D4A76">
        <w:lastRenderedPageBreak/>
        <w:t>故选</w:t>
      </w:r>
      <w:r w:rsidRPr="001D4A76">
        <w:t>D</w:t>
      </w:r>
      <w:r w:rsidRPr="001D4A76">
        <w:t>。</w:t>
      </w:r>
    </w:p>
    <w:p w14:paraId="182F2335" w14:textId="77777777" w:rsidR="001D4A76" w:rsidRPr="001D4A76" w:rsidRDefault="001D4A76" w:rsidP="001D4A76">
      <w:pPr>
        <w:spacing w:line="360" w:lineRule="auto"/>
        <w:jc w:val="left"/>
      </w:pPr>
      <w:r w:rsidRPr="001D4A76">
        <w:t>29</w:t>
      </w:r>
      <w:r w:rsidRPr="001D4A76">
        <w:t>．</w:t>
      </w:r>
      <w:r w:rsidRPr="001D4A76">
        <w:t>C</w:t>
      </w:r>
    </w:p>
    <w:p w14:paraId="63665D9A" w14:textId="77777777" w:rsidR="001D4A76" w:rsidRPr="001D4A76" w:rsidRDefault="001D4A76" w:rsidP="001D4A76">
      <w:pPr>
        <w:spacing w:line="360" w:lineRule="auto"/>
        <w:jc w:val="left"/>
      </w:pPr>
      <w:r w:rsidRPr="001D4A76">
        <w:t>【分析】生态系统中各种生物的数量和所占的比例是相对稳定的状态。这种平衡是一种动态平衡，之所以会出现这种平衡是因为生态系统具有一定的自动调节能力，这种能力与生态系统中生物的种类和数量有关，生物的种类和数量越多，营养结构越复杂，这种能力就越强，生态系统往往就越稳定；反之，就越弱。</w:t>
      </w:r>
    </w:p>
    <w:p w14:paraId="6921C35F" w14:textId="77777777" w:rsidR="001D4A76" w:rsidRPr="001D4A76" w:rsidRDefault="001D4A76" w:rsidP="001D4A76">
      <w:pPr>
        <w:spacing w:line="360" w:lineRule="auto"/>
        <w:jc w:val="left"/>
      </w:pPr>
      <w:r w:rsidRPr="001D4A76">
        <w:t>【详解】</w:t>
      </w:r>
      <w:r w:rsidRPr="001D4A76">
        <w:t>A</w:t>
      </w:r>
      <w:r w:rsidRPr="001D4A76">
        <w:t>．天然杂木林生态系统中动植物种类繁多，营养结构复杂，自动调节能力强，</w:t>
      </w:r>
      <w:r w:rsidRPr="001D4A76">
        <w:t>A</w:t>
      </w:r>
      <w:r w:rsidRPr="001D4A76">
        <w:t>错误。</w:t>
      </w:r>
    </w:p>
    <w:p w14:paraId="4F50F8F7" w14:textId="77777777" w:rsidR="001D4A76" w:rsidRPr="001D4A76" w:rsidRDefault="001D4A76" w:rsidP="001D4A76">
      <w:pPr>
        <w:spacing w:line="360" w:lineRule="auto"/>
        <w:jc w:val="left"/>
      </w:pPr>
      <w:r w:rsidRPr="001D4A76">
        <w:t>B</w:t>
      </w:r>
      <w:r w:rsidRPr="001D4A76">
        <w:t>．湿地生态系统是在多水和过湿条件下形成的生态系统。沼泽是典型的湿地生态系统，以沼泽植物占优势，动物的种类也很多，生态系统较稳定，</w:t>
      </w:r>
      <w:r w:rsidRPr="001D4A76">
        <w:t>B</w:t>
      </w:r>
      <w:r w:rsidRPr="001D4A76">
        <w:t>错误。</w:t>
      </w:r>
    </w:p>
    <w:p w14:paraId="706BF352" w14:textId="77777777" w:rsidR="001D4A76" w:rsidRPr="001D4A76" w:rsidRDefault="001D4A76" w:rsidP="001D4A76">
      <w:pPr>
        <w:spacing w:line="360" w:lineRule="auto"/>
        <w:jc w:val="left"/>
      </w:pPr>
      <w:r w:rsidRPr="001D4A76">
        <w:t>C</w:t>
      </w:r>
      <w:r w:rsidRPr="001D4A76">
        <w:t>．河流生态系统指河流水体的生态系统，属流水生态系统的一种，动植物种类较少，自动调节能力弱，</w:t>
      </w:r>
      <w:r w:rsidRPr="001D4A76">
        <w:t>C</w:t>
      </w:r>
      <w:r w:rsidRPr="001D4A76">
        <w:t>正确。</w:t>
      </w:r>
    </w:p>
    <w:p w14:paraId="78627796" w14:textId="77777777" w:rsidR="001D4A76" w:rsidRPr="001D4A76" w:rsidRDefault="001D4A76" w:rsidP="001D4A76">
      <w:pPr>
        <w:spacing w:line="360" w:lineRule="auto"/>
        <w:jc w:val="left"/>
      </w:pPr>
      <w:r w:rsidRPr="001D4A76">
        <w:t>D</w:t>
      </w:r>
      <w:r w:rsidRPr="001D4A76">
        <w:t>．草原主要分布在半干旱地区、不同年份或季节雨量不均匀的地区。草原上动植物的种类比森林少，但仍然十分丰富，自动调节能力较强，</w:t>
      </w:r>
      <w:r w:rsidRPr="001D4A76">
        <w:t>D</w:t>
      </w:r>
      <w:r w:rsidRPr="001D4A76">
        <w:t>错误。</w:t>
      </w:r>
    </w:p>
    <w:p w14:paraId="7492BDC9" w14:textId="77777777" w:rsidR="001D4A76" w:rsidRPr="001D4A76" w:rsidRDefault="001D4A76" w:rsidP="001D4A76">
      <w:pPr>
        <w:spacing w:line="360" w:lineRule="auto"/>
        <w:jc w:val="left"/>
      </w:pPr>
      <w:r w:rsidRPr="001D4A76">
        <w:t>故选</w:t>
      </w:r>
      <w:r w:rsidRPr="001D4A76">
        <w:t>C</w:t>
      </w:r>
      <w:r w:rsidRPr="001D4A76">
        <w:t>。</w:t>
      </w:r>
    </w:p>
    <w:p w14:paraId="3C87B172" w14:textId="77777777" w:rsidR="001D4A76" w:rsidRPr="001D4A76" w:rsidRDefault="001D4A76" w:rsidP="001D4A76">
      <w:pPr>
        <w:spacing w:line="360" w:lineRule="auto"/>
        <w:jc w:val="left"/>
      </w:pPr>
      <w:r w:rsidRPr="001D4A76">
        <w:t>30</w:t>
      </w:r>
      <w:r w:rsidRPr="001D4A76">
        <w:t>．</w:t>
      </w:r>
      <w:r w:rsidRPr="001D4A76">
        <w:t>C</w:t>
      </w:r>
    </w:p>
    <w:p w14:paraId="3CAF2BC5" w14:textId="77777777" w:rsidR="001D4A76" w:rsidRPr="001D4A76" w:rsidRDefault="001D4A76" w:rsidP="001D4A76">
      <w:pPr>
        <w:spacing w:line="360" w:lineRule="auto"/>
        <w:jc w:val="left"/>
      </w:pPr>
      <w:r w:rsidRPr="001D4A76">
        <w:t>【分析】生物圈中有着多种多样的生态系统，如草原生态系统、湿地生态系统、海洋生态系统、森林生态系统、淡水生态系统、农田生态系统、城市生态系统等等，不同的生态系统结构不同，据此解答。</w:t>
      </w:r>
    </w:p>
    <w:p w14:paraId="272EF7BD" w14:textId="77777777" w:rsidR="001D4A76" w:rsidRPr="001D4A76" w:rsidRDefault="001D4A76" w:rsidP="001D4A76">
      <w:pPr>
        <w:spacing w:line="360" w:lineRule="auto"/>
        <w:jc w:val="left"/>
      </w:pPr>
      <w:r w:rsidRPr="001D4A76">
        <w:t>【详解】</w:t>
      </w:r>
      <w:r w:rsidRPr="001D4A76">
        <w:t>A</w:t>
      </w:r>
      <w:r w:rsidRPr="001D4A76">
        <w:t>．湿地生态系统是由多水和过湿条件下形成的生态系统。沼泽是典型的湿地生态系统，以沼泽植物占优势，动物的种类也很多。湿地具有净化水源、蓄洪抗旱的作用，能调节区域小气候，有地球的肾之称。它兼有水域和陆地生态系统的特点，具有极其特殊的生态功能，是地球上最重要的生命支持系统。湿地与人类息息相关，是人类拥有的宝贵资源，因此湿地被称为</w:t>
      </w:r>
      <w:r w:rsidRPr="001D4A76">
        <w:t>“</w:t>
      </w:r>
      <w:r w:rsidRPr="001D4A76">
        <w:t>生命的摇篮</w:t>
      </w:r>
      <w:r w:rsidRPr="001D4A76">
        <w:t>”</w:t>
      </w:r>
      <w:r w:rsidRPr="001D4A76">
        <w:t>、</w:t>
      </w:r>
      <w:r w:rsidRPr="001D4A76">
        <w:t>“</w:t>
      </w:r>
      <w:r w:rsidRPr="001D4A76">
        <w:t>地球之肾</w:t>
      </w:r>
      <w:r w:rsidRPr="001D4A76">
        <w:t>”</w:t>
      </w:r>
      <w:r w:rsidRPr="001D4A76">
        <w:t>和</w:t>
      </w:r>
      <w:r w:rsidRPr="001D4A76">
        <w:t>“</w:t>
      </w:r>
      <w:r w:rsidRPr="001D4A76">
        <w:t>鸟类的乐园</w:t>
      </w:r>
      <w:r w:rsidRPr="001D4A76">
        <w:t>”</w:t>
      </w:r>
      <w:r w:rsidRPr="001D4A76">
        <w:t>，故</w:t>
      </w:r>
      <w:r w:rsidRPr="001D4A76">
        <w:t>A</w:t>
      </w:r>
      <w:r w:rsidRPr="001D4A76">
        <w:t>不符合题意。</w:t>
      </w:r>
    </w:p>
    <w:p w14:paraId="4FE2D8F6" w14:textId="77777777" w:rsidR="001D4A76" w:rsidRPr="001D4A76" w:rsidRDefault="001D4A76" w:rsidP="001D4A76">
      <w:pPr>
        <w:spacing w:line="360" w:lineRule="auto"/>
        <w:jc w:val="left"/>
      </w:pPr>
      <w:r w:rsidRPr="001D4A76">
        <w:t>B</w:t>
      </w:r>
      <w:r w:rsidRPr="001D4A76">
        <w:t>．海洋生态系统通过光合作用每年能够产生三百六十亿吨氧气，占全球每年产生氧气总量的</w:t>
      </w:r>
      <w:r w:rsidRPr="001D4A76">
        <w:t>70%</w:t>
      </w:r>
      <w:r w:rsidRPr="001D4A76">
        <w:t>，是产生氧气最多的生态系统，故</w:t>
      </w:r>
      <w:r w:rsidRPr="001D4A76">
        <w:t>B</w:t>
      </w:r>
      <w:r w:rsidRPr="001D4A76">
        <w:t>不符合题意。</w:t>
      </w:r>
    </w:p>
    <w:p w14:paraId="4CAA4443" w14:textId="77777777" w:rsidR="001D4A76" w:rsidRPr="001D4A76" w:rsidRDefault="001D4A76" w:rsidP="001D4A76">
      <w:pPr>
        <w:spacing w:line="360" w:lineRule="auto"/>
        <w:jc w:val="left"/>
      </w:pPr>
      <w:r w:rsidRPr="001D4A76">
        <w:t>C</w:t>
      </w:r>
      <w:r w:rsidRPr="001D4A76">
        <w:t>．</w:t>
      </w:r>
      <w:r w:rsidRPr="001D4A76">
        <w:t xml:space="preserve"> </w:t>
      </w:r>
      <w:r w:rsidRPr="001D4A76">
        <w:t>草原生态系统分布在干旱地区，这里年降雨量很少，草原上的植物以草本植物为主，有的草原上有少量的灌木丛。由于降雨稀少，乔木非常少见，那里的动物与草原上的生活相适应，大多数具有挖洞或快速奔跑的行为特点，草原上啮齿目动物特别多，它们几乎都过着地下穴居的生活，草原上视野开阔，动物挖洞穴居或奔跑有利于逃避敌害，是对草原环境的一种适应．由于缺水，在草原生态系统中，两栖类和水生动物非常少见。故黄羊、跳鼠等善于奔跑的动物主要生活在草原生态</w:t>
      </w:r>
      <w:r w:rsidRPr="001D4A76">
        <w:lastRenderedPageBreak/>
        <w:t>系统，故</w:t>
      </w:r>
      <w:r w:rsidRPr="001D4A76">
        <w:t>C</w:t>
      </w:r>
      <w:r w:rsidRPr="001D4A76">
        <w:t>符合题意。</w:t>
      </w:r>
    </w:p>
    <w:p w14:paraId="3B099196" w14:textId="77777777" w:rsidR="001D4A76" w:rsidRPr="001D4A76" w:rsidRDefault="001D4A76" w:rsidP="001D4A76">
      <w:pPr>
        <w:spacing w:line="360" w:lineRule="auto"/>
        <w:jc w:val="left"/>
      </w:pPr>
      <w:r w:rsidRPr="001D4A76">
        <w:t>D</w:t>
      </w:r>
      <w:r w:rsidRPr="001D4A76">
        <w:t>．</w:t>
      </w:r>
      <w:r w:rsidRPr="001D4A76">
        <w:t xml:space="preserve"> </w:t>
      </w:r>
      <w:r w:rsidRPr="001D4A76">
        <w:t>沙漠生态系统分布在干旱地区，那里烈日炎炎，昼夜温差大，年降水量低于</w:t>
      </w:r>
      <w:r w:rsidRPr="001D4A76">
        <w:t>250</w:t>
      </w:r>
      <w:r w:rsidRPr="001D4A76">
        <w:t>毫米，气候干燥，自然条件极为严酷，动植物种类十分稀少，故</w:t>
      </w:r>
      <w:r w:rsidRPr="001D4A76">
        <w:t>D</w:t>
      </w:r>
      <w:r w:rsidRPr="001D4A76">
        <w:t>不符合题意。</w:t>
      </w:r>
    </w:p>
    <w:p w14:paraId="7922F9C3" w14:textId="77777777" w:rsidR="001D4A76" w:rsidRPr="001D4A76" w:rsidRDefault="001D4A76" w:rsidP="001D4A76">
      <w:pPr>
        <w:spacing w:line="360" w:lineRule="auto"/>
        <w:jc w:val="left"/>
      </w:pPr>
      <w:r w:rsidRPr="001D4A76">
        <w:t>故选</w:t>
      </w:r>
      <w:r w:rsidRPr="001D4A76">
        <w:t>C</w:t>
      </w:r>
      <w:r w:rsidRPr="001D4A76">
        <w:t>。</w:t>
      </w:r>
    </w:p>
    <w:p w14:paraId="4DD4989D" w14:textId="77777777" w:rsidR="001D4A76" w:rsidRPr="001D4A76" w:rsidRDefault="001D4A76" w:rsidP="001D4A76">
      <w:pPr>
        <w:spacing w:line="360" w:lineRule="auto"/>
        <w:jc w:val="left"/>
      </w:pPr>
      <w:r w:rsidRPr="001D4A76">
        <w:t>31</w:t>
      </w:r>
      <w:r w:rsidRPr="001D4A76">
        <w:t>．</w:t>
      </w:r>
      <w:r w:rsidRPr="001D4A76">
        <w:t>AB</w:t>
      </w:r>
    </w:p>
    <w:p w14:paraId="6FEF92BA" w14:textId="77777777" w:rsidR="001D4A76" w:rsidRPr="001D4A76" w:rsidRDefault="001D4A76" w:rsidP="001D4A76">
      <w:pPr>
        <w:spacing w:line="360" w:lineRule="auto"/>
        <w:jc w:val="left"/>
      </w:pPr>
      <w:r w:rsidRPr="001D4A76">
        <w:t>【分析】呼吸是动物重要的生理特征，不同的动物的呼吸结构或器官差异很大，但功能都是最大限度的吸收氧气，排出二氧化碳。动物的呼吸器官与运动方式、生活环境相适应。</w:t>
      </w:r>
    </w:p>
    <w:p w14:paraId="54DCE5A7" w14:textId="77777777" w:rsidR="001D4A76" w:rsidRPr="001D4A76" w:rsidRDefault="001D4A76" w:rsidP="001D4A76">
      <w:pPr>
        <w:spacing w:line="360" w:lineRule="auto"/>
        <w:jc w:val="left"/>
      </w:pPr>
      <w:r w:rsidRPr="001D4A76">
        <w:t>【详解】</w:t>
      </w:r>
      <w:r w:rsidRPr="001D4A76">
        <w:t>A</w:t>
      </w:r>
      <w:r w:rsidRPr="001D4A76">
        <w:t>．蝉属于昆虫，其腹部有气门，气门与体内的气管相通，气管是蝉的呼吸器官，气体交换的场所是气管，</w:t>
      </w:r>
      <w:r w:rsidRPr="001D4A76">
        <w:t>A</w:t>
      </w:r>
      <w:r w:rsidRPr="001D4A76">
        <w:t>正确。</w:t>
      </w:r>
    </w:p>
    <w:p w14:paraId="396309B7" w14:textId="77777777" w:rsidR="001D4A76" w:rsidRPr="001D4A76" w:rsidRDefault="001D4A76" w:rsidP="001D4A76">
      <w:pPr>
        <w:spacing w:line="360" w:lineRule="auto"/>
        <w:jc w:val="left"/>
      </w:pPr>
      <w:r w:rsidRPr="001D4A76">
        <w:t>B</w:t>
      </w:r>
      <w:r w:rsidRPr="001D4A76">
        <w:t>．龟既能生活在水中也能生活在陆地上，是爬行动物，用肺呼吸，</w:t>
      </w:r>
      <w:r w:rsidRPr="001D4A76">
        <w:t>B</w:t>
      </w:r>
      <w:r w:rsidRPr="001D4A76">
        <w:t>正确。</w:t>
      </w:r>
    </w:p>
    <w:p w14:paraId="2778875A" w14:textId="77777777" w:rsidR="001D4A76" w:rsidRPr="001D4A76" w:rsidRDefault="001D4A76" w:rsidP="001D4A76">
      <w:pPr>
        <w:spacing w:line="360" w:lineRule="auto"/>
        <w:jc w:val="left"/>
      </w:pPr>
      <w:r w:rsidRPr="001D4A76">
        <w:t>C</w:t>
      </w:r>
      <w:r w:rsidRPr="001D4A76">
        <w:t>．白鳍豚是中国长江所独有的珍稀动物，为我国一级保护动物，属于哺乳动物，用肺呼吸，</w:t>
      </w:r>
      <w:r w:rsidRPr="001D4A76">
        <w:t>C</w:t>
      </w:r>
      <w:r w:rsidRPr="001D4A76">
        <w:t>错误。</w:t>
      </w:r>
    </w:p>
    <w:p w14:paraId="55ED4150" w14:textId="77777777" w:rsidR="001D4A76" w:rsidRPr="001D4A76" w:rsidRDefault="001D4A76" w:rsidP="001D4A76">
      <w:pPr>
        <w:spacing w:line="360" w:lineRule="auto"/>
        <w:jc w:val="left"/>
      </w:pPr>
      <w:r w:rsidRPr="001D4A76">
        <w:t>D</w:t>
      </w:r>
      <w:r w:rsidRPr="001D4A76">
        <w:t>．家鸽等鸟类的气囊与肺相通，主要功能是储存空气，辅助呼吸，即吸入的空气两次通过肺，保证肺充分地进行气体交换，协助肺完成双重呼吸，为飞行提供充足的氧气。但气囊不能进行气体交换。</w:t>
      </w:r>
      <w:r w:rsidRPr="001D4A76">
        <w:t xml:space="preserve"> </w:t>
      </w:r>
      <w:r w:rsidRPr="001D4A76">
        <w:t>因此家鸽进行气体交换的器官是肺，</w:t>
      </w:r>
      <w:r w:rsidRPr="001D4A76">
        <w:t>D</w:t>
      </w:r>
      <w:r w:rsidRPr="001D4A76">
        <w:t>错误。</w:t>
      </w:r>
    </w:p>
    <w:p w14:paraId="09EF8E0E" w14:textId="77777777" w:rsidR="001D4A76" w:rsidRPr="001D4A76" w:rsidRDefault="001D4A76" w:rsidP="001D4A76">
      <w:pPr>
        <w:spacing w:line="360" w:lineRule="auto"/>
        <w:jc w:val="left"/>
      </w:pPr>
      <w:r w:rsidRPr="001D4A76">
        <w:t>故选</w:t>
      </w:r>
      <w:r w:rsidRPr="001D4A76">
        <w:t>AB</w:t>
      </w:r>
      <w:r w:rsidRPr="001D4A76">
        <w:t>。</w:t>
      </w:r>
    </w:p>
    <w:p w14:paraId="46296974" w14:textId="77777777" w:rsidR="001D4A76" w:rsidRPr="001D4A76" w:rsidRDefault="001D4A76" w:rsidP="001D4A76">
      <w:pPr>
        <w:spacing w:line="360" w:lineRule="auto"/>
        <w:jc w:val="left"/>
      </w:pPr>
      <w:r w:rsidRPr="001D4A76">
        <w:t>32</w:t>
      </w:r>
      <w:r w:rsidRPr="001D4A76">
        <w:t>．</w:t>
      </w:r>
      <w:r w:rsidRPr="001D4A76">
        <w:t>CD</w:t>
      </w:r>
    </w:p>
    <w:p w14:paraId="3DBF7416" w14:textId="77777777" w:rsidR="001D4A76" w:rsidRPr="001D4A76" w:rsidRDefault="001D4A76" w:rsidP="001D4A76">
      <w:pPr>
        <w:spacing w:line="360" w:lineRule="auto"/>
        <w:jc w:val="left"/>
      </w:pPr>
      <w:r w:rsidRPr="001D4A76">
        <w:t>【分析】根据动物的形态、结构和生理特征，将动物进行分类。生物分类单位由大到小是界、门、纲、目、科、属、种。界是最大的分类单位，最基本的分类单位是种。分类单位越大，共同特征就越少，包含的生物种类就越多；分类单位越小，共同特征就越多，包含的生物种类就越少。</w:t>
      </w:r>
    </w:p>
    <w:p w14:paraId="74D54DE0" w14:textId="77777777" w:rsidR="001D4A76" w:rsidRPr="001D4A76" w:rsidRDefault="001D4A76" w:rsidP="001D4A76">
      <w:pPr>
        <w:spacing w:line="360" w:lineRule="auto"/>
        <w:jc w:val="left"/>
      </w:pPr>
      <w:r w:rsidRPr="001D4A76">
        <w:t>【详解】</w:t>
      </w:r>
      <w:r w:rsidRPr="001D4A76">
        <w:t>A</w:t>
      </w:r>
      <w:r w:rsidRPr="001D4A76">
        <w:t>．由题中的分类索引可知，虎与犬同属于食肉目，有一定的亲缘关系，</w:t>
      </w:r>
      <w:r w:rsidRPr="001D4A76">
        <w:t>A</w:t>
      </w:r>
      <w:r w:rsidRPr="001D4A76">
        <w:t>错误。</w:t>
      </w:r>
    </w:p>
    <w:p w14:paraId="36197B11" w14:textId="77777777" w:rsidR="001D4A76" w:rsidRPr="001D4A76" w:rsidRDefault="001D4A76" w:rsidP="001D4A76">
      <w:pPr>
        <w:spacing w:line="360" w:lineRule="auto"/>
        <w:jc w:val="left"/>
      </w:pPr>
      <w:r w:rsidRPr="001D4A76">
        <w:t>B</w:t>
      </w:r>
      <w:r w:rsidRPr="001D4A76">
        <w:t>．分类单位越大，生物的相似程度越少，共同特征就越少，生物的亲缘关系就越远；分类单位越小，生物的相似程度越多，共同特征就越多，生物的亲缘关系就越近。虎与狮同属，相似程度较大，</w:t>
      </w:r>
      <w:r w:rsidRPr="001D4A76">
        <w:t>B</w:t>
      </w:r>
      <w:r w:rsidRPr="001D4A76">
        <w:t>错误。</w:t>
      </w:r>
    </w:p>
    <w:p w14:paraId="0A931C36" w14:textId="77777777" w:rsidR="001D4A76" w:rsidRPr="001D4A76" w:rsidRDefault="001D4A76" w:rsidP="001D4A76">
      <w:pPr>
        <w:spacing w:line="360" w:lineRule="auto"/>
        <w:jc w:val="left"/>
      </w:pPr>
      <w:r w:rsidRPr="001D4A76">
        <w:t>C</w:t>
      </w:r>
      <w:r w:rsidRPr="001D4A76">
        <w:t>．由题中的分类索引可知，猫和虎同属于食肉目猫科，</w:t>
      </w:r>
      <w:r w:rsidRPr="001D4A76">
        <w:t>C</w:t>
      </w:r>
      <w:r w:rsidRPr="001D4A76">
        <w:t>正确。</w:t>
      </w:r>
    </w:p>
    <w:p w14:paraId="48ADFFB6" w14:textId="77777777" w:rsidR="001D4A76" w:rsidRPr="001D4A76" w:rsidRDefault="001D4A76" w:rsidP="001D4A76">
      <w:pPr>
        <w:spacing w:line="360" w:lineRule="auto"/>
        <w:jc w:val="left"/>
      </w:pPr>
      <w:r w:rsidRPr="001D4A76">
        <w:t>D</w:t>
      </w:r>
      <w:r w:rsidRPr="001D4A76">
        <w:t>．生物分类单位由大到小是界、门、纲、目、科、属、种。因此图中最大的分类单位是目，</w:t>
      </w:r>
      <w:r w:rsidRPr="001D4A76">
        <w:t>D</w:t>
      </w:r>
      <w:r w:rsidRPr="001D4A76">
        <w:t>正确。</w:t>
      </w:r>
    </w:p>
    <w:p w14:paraId="5637B684" w14:textId="77777777" w:rsidR="001D4A76" w:rsidRPr="001D4A76" w:rsidRDefault="001D4A76" w:rsidP="001D4A76">
      <w:pPr>
        <w:spacing w:line="360" w:lineRule="auto"/>
        <w:jc w:val="left"/>
      </w:pPr>
      <w:r w:rsidRPr="001D4A76">
        <w:t>故选</w:t>
      </w:r>
      <w:r w:rsidRPr="001D4A76">
        <w:t>CD</w:t>
      </w:r>
      <w:r w:rsidRPr="001D4A76">
        <w:t>。</w:t>
      </w:r>
    </w:p>
    <w:p w14:paraId="3261D825" w14:textId="77777777" w:rsidR="001D4A76" w:rsidRPr="001D4A76" w:rsidRDefault="001D4A76" w:rsidP="001D4A76">
      <w:pPr>
        <w:spacing w:line="360" w:lineRule="auto"/>
        <w:jc w:val="left"/>
      </w:pPr>
      <w:r w:rsidRPr="001D4A76">
        <w:t>33</w:t>
      </w:r>
      <w:r w:rsidRPr="001D4A76">
        <w:t>．</w:t>
      </w:r>
      <w:r w:rsidRPr="001D4A76">
        <w:t>BC</w:t>
      </w:r>
    </w:p>
    <w:p w14:paraId="6EADD662" w14:textId="77777777" w:rsidR="001D4A76" w:rsidRPr="001D4A76" w:rsidRDefault="001D4A76" w:rsidP="001D4A76">
      <w:pPr>
        <w:spacing w:line="360" w:lineRule="auto"/>
        <w:jc w:val="left"/>
      </w:pPr>
      <w:r w:rsidRPr="001D4A76">
        <w:t>【分析】生物多样性的内涵通常包括三个方面，即生物种类多样性、遗传（基因）多样性和生态系</w:t>
      </w:r>
      <w:r w:rsidRPr="001D4A76">
        <w:lastRenderedPageBreak/>
        <w:t>统多样性。</w:t>
      </w:r>
    </w:p>
    <w:p w14:paraId="1E0670BA" w14:textId="77777777" w:rsidR="001D4A76" w:rsidRPr="001D4A76" w:rsidRDefault="001D4A76" w:rsidP="001D4A76">
      <w:pPr>
        <w:spacing w:line="360" w:lineRule="auto"/>
        <w:jc w:val="left"/>
      </w:pPr>
      <w:r w:rsidRPr="001D4A76">
        <w:t>【详解】生物多样性的内涵通常包括三个方面，即生物种类多样性、遗传（基因）多样性和生态系统多样性。物种多样性是指生物种类的丰富程度，生物多样性最直观、最基本的认识就是生物物种的多样性；遗传多样性是指物种种内基因组成的多样性；生态系统多样性是指生物所生存的生态环境类型的多样性。</w:t>
      </w:r>
    </w:p>
    <w:p w14:paraId="781F649C" w14:textId="77777777" w:rsidR="001D4A76" w:rsidRPr="001D4A76" w:rsidRDefault="001D4A76" w:rsidP="001D4A76">
      <w:pPr>
        <w:spacing w:line="360" w:lineRule="auto"/>
        <w:jc w:val="left"/>
      </w:pPr>
      <w:r w:rsidRPr="001D4A76">
        <w:t>故选</w:t>
      </w:r>
      <w:r w:rsidRPr="001D4A76">
        <w:t>BC</w:t>
      </w:r>
      <w:r w:rsidRPr="001D4A76">
        <w:t>。</w:t>
      </w:r>
    </w:p>
    <w:p w14:paraId="6763BB17" w14:textId="77777777" w:rsidR="001D4A76" w:rsidRPr="001D4A76" w:rsidRDefault="001D4A76" w:rsidP="001D4A76">
      <w:pPr>
        <w:spacing w:line="360" w:lineRule="auto"/>
        <w:jc w:val="left"/>
      </w:pPr>
      <w:r w:rsidRPr="001D4A76">
        <w:t>【点睛】掌握生物多样性的内涵。</w:t>
      </w:r>
    </w:p>
    <w:p w14:paraId="780D5C76" w14:textId="77777777" w:rsidR="001D4A76" w:rsidRPr="001D4A76" w:rsidRDefault="001D4A76" w:rsidP="001D4A76">
      <w:pPr>
        <w:spacing w:line="360" w:lineRule="auto"/>
        <w:jc w:val="left"/>
      </w:pPr>
      <w:r w:rsidRPr="001D4A76">
        <w:t>34</w:t>
      </w:r>
      <w:r w:rsidRPr="001D4A76">
        <w:t>．</w:t>
      </w:r>
      <w:r w:rsidRPr="001D4A76">
        <w:t>BC</w:t>
      </w:r>
    </w:p>
    <w:p w14:paraId="33A1056B" w14:textId="77777777" w:rsidR="001D4A76" w:rsidRPr="001D4A76" w:rsidRDefault="001D4A76" w:rsidP="001D4A76">
      <w:pPr>
        <w:spacing w:line="360" w:lineRule="auto"/>
        <w:jc w:val="left"/>
      </w:pPr>
      <w:r w:rsidRPr="001D4A76">
        <w:t>【分析】一、生命的起源</w:t>
      </w:r>
    </w:p>
    <w:p w14:paraId="435998BC" w14:textId="77777777" w:rsidR="001D4A76" w:rsidRPr="001D4A76" w:rsidRDefault="001D4A76" w:rsidP="001D4A76">
      <w:pPr>
        <w:spacing w:line="360" w:lineRule="auto"/>
        <w:jc w:val="left"/>
      </w:pPr>
      <w:r w:rsidRPr="001D4A76">
        <w:t>1</w:t>
      </w:r>
      <w:r w:rsidRPr="001D4A76">
        <w:t>．原始生命起始于原始海洋，而不是海洋。</w:t>
      </w:r>
    </w:p>
    <w:p w14:paraId="5F454D58" w14:textId="77777777" w:rsidR="001D4A76" w:rsidRPr="001D4A76" w:rsidRDefault="001D4A76" w:rsidP="001D4A76">
      <w:pPr>
        <w:spacing w:line="360" w:lineRule="auto"/>
        <w:jc w:val="left"/>
      </w:pPr>
      <w:r w:rsidRPr="001D4A76">
        <w:t>2</w:t>
      </w:r>
      <w:r w:rsidRPr="001D4A76">
        <w:t>．米勒的实验结论：原始地球条件下虽不能形成生命，但从小分子无机物到小分子有机物（氨基酸）这个过程是可以实现的。</w:t>
      </w:r>
    </w:p>
    <w:p w14:paraId="00B51C23" w14:textId="77777777" w:rsidR="001D4A76" w:rsidRPr="001D4A76" w:rsidRDefault="001D4A76" w:rsidP="001D4A76">
      <w:pPr>
        <w:spacing w:line="360" w:lineRule="auto"/>
        <w:jc w:val="left"/>
      </w:pPr>
      <w:r w:rsidRPr="001D4A76">
        <w:t>3</w:t>
      </w:r>
      <w:r w:rsidRPr="001D4A76">
        <w:t>．原始生命的形成过程：</w:t>
      </w:r>
    </w:p>
    <w:p w14:paraId="3F052529" w14:textId="0538DD9F" w:rsidR="001D4A76" w:rsidRPr="001D4A76" w:rsidRDefault="001D4A76" w:rsidP="001D4A76">
      <w:pPr>
        <w:spacing w:line="360" w:lineRule="auto"/>
        <w:jc w:val="left"/>
      </w:pPr>
      <w:r w:rsidRPr="001D4A76">
        <w:rPr>
          <w:noProof/>
        </w:rPr>
        <w:drawing>
          <wp:inline distT="0" distB="0" distL="0" distR="0" wp14:anchorId="0E04D121" wp14:editId="1104EE5B">
            <wp:extent cx="3962400" cy="138112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2400" cy="1381125"/>
                    </a:xfrm>
                    <a:prstGeom prst="rect">
                      <a:avLst/>
                    </a:prstGeom>
                    <a:noFill/>
                    <a:ln>
                      <a:noFill/>
                    </a:ln>
                  </pic:spPr>
                </pic:pic>
              </a:graphicData>
            </a:graphic>
          </wp:inline>
        </w:drawing>
      </w:r>
    </w:p>
    <w:p w14:paraId="436F6372" w14:textId="77777777" w:rsidR="001D4A76" w:rsidRPr="001D4A76" w:rsidRDefault="001D4A76" w:rsidP="001D4A76">
      <w:pPr>
        <w:spacing w:line="360" w:lineRule="auto"/>
        <w:jc w:val="left"/>
      </w:pPr>
      <w:r w:rsidRPr="001D4A76">
        <w:t>二、生物的进化</w:t>
      </w:r>
    </w:p>
    <w:p w14:paraId="2346F1A5" w14:textId="77777777" w:rsidR="001D4A76" w:rsidRPr="001D4A76" w:rsidRDefault="001D4A76" w:rsidP="001D4A76">
      <w:pPr>
        <w:spacing w:line="360" w:lineRule="auto"/>
        <w:jc w:val="left"/>
      </w:pPr>
      <w:r w:rsidRPr="001D4A76">
        <w:t>1</w:t>
      </w:r>
      <w:r w:rsidRPr="001D4A76">
        <w:t>．研究生物进化的方法：比较法。比较是指根据一定的标准，把彼此有某种联系的事物加以对照，确定它们的相同和不同之处。</w:t>
      </w:r>
    </w:p>
    <w:p w14:paraId="73B109A0" w14:textId="77777777" w:rsidR="001D4A76" w:rsidRPr="001D4A76" w:rsidRDefault="001D4A76" w:rsidP="001D4A76">
      <w:pPr>
        <w:spacing w:line="360" w:lineRule="auto"/>
        <w:jc w:val="left"/>
      </w:pPr>
      <w:r w:rsidRPr="001D4A76">
        <w:t>2</w:t>
      </w:r>
      <w:r w:rsidRPr="001D4A76">
        <w:t>．研究生物进化的最重要的证据：化石（生物的遗体、遗物或生活痕迹，由于某种原因被埋藏在地层中，经过若干万年的复杂变化形成）是生物进化最直接和最有力的证据，但不是唯一的证据。一般而言，在越古老的地层中，形成化石的生物越低等，越浅的地层中，形成化石的生物越高等。</w:t>
      </w:r>
    </w:p>
    <w:p w14:paraId="69CB324A" w14:textId="77777777" w:rsidR="001D4A76" w:rsidRPr="001D4A76" w:rsidRDefault="001D4A76" w:rsidP="001D4A76">
      <w:pPr>
        <w:spacing w:line="360" w:lineRule="auto"/>
        <w:jc w:val="left"/>
      </w:pPr>
      <w:r w:rsidRPr="001D4A76">
        <w:t>3</w:t>
      </w:r>
      <w:r w:rsidRPr="001D4A76">
        <w:t>．生物进化的总体趋势：由简单到复杂，由低等到高等，由水生到陆生。</w:t>
      </w:r>
    </w:p>
    <w:p w14:paraId="335521C4" w14:textId="77777777" w:rsidR="001D4A76" w:rsidRPr="001D4A76" w:rsidRDefault="001D4A76" w:rsidP="001D4A76">
      <w:pPr>
        <w:spacing w:line="360" w:lineRule="auto"/>
        <w:jc w:val="left"/>
      </w:pPr>
      <w:r w:rsidRPr="001D4A76">
        <w:t>４．生物进化的原因，人们普遍接受的是达尔文的自然选择学说。自然选择学说的概念：自然界中的生物，通过激烈的生存斗争，适应者生存，不适应者被淘汰，这就是自然选择。自然选择学说的内容：（</w:t>
      </w:r>
      <w:r w:rsidRPr="001D4A76">
        <w:t>1</w:t>
      </w:r>
      <w:r w:rsidRPr="001D4A76">
        <w:t>）过度繁殖；（</w:t>
      </w:r>
      <w:r w:rsidRPr="001D4A76">
        <w:t>2</w:t>
      </w:r>
      <w:r w:rsidRPr="001D4A76">
        <w:t>）遗传和变异；（</w:t>
      </w:r>
      <w:r w:rsidRPr="001D4A76">
        <w:t>3</w:t>
      </w:r>
      <w:r w:rsidRPr="001D4A76">
        <w:t>）生存斗争；（</w:t>
      </w:r>
      <w:r w:rsidRPr="001D4A76">
        <w:t>4</w:t>
      </w:r>
      <w:r w:rsidRPr="001D4A76">
        <w:t>）适者生存（自然选择了有利变异的生物生存下来）。</w:t>
      </w:r>
    </w:p>
    <w:p w14:paraId="63FD30B8" w14:textId="77777777" w:rsidR="001D4A76" w:rsidRPr="001D4A76" w:rsidRDefault="001D4A76" w:rsidP="001D4A76">
      <w:pPr>
        <w:spacing w:line="360" w:lineRule="auto"/>
        <w:jc w:val="left"/>
      </w:pPr>
      <w:r w:rsidRPr="001D4A76">
        <w:lastRenderedPageBreak/>
        <w:t>【详解】</w:t>
      </w:r>
      <w:r w:rsidRPr="001D4A76">
        <w:t>A</w:t>
      </w:r>
      <w:r w:rsidRPr="001D4A76">
        <w:t>．米勒的模拟实验表明，原始地球上能形成构成生物体的氨基酸等小分子有机物，</w:t>
      </w:r>
      <w:r w:rsidRPr="001D4A76">
        <w:t>A</w:t>
      </w:r>
      <w:r w:rsidRPr="001D4A76">
        <w:t>错误。</w:t>
      </w:r>
    </w:p>
    <w:p w14:paraId="0342FEDB" w14:textId="77777777" w:rsidR="001D4A76" w:rsidRPr="001D4A76" w:rsidRDefault="001D4A76" w:rsidP="001D4A76">
      <w:pPr>
        <w:spacing w:line="360" w:lineRule="auto"/>
        <w:jc w:val="left"/>
      </w:pPr>
      <w:r w:rsidRPr="001D4A76">
        <w:t>B</w:t>
      </w:r>
      <w:r w:rsidRPr="001D4A76">
        <w:t>．化石在地层中出现的顺序，是人们研究生物进化的一个重要的方面，不同生物化石的出现和地层的形成，有着平行的关系，也就是说，在越古老的地层中，挖掘出的化石所代表的生物，结构越简单，分类地位越低等；在距今越近的地层中，挖掘出的化石所代表的生物，结构越复杂，分类地位越高等．这种现象说明了生物遵循从单细胞到多细胞，从低等到高等，从简单到复杂、从水生到陆生的发展规律，生物不断地进化，</w:t>
      </w:r>
      <w:r w:rsidRPr="001D4A76">
        <w:t>B</w:t>
      </w:r>
      <w:r w:rsidRPr="001D4A76">
        <w:t>正确。</w:t>
      </w:r>
    </w:p>
    <w:p w14:paraId="3C37BC46" w14:textId="77777777" w:rsidR="001D4A76" w:rsidRPr="001D4A76" w:rsidRDefault="001D4A76" w:rsidP="001D4A76">
      <w:pPr>
        <w:spacing w:line="360" w:lineRule="auto"/>
        <w:jc w:val="left"/>
      </w:pPr>
      <w:r w:rsidRPr="001D4A76">
        <w:t>C</w:t>
      </w:r>
      <w:r w:rsidRPr="001D4A76">
        <w:t>．化石（生物的遗体、遗物或生活痕迹，由于某种原因被埋藏在地层中，经过若干万年的复杂变化形成）是生物进化最直接和最有力的证据，但不是唯一的证据。一般而言，在越古老的地层中，形成化石的生物越低等，越浅的地层中，形成化石的生物越高等，</w:t>
      </w:r>
      <w:r w:rsidRPr="001D4A76">
        <w:t>C</w:t>
      </w:r>
      <w:r w:rsidRPr="001D4A76">
        <w:t>正确。</w:t>
      </w:r>
    </w:p>
    <w:p w14:paraId="413EA36C" w14:textId="77777777" w:rsidR="001D4A76" w:rsidRPr="001D4A76" w:rsidRDefault="001D4A76" w:rsidP="001D4A76">
      <w:pPr>
        <w:spacing w:line="360" w:lineRule="auto"/>
        <w:jc w:val="left"/>
      </w:pPr>
      <w:r w:rsidRPr="001D4A76">
        <w:t>D</w:t>
      </w:r>
      <w:r w:rsidRPr="001D4A76">
        <w:t>．脊椎动物进化的大致历程：鱼</w:t>
      </w:r>
      <w:r w:rsidRPr="001D4A76">
        <w:t>→</w:t>
      </w:r>
      <w:r w:rsidRPr="001D4A76">
        <w:t>两栖类</w:t>
      </w:r>
      <w:r w:rsidRPr="001D4A76">
        <w:t>→</w:t>
      </w:r>
      <w:r w:rsidRPr="001D4A76">
        <w:t>爬行类</w:t>
      </w:r>
      <w:r w:rsidRPr="001D4A76">
        <w:t>→</w:t>
      </w:r>
      <w:r w:rsidRPr="001D4A76">
        <w:t>鸟类</w:t>
      </w:r>
      <w:r w:rsidRPr="001D4A76">
        <w:t>→</w:t>
      </w:r>
      <w:r w:rsidRPr="001D4A76">
        <w:t>哺乳类，</w:t>
      </w:r>
      <w:r w:rsidRPr="001D4A76">
        <w:t>D</w:t>
      </w:r>
      <w:r w:rsidRPr="001D4A76">
        <w:t>错误。</w:t>
      </w:r>
    </w:p>
    <w:p w14:paraId="1B10367C" w14:textId="77777777" w:rsidR="001D4A76" w:rsidRPr="001D4A76" w:rsidRDefault="001D4A76" w:rsidP="001D4A76">
      <w:pPr>
        <w:spacing w:line="360" w:lineRule="auto"/>
        <w:jc w:val="left"/>
      </w:pPr>
      <w:r w:rsidRPr="001D4A76">
        <w:t>【点睛】掌握生命起源和进化是解题关键。</w:t>
      </w:r>
    </w:p>
    <w:p w14:paraId="5806FB20" w14:textId="77777777" w:rsidR="001D4A76" w:rsidRPr="001D4A76" w:rsidRDefault="001D4A76" w:rsidP="001D4A76">
      <w:pPr>
        <w:spacing w:line="360" w:lineRule="auto"/>
        <w:jc w:val="left"/>
      </w:pPr>
      <w:r w:rsidRPr="001D4A76">
        <w:t>35</w:t>
      </w:r>
      <w:r w:rsidRPr="001D4A76">
        <w:t>．</w:t>
      </w:r>
      <w:r w:rsidRPr="001D4A76">
        <w:t>AD</w:t>
      </w:r>
    </w:p>
    <w:p w14:paraId="1EDCF0CA" w14:textId="77777777" w:rsidR="001D4A76" w:rsidRPr="001D4A76" w:rsidRDefault="001D4A76" w:rsidP="001D4A76">
      <w:pPr>
        <w:spacing w:line="360" w:lineRule="auto"/>
        <w:jc w:val="left"/>
      </w:pPr>
      <w:r w:rsidRPr="001D4A76">
        <w:t>【分析】人类的进化通常分为南方古猿、能人、直立人、智人四个阶段。南方古猿生活在距今</w:t>
      </w:r>
      <w:r w:rsidRPr="001D4A76">
        <w:t>420</w:t>
      </w:r>
      <w:r w:rsidRPr="001D4A76">
        <w:t>万</w:t>
      </w:r>
      <w:r w:rsidRPr="001D4A76">
        <w:t>-150</w:t>
      </w:r>
      <w:r w:rsidRPr="001D4A76">
        <w:t>万年前，能使用天然工具，但不能制造工具；能人生活在距今</w:t>
      </w:r>
      <w:r w:rsidRPr="001D4A76">
        <w:t>200</w:t>
      </w:r>
      <w:r w:rsidRPr="001D4A76">
        <w:t>万</w:t>
      </w:r>
      <w:r w:rsidRPr="001D4A76">
        <w:t>-150</w:t>
      </w:r>
      <w:r w:rsidRPr="001D4A76">
        <w:t>万年前能制造简单的工具；直立人生活在距今</w:t>
      </w:r>
      <w:r w:rsidRPr="001D4A76">
        <w:t>200</w:t>
      </w:r>
      <w:r w:rsidRPr="001D4A76">
        <w:t>万</w:t>
      </w:r>
      <w:r w:rsidRPr="001D4A76">
        <w:t>-20</w:t>
      </w:r>
      <w:r w:rsidRPr="001D4A76">
        <w:t>万年前，会打造不同的石器，开始使用符号与基本的语言，学会了用火、并开始狩猎，是人类进化的最关键的一个阶段；智人生活在距今</w:t>
      </w:r>
      <w:r w:rsidRPr="001D4A76">
        <w:t>20-1</w:t>
      </w:r>
      <w:r w:rsidRPr="001D4A76">
        <w:t>万年前，相当于现在的人类，他们不仅完全直立，而且脑容量已经达到了现代入的大小（平均为</w:t>
      </w:r>
      <w:r w:rsidRPr="001D4A76">
        <w:t>1360mL</w:t>
      </w:r>
      <w:r w:rsidRPr="001D4A76">
        <w:t>），这标志着他们的智力发展到了更高的水平。最后演化成为现代人。</w:t>
      </w:r>
    </w:p>
    <w:p w14:paraId="1D0E3A05" w14:textId="77777777" w:rsidR="001D4A76" w:rsidRPr="001D4A76" w:rsidRDefault="001D4A76" w:rsidP="001D4A76">
      <w:pPr>
        <w:spacing w:line="360" w:lineRule="auto"/>
        <w:jc w:val="left"/>
      </w:pPr>
      <w:r w:rsidRPr="001D4A76">
        <w:t>【详解】</w:t>
      </w:r>
      <w:r w:rsidRPr="001D4A76">
        <w:t>A</w:t>
      </w:r>
      <w:r w:rsidRPr="001D4A76">
        <w:t>．最早具有语言能力的是直立人，</w:t>
      </w:r>
      <w:r w:rsidRPr="001D4A76">
        <w:t>A</w:t>
      </w:r>
      <w:r w:rsidRPr="001D4A76">
        <w:t>错误。</w:t>
      </w:r>
    </w:p>
    <w:p w14:paraId="45D493FA" w14:textId="77777777" w:rsidR="001D4A76" w:rsidRPr="001D4A76" w:rsidRDefault="001D4A76" w:rsidP="001D4A76">
      <w:pPr>
        <w:spacing w:line="360" w:lineRule="auto"/>
        <w:jc w:val="left"/>
      </w:pPr>
      <w:r w:rsidRPr="001D4A76">
        <w:t>B</w:t>
      </w:r>
      <w:r w:rsidRPr="001D4A76">
        <w:t>．最早学会用火的是直立人，</w:t>
      </w:r>
      <w:r w:rsidRPr="001D4A76">
        <w:t>B</w:t>
      </w:r>
      <w:r w:rsidRPr="001D4A76">
        <w:t>正确。</w:t>
      </w:r>
    </w:p>
    <w:p w14:paraId="073DC693" w14:textId="77777777" w:rsidR="001D4A76" w:rsidRPr="001D4A76" w:rsidRDefault="001D4A76" w:rsidP="001D4A76">
      <w:pPr>
        <w:spacing w:line="360" w:lineRule="auto"/>
        <w:jc w:val="left"/>
      </w:pPr>
      <w:r w:rsidRPr="001D4A76">
        <w:t>C</w:t>
      </w:r>
      <w:r w:rsidRPr="001D4A76">
        <w:t>．南方古猿，约</w:t>
      </w:r>
      <w:r w:rsidRPr="001D4A76">
        <w:t>600</w:t>
      </w:r>
      <w:r w:rsidRPr="001D4A76">
        <w:t>万年前，现代公认的最早的人类祖先，即人类的起源，是已发现的最早阶段的原始人类，</w:t>
      </w:r>
      <w:r w:rsidRPr="001D4A76">
        <w:t>C</w:t>
      </w:r>
      <w:r w:rsidRPr="001D4A76">
        <w:t>正确。</w:t>
      </w:r>
    </w:p>
    <w:p w14:paraId="67F7A654" w14:textId="77777777" w:rsidR="001D4A76" w:rsidRPr="001D4A76" w:rsidRDefault="001D4A76" w:rsidP="001D4A76">
      <w:pPr>
        <w:spacing w:line="360" w:lineRule="auto"/>
        <w:jc w:val="left"/>
      </w:pPr>
      <w:r w:rsidRPr="001D4A76">
        <w:t>D</w:t>
      </w:r>
      <w:r w:rsidRPr="001D4A76">
        <w:t>．南方古猿生存年代是距今</w:t>
      </w:r>
      <w:r w:rsidRPr="001D4A76">
        <w:t>550</w:t>
      </w:r>
      <w:r w:rsidRPr="001D4A76">
        <w:t>万年～</w:t>
      </w:r>
      <w:r w:rsidRPr="001D4A76">
        <w:t>100</w:t>
      </w:r>
      <w:r w:rsidRPr="001D4A76">
        <w:t>万年前，南方古猿体质特征与人类接近，能够直立行走，可以使用天然工具，可能有语言能力。因此最早能够直立行走的是南方古猿，</w:t>
      </w:r>
      <w:r w:rsidRPr="001D4A76">
        <w:t>D</w:t>
      </w:r>
      <w:r w:rsidRPr="001D4A76">
        <w:t>错误。</w:t>
      </w:r>
    </w:p>
    <w:p w14:paraId="22B4D5CF" w14:textId="77777777" w:rsidR="001D4A76" w:rsidRPr="001D4A76" w:rsidRDefault="001D4A76" w:rsidP="001D4A76">
      <w:pPr>
        <w:spacing w:line="360" w:lineRule="auto"/>
        <w:jc w:val="left"/>
      </w:pPr>
      <w:r w:rsidRPr="001D4A76">
        <w:t>故选：</w:t>
      </w:r>
      <w:r w:rsidRPr="001D4A76">
        <w:t>AD</w:t>
      </w:r>
      <w:r w:rsidRPr="001D4A76">
        <w:t>。</w:t>
      </w:r>
    </w:p>
    <w:p w14:paraId="0E7B3241" w14:textId="77777777" w:rsidR="001D4A76" w:rsidRPr="001D4A76" w:rsidRDefault="001D4A76" w:rsidP="001D4A76">
      <w:pPr>
        <w:spacing w:line="360" w:lineRule="auto"/>
        <w:jc w:val="left"/>
      </w:pPr>
      <w:r w:rsidRPr="001D4A76">
        <w:t>【点睛】关于人类的进化是考查的重点，应重点掌握这四个过程。</w:t>
      </w:r>
    </w:p>
    <w:p w14:paraId="2743A91A" w14:textId="77777777" w:rsidR="001D4A76" w:rsidRPr="001D4A76" w:rsidRDefault="001D4A76" w:rsidP="001D4A76">
      <w:pPr>
        <w:spacing w:line="360" w:lineRule="auto"/>
        <w:jc w:val="left"/>
      </w:pPr>
      <w:r w:rsidRPr="001D4A76">
        <w:t>36</w:t>
      </w:r>
      <w:r w:rsidRPr="001D4A76">
        <w:t>．</w:t>
      </w:r>
      <w:r w:rsidRPr="001D4A76">
        <w:t>AC</w:t>
      </w:r>
    </w:p>
    <w:p w14:paraId="69BB1AD7" w14:textId="77777777" w:rsidR="001D4A76" w:rsidRPr="001D4A76" w:rsidRDefault="001D4A76" w:rsidP="001D4A76">
      <w:pPr>
        <w:spacing w:line="360" w:lineRule="auto"/>
        <w:jc w:val="left"/>
      </w:pPr>
      <w:r w:rsidRPr="001D4A76">
        <w:t>【分析】本题主要考查动物的运动的相关知识。骨骼肌受到神经传来的刺激收缩时，就会牵动骨绕着关节活动，于是躯体就会产生运动。但一组骨骼肌只能收缩牵拉骨改变位置，而不能将骨复位，</w:t>
      </w:r>
      <w:r w:rsidRPr="001D4A76">
        <w:lastRenderedPageBreak/>
        <w:t>骨的复位要靠另一组骨骼肌的收缩牵拉，可见与骨连接的肌肉至少是由两组肌肉相互配合活动的。一般情况下，两块肌肉的配合过程中，一块收缩，一块舒张。</w:t>
      </w:r>
    </w:p>
    <w:p w14:paraId="4A01A67C" w14:textId="77777777" w:rsidR="001D4A76" w:rsidRPr="001D4A76" w:rsidRDefault="001D4A76" w:rsidP="001D4A76">
      <w:pPr>
        <w:spacing w:line="360" w:lineRule="auto"/>
        <w:jc w:val="left"/>
      </w:pPr>
      <w:r w:rsidRPr="001D4A76">
        <w:t>【详解】</w:t>
      </w:r>
      <w:r w:rsidRPr="001D4A76">
        <w:t>A</w:t>
      </w:r>
      <w:r w:rsidRPr="001D4A76">
        <w:t>．人体完成一个运动都要有神经系统的调节，由骨、骨骼肌、关节的共同参与，多组肌肉的协调作用，才能完成，</w:t>
      </w:r>
      <w:r w:rsidRPr="001D4A76">
        <w:t>A</w:t>
      </w:r>
      <w:r w:rsidRPr="001D4A76">
        <w:t>错误。</w:t>
      </w:r>
    </w:p>
    <w:p w14:paraId="3C5CD0F8" w14:textId="77777777" w:rsidR="001D4A76" w:rsidRPr="001D4A76" w:rsidRDefault="001D4A76" w:rsidP="001D4A76">
      <w:pPr>
        <w:spacing w:line="360" w:lineRule="auto"/>
        <w:jc w:val="left"/>
      </w:pPr>
      <w:r w:rsidRPr="001D4A76">
        <w:t>B</w:t>
      </w:r>
      <w:r w:rsidRPr="001D4A76">
        <w:t>．骨骼肌有受神经刺激而收缩的特性，骨骼肌只能收缩牵拉骨而不能将骨推开，因此一个动作的完成总是由两组肌肉相互配合活动，共同完成的。骨骼肌收缩，牵动着它所附着的骨，绕着关节活动，于是躯体就产生了运动，</w:t>
      </w:r>
      <w:r w:rsidRPr="001D4A76">
        <w:t>B</w:t>
      </w:r>
      <w:r w:rsidRPr="001D4A76">
        <w:t>正确。</w:t>
      </w:r>
    </w:p>
    <w:p w14:paraId="4FC97F7A" w14:textId="77777777" w:rsidR="001D4A76" w:rsidRPr="001D4A76" w:rsidRDefault="001D4A76" w:rsidP="001D4A76">
      <w:pPr>
        <w:spacing w:line="360" w:lineRule="auto"/>
        <w:jc w:val="left"/>
      </w:pPr>
      <w:r w:rsidRPr="001D4A76">
        <w:t>C</w:t>
      </w:r>
      <w:r w:rsidRPr="001D4A76">
        <w:t>．鸟发达的胸肌一端都附着在胸骨上，另一端附着在翼骨上，牵动两翼完成飞行动作，</w:t>
      </w:r>
      <w:r w:rsidRPr="001D4A76">
        <w:t>C</w:t>
      </w:r>
      <w:r w:rsidRPr="001D4A76">
        <w:t>错误。</w:t>
      </w:r>
    </w:p>
    <w:p w14:paraId="002C4CCE" w14:textId="77777777" w:rsidR="001D4A76" w:rsidRPr="001D4A76" w:rsidRDefault="001D4A76" w:rsidP="001D4A76">
      <w:pPr>
        <w:spacing w:line="360" w:lineRule="auto"/>
        <w:jc w:val="left"/>
      </w:pPr>
      <w:r w:rsidRPr="001D4A76">
        <w:t>D</w:t>
      </w:r>
      <w:r w:rsidRPr="001D4A76">
        <w:t>．蝗虫是节肢动物中的昆虫，三对足和两对翅均位于胸部，扩大了它的分布范围，</w:t>
      </w:r>
      <w:r w:rsidRPr="001D4A76">
        <w:t>D</w:t>
      </w:r>
      <w:r w:rsidRPr="001D4A76">
        <w:t>正确。</w:t>
      </w:r>
    </w:p>
    <w:p w14:paraId="3E8B3A60" w14:textId="77777777" w:rsidR="001D4A76" w:rsidRPr="001D4A76" w:rsidRDefault="001D4A76" w:rsidP="001D4A76">
      <w:pPr>
        <w:spacing w:line="360" w:lineRule="auto"/>
        <w:jc w:val="left"/>
      </w:pPr>
      <w:r w:rsidRPr="001D4A76">
        <w:t>故选</w:t>
      </w:r>
      <w:r w:rsidRPr="001D4A76">
        <w:t>AC</w:t>
      </w:r>
      <w:r w:rsidRPr="001D4A76">
        <w:t>。</w:t>
      </w:r>
    </w:p>
    <w:p w14:paraId="7E4B4FE9" w14:textId="77777777" w:rsidR="001D4A76" w:rsidRPr="001D4A76" w:rsidRDefault="001D4A76" w:rsidP="001D4A76">
      <w:pPr>
        <w:spacing w:line="360" w:lineRule="auto"/>
        <w:jc w:val="left"/>
      </w:pPr>
      <w:r w:rsidRPr="001D4A76">
        <w:t>37</w:t>
      </w:r>
      <w:r w:rsidRPr="001D4A76">
        <w:t>．</w:t>
      </w:r>
      <w:r w:rsidRPr="001D4A76">
        <w:t>AC</w:t>
      </w:r>
    </w:p>
    <w:p w14:paraId="2A45A079" w14:textId="77777777" w:rsidR="001D4A76" w:rsidRPr="001D4A76" w:rsidRDefault="001D4A76" w:rsidP="001D4A76">
      <w:pPr>
        <w:spacing w:line="360" w:lineRule="auto"/>
        <w:jc w:val="left"/>
      </w:pPr>
      <w:r w:rsidRPr="001D4A76">
        <w:t>【分析】社会行为是一些营群体生活的动物，群体内形成一定的组织，成员之间有明确分工，共同维持群体生活的行为，如蜂群中的蜂王、工蜂、雄蜂各有分工。有的群体中还会形成等级，如草原上的雄性头羊总是优先占领配偶。</w:t>
      </w:r>
    </w:p>
    <w:p w14:paraId="4C29FB20" w14:textId="77777777" w:rsidR="001D4A76" w:rsidRPr="001D4A76" w:rsidRDefault="001D4A76" w:rsidP="001D4A76">
      <w:pPr>
        <w:spacing w:line="360" w:lineRule="auto"/>
        <w:jc w:val="left"/>
        <w:rPr>
          <w:rFonts w:ascii="'Times New Roman'" w:eastAsia="'Times New Roman'" w:hAnsi="'Times New Roman'" w:cs="'Times New Roman'"/>
        </w:rPr>
      </w:pPr>
      <w:r w:rsidRPr="001D4A76">
        <w:t>【详解】</w:t>
      </w:r>
      <w:r w:rsidRPr="001D4A76">
        <w:t>A.</w:t>
      </w:r>
      <w:r w:rsidRPr="001D4A76">
        <w:t>母鸡带小鸡觅食时鸡群内没有明显的组织、没有明确的分工，也没有等级次序，因此不属于社群行为，</w:t>
      </w:r>
      <w:r w:rsidRPr="001D4A76">
        <w:t>A</w:t>
      </w:r>
      <w:r w:rsidRPr="001D4A76">
        <w:t>符合题意。</w:t>
      </w:r>
      <w:r w:rsidRPr="001D4A76">
        <w:rPr>
          <w:rFonts w:ascii="Times New Roman" w:eastAsia="Times New Roman" w:hAnsi="Times New Roman"/>
          <w:kern w:val="0"/>
          <w:sz w:val="24"/>
          <w:szCs w:val="24"/>
        </w:rPr>
        <w:t>    </w:t>
      </w:r>
    </w:p>
    <w:p w14:paraId="0193EB2C" w14:textId="77777777" w:rsidR="001D4A76" w:rsidRPr="001D4A76" w:rsidRDefault="001D4A76" w:rsidP="001D4A76">
      <w:pPr>
        <w:spacing w:line="360" w:lineRule="auto"/>
        <w:jc w:val="left"/>
      </w:pPr>
      <w:r w:rsidRPr="001D4A76">
        <w:t>B.</w:t>
      </w:r>
      <w:r w:rsidRPr="001D4A76">
        <w:t>狒狒群体内的成员不仅有明确的分工，而且还会形成等级，有首领，负责指挥、协调内部成员之间的关系，其它成员必须服从首领，首领优先享有食物、配偶等，因此狒狒群居生活属于社会行为，</w:t>
      </w:r>
      <w:r w:rsidRPr="001D4A76">
        <w:t>B</w:t>
      </w:r>
      <w:r w:rsidRPr="001D4A76">
        <w:t>不符合题意。</w:t>
      </w:r>
    </w:p>
    <w:p w14:paraId="22B1A3B8" w14:textId="77777777" w:rsidR="001D4A76" w:rsidRPr="001D4A76" w:rsidRDefault="001D4A76" w:rsidP="001D4A76">
      <w:pPr>
        <w:spacing w:line="360" w:lineRule="auto"/>
        <w:jc w:val="left"/>
      </w:pPr>
      <w:r w:rsidRPr="001D4A76">
        <w:t>C.</w:t>
      </w:r>
      <w:r w:rsidRPr="001D4A76">
        <w:t>苍蝇的群体中没有明显的组织、没有明确的分工，也没有等级次序，因此不属于社群行为，</w:t>
      </w:r>
      <w:r w:rsidRPr="001D4A76">
        <w:t>C</w:t>
      </w:r>
      <w:r w:rsidRPr="001D4A76">
        <w:t>符合题意。</w:t>
      </w:r>
    </w:p>
    <w:p w14:paraId="13E28E2F" w14:textId="77777777" w:rsidR="001D4A76" w:rsidRPr="001D4A76" w:rsidRDefault="001D4A76" w:rsidP="001D4A76">
      <w:pPr>
        <w:spacing w:line="360" w:lineRule="auto"/>
        <w:jc w:val="left"/>
      </w:pPr>
      <w:r w:rsidRPr="001D4A76">
        <w:t>D.</w:t>
      </w:r>
      <w:r w:rsidRPr="001D4A76">
        <w:t>蚂蚁群体中不同成员分工合作，共同维持群体生活，这种行为属于社群行为，</w:t>
      </w:r>
      <w:r w:rsidRPr="001D4A76">
        <w:t>D</w:t>
      </w:r>
      <w:r w:rsidRPr="001D4A76">
        <w:t>不符合题意。</w:t>
      </w:r>
    </w:p>
    <w:p w14:paraId="757552DC" w14:textId="77777777" w:rsidR="001D4A76" w:rsidRPr="001D4A76" w:rsidRDefault="001D4A76" w:rsidP="001D4A76">
      <w:pPr>
        <w:spacing w:line="360" w:lineRule="auto"/>
        <w:jc w:val="left"/>
      </w:pPr>
      <w:r w:rsidRPr="001D4A76">
        <w:t>【点睛】理解掌握社会行为的特征是解题的关键。</w:t>
      </w:r>
    </w:p>
    <w:p w14:paraId="30F8C9CE" w14:textId="77777777" w:rsidR="001D4A76" w:rsidRPr="001D4A76" w:rsidRDefault="001D4A76" w:rsidP="001D4A76">
      <w:pPr>
        <w:spacing w:line="360" w:lineRule="auto"/>
        <w:jc w:val="left"/>
      </w:pPr>
      <w:r w:rsidRPr="001D4A76">
        <w:t>38</w:t>
      </w:r>
      <w:r w:rsidRPr="001D4A76">
        <w:t>．</w:t>
      </w:r>
      <w:r w:rsidRPr="001D4A76">
        <w:t>BC</w:t>
      </w:r>
    </w:p>
    <w:p w14:paraId="5362BA14" w14:textId="77777777" w:rsidR="001D4A76" w:rsidRPr="001D4A76" w:rsidRDefault="001D4A76" w:rsidP="001D4A76">
      <w:pPr>
        <w:spacing w:line="360" w:lineRule="auto"/>
        <w:jc w:val="left"/>
      </w:pPr>
      <w:r w:rsidRPr="001D4A76">
        <w:t>【分析】（</w:t>
      </w:r>
      <w:r w:rsidRPr="001D4A76">
        <w:t>1</w:t>
      </w:r>
      <w:r w:rsidRPr="001D4A76">
        <w:t>）一个完整的生态系统包括生物部分和非生物部分，非生物部分包括阳光、空气、水、温度等，生物部分由生产者（植物）、消费者（动物）和分解者（细菌、真菌）组成。（</w:t>
      </w:r>
      <w:r w:rsidRPr="001D4A76">
        <w:t>2</w:t>
      </w:r>
      <w:r w:rsidRPr="001D4A76">
        <w:t>）食物链反映的是生产者与消费者之间吃与被吃的关系，所以食物链中不应该出现分解者和非生物部分。食物链的正确写法是：生产者</w:t>
      </w:r>
      <w:r w:rsidRPr="001D4A76">
        <w:t>→</w:t>
      </w:r>
      <w:r w:rsidRPr="001D4A76">
        <w:t>初级消费者</w:t>
      </w:r>
      <w:r w:rsidRPr="001D4A76">
        <w:t>→</w:t>
      </w:r>
      <w:r w:rsidRPr="001D4A76">
        <w:t>次级消费者</w:t>
      </w:r>
      <w:r w:rsidRPr="001D4A76">
        <w:t>…</w:t>
      </w:r>
      <w:r w:rsidRPr="001D4A76">
        <w:t>注意起始点是生产者。</w:t>
      </w:r>
    </w:p>
    <w:p w14:paraId="0D896DBB" w14:textId="77777777" w:rsidR="001D4A76" w:rsidRPr="001D4A76" w:rsidRDefault="001D4A76" w:rsidP="001D4A76">
      <w:pPr>
        <w:spacing w:line="360" w:lineRule="auto"/>
        <w:jc w:val="left"/>
      </w:pPr>
      <w:r w:rsidRPr="001D4A76">
        <w:t>【详解】</w:t>
      </w:r>
      <w:r w:rsidRPr="001D4A76">
        <w:t>A</w:t>
      </w:r>
      <w:r w:rsidRPr="001D4A76">
        <w:t>．图中食物链有：绿色植物</w:t>
      </w:r>
      <w:r w:rsidRPr="001D4A76">
        <w:t>→</w:t>
      </w:r>
      <w:r w:rsidRPr="001D4A76">
        <w:t>食草籽的鸟</w:t>
      </w:r>
      <w:r w:rsidRPr="001D4A76">
        <w:t>→</w:t>
      </w:r>
      <w:r w:rsidRPr="001D4A76">
        <w:t>鹰，绿色植物</w:t>
      </w:r>
      <w:r w:rsidRPr="001D4A76">
        <w:t>→</w:t>
      </w:r>
      <w:r w:rsidRPr="001D4A76">
        <w:t>鼠</w:t>
      </w:r>
      <w:r w:rsidRPr="001D4A76">
        <w:t>→</w:t>
      </w:r>
      <w:r w:rsidRPr="001D4A76">
        <w:t>鹰，绿色植物</w:t>
      </w:r>
      <w:r w:rsidRPr="001D4A76">
        <w:t>→</w:t>
      </w:r>
      <w:r w:rsidRPr="001D4A76">
        <w:t>杂食性的鸟</w:t>
      </w:r>
      <w:r w:rsidRPr="001D4A76">
        <w:t>→</w:t>
      </w:r>
      <w:r w:rsidRPr="001D4A76">
        <w:t>鹰，绿色植物</w:t>
      </w:r>
      <w:r w:rsidRPr="001D4A76">
        <w:t>→</w:t>
      </w:r>
      <w:r w:rsidRPr="001D4A76">
        <w:t>昆虫</w:t>
      </w:r>
      <w:r w:rsidRPr="001D4A76">
        <w:t>→</w:t>
      </w:r>
      <w:r w:rsidRPr="001D4A76">
        <w:t>杂食性的鸟</w:t>
      </w:r>
      <w:r w:rsidRPr="001D4A76">
        <w:t>→</w:t>
      </w:r>
      <w:r w:rsidRPr="001D4A76">
        <w:t>鹰，该食物网中共有</w:t>
      </w:r>
      <w:r w:rsidRPr="001D4A76">
        <w:t>4</w:t>
      </w:r>
      <w:r w:rsidRPr="001D4A76">
        <w:t>条食物链，</w:t>
      </w:r>
      <w:r w:rsidRPr="001D4A76">
        <w:t>A</w:t>
      </w:r>
      <w:r w:rsidRPr="001D4A76">
        <w:t>正确。</w:t>
      </w:r>
    </w:p>
    <w:p w14:paraId="6C4357F4" w14:textId="77777777" w:rsidR="001D4A76" w:rsidRPr="001D4A76" w:rsidRDefault="001D4A76" w:rsidP="001D4A76">
      <w:pPr>
        <w:spacing w:line="360" w:lineRule="auto"/>
        <w:jc w:val="left"/>
      </w:pPr>
      <w:r w:rsidRPr="001D4A76">
        <w:lastRenderedPageBreak/>
        <w:t>B</w:t>
      </w:r>
      <w:r w:rsidRPr="001D4A76">
        <w:t>．杂食性的鸟吃昆虫，但是杂食性的鸟和昆虫又都吃绿色植物，说明它们之间是捕食和竞争的关系，</w:t>
      </w:r>
      <w:r w:rsidRPr="001D4A76">
        <w:t>B</w:t>
      </w:r>
      <w:r w:rsidRPr="001D4A76">
        <w:t>错误。</w:t>
      </w:r>
    </w:p>
    <w:p w14:paraId="6E920E3E" w14:textId="77777777" w:rsidR="001D4A76" w:rsidRPr="001D4A76" w:rsidRDefault="001D4A76" w:rsidP="001D4A76">
      <w:pPr>
        <w:spacing w:line="360" w:lineRule="auto"/>
        <w:jc w:val="left"/>
      </w:pPr>
      <w:r w:rsidRPr="001D4A76">
        <w:t>C</w:t>
      </w:r>
      <w:r w:rsidRPr="001D4A76">
        <w:t>．该食物网中只有生产者和消费者，若要构成完整的生态系统，还需要补充细菌和真菌以及非生物部分，</w:t>
      </w:r>
      <w:r w:rsidRPr="001D4A76">
        <w:t>C</w:t>
      </w:r>
      <w:r w:rsidRPr="001D4A76">
        <w:t>错误。</w:t>
      </w:r>
    </w:p>
    <w:p w14:paraId="74396239" w14:textId="77777777" w:rsidR="001D4A76" w:rsidRPr="001D4A76" w:rsidRDefault="001D4A76" w:rsidP="001D4A76">
      <w:pPr>
        <w:spacing w:line="360" w:lineRule="auto"/>
        <w:jc w:val="left"/>
      </w:pPr>
      <w:r w:rsidRPr="001D4A76">
        <w:t>D</w:t>
      </w:r>
      <w:r w:rsidRPr="001D4A76">
        <w:t>．该生态系统稳定性较弱主要因为其生物种类少，结构简单，</w:t>
      </w:r>
      <w:r w:rsidRPr="001D4A76">
        <w:t>D</w:t>
      </w:r>
      <w:r w:rsidRPr="001D4A76">
        <w:t>正确。</w:t>
      </w:r>
    </w:p>
    <w:p w14:paraId="587A0EBB" w14:textId="77777777" w:rsidR="001D4A76" w:rsidRPr="001D4A76" w:rsidRDefault="001D4A76" w:rsidP="001D4A76">
      <w:pPr>
        <w:spacing w:line="360" w:lineRule="auto"/>
        <w:jc w:val="left"/>
      </w:pPr>
      <w:r w:rsidRPr="001D4A76">
        <w:t>故选</w:t>
      </w:r>
      <w:r w:rsidRPr="001D4A76">
        <w:t>BC</w:t>
      </w:r>
      <w:r w:rsidRPr="001D4A76">
        <w:t>。</w:t>
      </w:r>
    </w:p>
    <w:p w14:paraId="5D93F6AC" w14:textId="77777777" w:rsidR="001D4A76" w:rsidRPr="001D4A76" w:rsidRDefault="001D4A76" w:rsidP="001D4A76">
      <w:pPr>
        <w:spacing w:line="360" w:lineRule="auto"/>
        <w:jc w:val="left"/>
      </w:pPr>
      <w:r w:rsidRPr="001D4A76">
        <w:t>39</w:t>
      </w:r>
      <w:r w:rsidRPr="001D4A76">
        <w:t>．</w:t>
      </w:r>
      <w:r w:rsidRPr="001D4A76">
        <w:t>BD</w:t>
      </w:r>
    </w:p>
    <w:p w14:paraId="106AFD0E" w14:textId="77777777" w:rsidR="001D4A76" w:rsidRPr="001D4A76" w:rsidRDefault="001D4A76" w:rsidP="001D4A76">
      <w:pPr>
        <w:spacing w:line="360" w:lineRule="auto"/>
        <w:jc w:val="left"/>
      </w:pPr>
      <w:r w:rsidRPr="001D4A76">
        <w:t>【分析】（</w:t>
      </w:r>
      <w:r w:rsidRPr="001D4A76">
        <w:t>1</w:t>
      </w:r>
      <w:r w:rsidRPr="001D4A76">
        <w:t>）生态系统中的物质在不停的循环流动，生态系统的能量流动具有单向性和逐级递减的特点。生态系统的能量流动和物质循环都是通过食物链和食物网的渠道实现的，物质是能量的载体，使能量沿着食物链和食物网流动，而能量又作为动力，使物质能够不断地在生态系统和无机环境之间循环往复，两者密不可分，生态系统中生物之间的最重要联系是通过食物链和食物网联成一个整体，所以食物链和食物网是生态系统中能量流动和物质循环的主渠道。</w:t>
      </w:r>
    </w:p>
    <w:p w14:paraId="737AAA05" w14:textId="77777777" w:rsidR="001D4A76" w:rsidRPr="001D4A76" w:rsidRDefault="001D4A76" w:rsidP="001D4A76">
      <w:pPr>
        <w:spacing w:line="360" w:lineRule="auto"/>
        <w:jc w:val="left"/>
      </w:pPr>
      <w:r w:rsidRPr="001D4A76">
        <w:t>（</w:t>
      </w:r>
      <w:r w:rsidRPr="001D4A76">
        <w:t>2</w:t>
      </w:r>
      <w:r w:rsidRPr="001D4A76">
        <w:t>）生态系统的能量流动特点：单向流动。生态系统内的能量只能从第一营养级流向第二营养级，再依次流向下一个营养级，不能逆向流动，也不能循环流动。</w:t>
      </w:r>
    </w:p>
    <w:p w14:paraId="43D97AE7" w14:textId="77777777" w:rsidR="001D4A76" w:rsidRPr="001D4A76" w:rsidRDefault="001D4A76" w:rsidP="001D4A76">
      <w:pPr>
        <w:spacing w:line="360" w:lineRule="auto"/>
        <w:jc w:val="left"/>
      </w:pPr>
      <w:r w:rsidRPr="001D4A76">
        <w:t>【详解】</w:t>
      </w:r>
      <w:r w:rsidRPr="001D4A76">
        <w:t>A</w:t>
      </w:r>
      <w:r w:rsidRPr="001D4A76">
        <w:t>．俗话说</w:t>
      </w:r>
      <w:r w:rsidRPr="001D4A76">
        <w:t>“</w:t>
      </w:r>
      <w:r w:rsidRPr="001D4A76">
        <w:t>万物生长靠太阳</w:t>
      </w:r>
      <w:r w:rsidRPr="001D4A76">
        <w:t>”</w:t>
      </w:r>
      <w:r w:rsidRPr="001D4A76">
        <w:t>，该生态系统能量流动的起点是从绿色植物即生产者固定的太阳能开始的，阳光是影响生物活动的非生物因素，</w:t>
      </w:r>
      <w:r w:rsidRPr="001D4A76">
        <w:t>A</w:t>
      </w:r>
      <w:r w:rsidRPr="001D4A76">
        <w:t>错误。</w:t>
      </w:r>
    </w:p>
    <w:p w14:paraId="094CB7C7" w14:textId="77777777" w:rsidR="001D4A76" w:rsidRPr="001D4A76" w:rsidRDefault="001D4A76" w:rsidP="001D4A76">
      <w:pPr>
        <w:spacing w:line="360" w:lineRule="auto"/>
        <w:jc w:val="left"/>
      </w:pPr>
      <w:r w:rsidRPr="001D4A76">
        <w:t>B</w:t>
      </w:r>
      <w:r w:rsidRPr="001D4A76">
        <w:t>．能量是单向流动的，只能由低营养级流向高营养级，生态系统内的能量只能从第一营养级流向第二营养级，再依次流向下一个营养级，不能逆向流动，也不能循环流动，</w:t>
      </w:r>
      <w:r w:rsidRPr="001D4A76">
        <w:t>B</w:t>
      </w:r>
      <w:r w:rsidRPr="001D4A76">
        <w:t>正确。</w:t>
      </w:r>
    </w:p>
    <w:p w14:paraId="5F33082F" w14:textId="77777777" w:rsidR="001D4A76" w:rsidRPr="001D4A76" w:rsidRDefault="001D4A76" w:rsidP="001D4A76">
      <w:pPr>
        <w:spacing w:line="360" w:lineRule="auto"/>
        <w:jc w:val="left"/>
      </w:pPr>
      <w:r w:rsidRPr="001D4A76">
        <w:t>C</w:t>
      </w:r>
      <w:r w:rsidRPr="001D4A76">
        <w:t>．能量在沿食物链流动的过程中，逐级减少，能量在相邻两个营养级间的传递效率是</w:t>
      </w:r>
      <w:r w:rsidRPr="001D4A76">
        <w:t>10%</w:t>
      </w:r>
      <w:r w:rsidRPr="001D4A76">
        <w:t>～</w:t>
      </w:r>
      <w:r w:rsidRPr="001D4A76">
        <w:t>20%</w:t>
      </w:r>
      <w:r w:rsidRPr="001D4A76">
        <w:t>，可用能量金字塔表示，在一个生态系统中，营养级越多，能量流动过程中消耗的能量越多，</w:t>
      </w:r>
      <w:r w:rsidRPr="001D4A76">
        <w:t>C</w:t>
      </w:r>
      <w:r w:rsidRPr="001D4A76">
        <w:t>错误。</w:t>
      </w:r>
    </w:p>
    <w:p w14:paraId="43CDEA6F" w14:textId="77777777" w:rsidR="001D4A76" w:rsidRPr="001D4A76" w:rsidRDefault="001D4A76" w:rsidP="001D4A76">
      <w:pPr>
        <w:spacing w:line="360" w:lineRule="auto"/>
        <w:jc w:val="left"/>
      </w:pPr>
      <w:r w:rsidRPr="001D4A76">
        <w:t>D</w:t>
      </w:r>
      <w:r w:rsidRPr="001D4A76">
        <w:t>．分解者可以将生产者的遗体、残枝、败叶中的能量通过自身的分解作用，将有机物中的化学能转化为热能释放到外界环境中去，</w:t>
      </w:r>
      <w:r w:rsidRPr="001D4A76">
        <w:t>D</w:t>
      </w:r>
      <w:r w:rsidRPr="001D4A76">
        <w:t>正确。</w:t>
      </w:r>
    </w:p>
    <w:p w14:paraId="4DA78BBA" w14:textId="77777777" w:rsidR="001D4A76" w:rsidRPr="001D4A76" w:rsidRDefault="001D4A76" w:rsidP="001D4A76">
      <w:pPr>
        <w:spacing w:line="360" w:lineRule="auto"/>
        <w:jc w:val="left"/>
      </w:pPr>
      <w:r w:rsidRPr="001D4A76">
        <w:t>故选</w:t>
      </w:r>
      <w:r w:rsidRPr="001D4A76">
        <w:t>BD</w:t>
      </w:r>
      <w:r w:rsidRPr="001D4A76">
        <w:t>。</w:t>
      </w:r>
    </w:p>
    <w:p w14:paraId="2FA82B86" w14:textId="77777777" w:rsidR="001D4A76" w:rsidRPr="001D4A76" w:rsidRDefault="001D4A76" w:rsidP="001D4A76">
      <w:pPr>
        <w:spacing w:line="360" w:lineRule="auto"/>
        <w:jc w:val="left"/>
      </w:pPr>
      <w:r w:rsidRPr="001D4A76">
        <w:t>40</w:t>
      </w:r>
      <w:r w:rsidRPr="001D4A76">
        <w:t>．</w:t>
      </w:r>
      <w:r w:rsidRPr="001D4A76">
        <w:t>CD</w:t>
      </w:r>
    </w:p>
    <w:p w14:paraId="619A7C0F" w14:textId="77777777" w:rsidR="001D4A76" w:rsidRPr="001D4A76" w:rsidRDefault="001D4A76" w:rsidP="001D4A76">
      <w:pPr>
        <w:spacing w:line="360" w:lineRule="auto"/>
        <w:jc w:val="left"/>
      </w:pPr>
      <w:r w:rsidRPr="001D4A76">
        <w:t>【分析】生物圈是最大的生态系统，它包括大气圈的底部，水圈的大部和岩石圈的表面三个圈层。</w:t>
      </w:r>
    </w:p>
    <w:p w14:paraId="7E96371E" w14:textId="77777777" w:rsidR="001D4A76" w:rsidRPr="001D4A76" w:rsidRDefault="001D4A76" w:rsidP="001D4A76">
      <w:pPr>
        <w:spacing w:line="360" w:lineRule="auto"/>
        <w:jc w:val="left"/>
      </w:pPr>
      <w:r w:rsidRPr="001D4A76">
        <w:t>【详解】生物圈包括了大气圈下部、水圈的全部和岩石圈的上部，</w:t>
      </w:r>
      <w:r w:rsidRPr="001D4A76">
        <w:t>A</w:t>
      </w:r>
      <w:r w:rsidRPr="001D4A76">
        <w:t>错误；生物圈包含了地球上所有的生物以及它们生存的环境，</w:t>
      </w:r>
      <w:r w:rsidRPr="001D4A76">
        <w:t>B</w:t>
      </w:r>
      <w:r w:rsidRPr="001D4A76">
        <w:t>错误；藻类植物大都生活在水中，或称浮游植物，是大气中氧气的主要来源，</w:t>
      </w:r>
      <w:r w:rsidRPr="001D4A76">
        <w:t>C</w:t>
      </w:r>
      <w:r w:rsidRPr="001D4A76">
        <w:t>正确；生物圈包含了地球上所有的生物以及它们生存的环境，它们彼此联系，是一个统一的整体，是所有生物共同的家园，</w:t>
      </w:r>
      <w:r w:rsidRPr="001D4A76">
        <w:t>D</w:t>
      </w:r>
      <w:r w:rsidRPr="001D4A76">
        <w:t>正确。</w:t>
      </w:r>
    </w:p>
    <w:p w14:paraId="63CD7AC6" w14:textId="77777777" w:rsidR="001D4A76" w:rsidRPr="001D4A76" w:rsidRDefault="001D4A76" w:rsidP="001D4A76">
      <w:pPr>
        <w:spacing w:line="360" w:lineRule="auto"/>
        <w:jc w:val="left"/>
      </w:pPr>
      <w:r w:rsidRPr="001D4A76">
        <w:lastRenderedPageBreak/>
        <w:t>【点睛】明确生物圈的概念和范围是解答此题的关键。</w:t>
      </w:r>
    </w:p>
    <w:p w14:paraId="5CEBE7F4" w14:textId="77777777" w:rsidR="001D4A76" w:rsidRPr="001D4A76" w:rsidRDefault="001D4A76" w:rsidP="001D4A76">
      <w:pPr>
        <w:spacing w:line="360" w:lineRule="auto"/>
        <w:jc w:val="left"/>
      </w:pPr>
    </w:p>
    <w:sectPr w:rsidR="001D4A76" w:rsidRPr="001D4A76" w:rsidSect="001D4A76">
      <w:pgSz w:w="11906" w:h="16838"/>
      <w:pgMar w:top="1418" w:right="1797" w:bottom="1440" w:left="1077" w:header="851" w:footer="992" w:gutter="0"/>
      <w:cols w:space="708"/>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 New Roman'">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A76"/>
    <w:rsid w:val="001D4A76"/>
    <w:rsid w:val="00BE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88247"/>
  <w15:chartTrackingRefBased/>
  <w15:docId w15:val="{6B310801-F3A6-4C8D-9EE0-422A9B09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A7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2658</Words>
  <Characters>15156</Characters>
  <Application>Microsoft Office Word</Application>
  <DocSecurity>0</DocSecurity>
  <Lines>126</Lines>
  <Paragraphs>35</Paragraphs>
  <ScaleCrop>false</ScaleCrop>
  <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2022-12-10T12:26:00Z</dcterms:created>
  <dcterms:modified xsi:type="dcterms:W3CDTF">2022-12-10T12:28:00Z</dcterms:modified>
</cp:coreProperties>
</file>