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831" w:rsidRPr="00B35CF0" w:rsidRDefault="008D755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8B</w:t>
      </w:r>
      <w:r w:rsidR="00192831" w:rsidRPr="00B35CF0">
        <w:rPr>
          <w:rFonts w:hint="eastAsia"/>
          <w:b/>
          <w:sz w:val="28"/>
          <w:szCs w:val="28"/>
        </w:rPr>
        <w:t>U1</w:t>
      </w:r>
    </w:p>
    <w:tbl>
      <w:tblPr>
        <w:tblpPr w:leftFromText="180" w:rightFromText="180" w:vertAnchor="text" w:horzAnchor="margin" w:tblpX="290" w:tblpY="116"/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673"/>
        <w:gridCol w:w="2393"/>
        <w:gridCol w:w="426"/>
        <w:gridCol w:w="1816"/>
        <w:gridCol w:w="1879"/>
      </w:tblGrid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widowControl/>
              <w:rPr>
                <w:rFonts w:asciiTheme="minorEastAsia" w:eastAsiaTheme="minorEastAsia" w:hAnsiTheme="minorEastAsia"/>
                <w:szCs w:val="21"/>
              </w:rPr>
            </w:pPr>
            <w:bookmarkStart w:id="0" w:name="OLE_LINK1"/>
            <w:r w:rsidRPr="006E1AA4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  <w:p w:rsidR="000034F7" w:rsidRPr="006E1AA4" w:rsidRDefault="000034F7" w:rsidP="000034F7">
            <w:pPr>
              <w:widowControl/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widowControl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过去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26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环境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现在，目前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27</w:t>
            </w:r>
          </w:p>
        </w:tc>
        <w:tc>
          <w:tcPr>
            <w:tcW w:w="1054" w:type="pct"/>
            <w:vAlign w:val="center"/>
          </w:tcPr>
          <w:p w:rsidR="000034F7" w:rsidRPr="00C7771A" w:rsidRDefault="000034F7" w:rsidP="000034F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771A">
              <w:rPr>
                <w:rFonts w:asciiTheme="minorEastAsia" w:eastAsiaTheme="minorEastAsia" w:hAnsiTheme="minorEastAsia" w:hint="eastAsia"/>
                <w:sz w:val="18"/>
                <w:szCs w:val="18"/>
              </w:rPr>
              <w:t>交通车辆，运输工具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刚才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28</w:t>
            </w:r>
          </w:p>
        </w:tc>
        <w:tc>
          <w:tcPr>
            <w:tcW w:w="1054" w:type="pct"/>
            <w:vAlign w:val="center"/>
          </w:tcPr>
          <w:p w:rsidR="000034F7" w:rsidRPr="00C7771A" w:rsidRDefault="000034F7" w:rsidP="000034F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还，仍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D24E7">
        <w:trPr>
          <w:trHeight w:hRule="exact" w:val="62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972" w:type="pct"/>
            <w:vAlign w:val="center"/>
          </w:tcPr>
          <w:p w:rsidR="000034F7" w:rsidRPr="007D24E7" w:rsidRDefault="000034F7" w:rsidP="000034F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D24E7">
              <w:rPr>
                <w:rFonts w:asciiTheme="minorEastAsia" w:eastAsiaTheme="minorEastAsia" w:hAnsiTheme="minorEastAsia" w:hint="eastAsia"/>
                <w:sz w:val="18"/>
                <w:szCs w:val="18"/>
              </w:rPr>
              <w:t>曾经（用于过去持续或经常发生的事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29</w:t>
            </w:r>
          </w:p>
        </w:tc>
        <w:tc>
          <w:tcPr>
            <w:tcW w:w="1054" w:type="pct"/>
            <w:vAlign w:val="center"/>
          </w:tcPr>
          <w:p w:rsidR="000034F7" w:rsidRPr="00586565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586565">
              <w:rPr>
                <w:rFonts w:asciiTheme="minorEastAsia" w:eastAsiaTheme="minorEastAsia" w:hAnsiTheme="minorEastAsia" w:hint="eastAsia"/>
                <w:szCs w:val="21"/>
              </w:rPr>
              <w:t>过去的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972" w:type="pct"/>
            <w:vAlign w:val="center"/>
          </w:tcPr>
          <w:p w:rsidR="000034F7" w:rsidRPr="007D24E7" w:rsidRDefault="000034F7" w:rsidP="000034F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D24E7">
              <w:rPr>
                <w:rFonts w:asciiTheme="minorEastAsia" w:eastAsiaTheme="minorEastAsia" w:hAnsiTheme="minorEastAsia" w:hint="eastAsia"/>
                <w:sz w:val="18"/>
                <w:szCs w:val="18"/>
              </w:rPr>
              <w:t>自</w:t>
            </w:r>
            <w:r w:rsidRPr="007D24E7">
              <w:rPr>
                <w:rFonts w:asciiTheme="minorEastAsia" w:eastAsiaTheme="minorEastAsia" w:hAnsiTheme="minorEastAsia"/>
                <w:sz w:val="18"/>
                <w:szCs w:val="18"/>
              </w:rPr>
              <w:t>…</w:t>
            </w:r>
            <w:r w:rsidRPr="007D24E7">
              <w:rPr>
                <w:rFonts w:asciiTheme="minorEastAsia" w:eastAsiaTheme="minorEastAsia" w:hAnsiTheme="minorEastAsia" w:hint="eastAsia"/>
                <w:sz w:val="18"/>
                <w:szCs w:val="18"/>
              </w:rPr>
              <w:t>以来（连词）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30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环境，条件，状况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曾经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31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返回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北方的，北部的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1054" w:type="pct"/>
            <w:vAlign w:val="center"/>
          </w:tcPr>
          <w:p w:rsidR="000034F7" w:rsidRPr="00000F02" w:rsidRDefault="000034F7" w:rsidP="000034F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0F02">
              <w:rPr>
                <w:rFonts w:asciiTheme="minorEastAsia" w:eastAsiaTheme="minorEastAsia" w:hAnsiTheme="minorEastAsia" w:hint="eastAsia"/>
                <w:sz w:val="18"/>
                <w:szCs w:val="18"/>
              </w:rPr>
              <w:t>最近，上一次；最后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已婚的，结婚的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33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到（在）国外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妻子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34</w:t>
            </w:r>
          </w:p>
        </w:tc>
        <w:tc>
          <w:tcPr>
            <w:tcW w:w="1054" w:type="pct"/>
            <w:vAlign w:val="center"/>
          </w:tcPr>
          <w:p w:rsidR="000034F7" w:rsidRPr="00085D13" w:rsidRDefault="000034F7" w:rsidP="000034F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5D13">
              <w:rPr>
                <w:rFonts w:asciiTheme="minorEastAsia" w:eastAsiaTheme="minorEastAsia" w:hAnsiTheme="minorEastAsia" w:hint="eastAsia"/>
                <w:sz w:val="18"/>
                <w:szCs w:val="18"/>
              </w:rPr>
              <w:t>小学教育的；初级的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街区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35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交流，交际（动词）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972" w:type="pct"/>
            <w:vAlign w:val="center"/>
          </w:tcPr>
          <w:p w:rsidR="000034F7" w:rsidRPr="007D24E7" w:rsidRDefault="000034F7" w:rsidP="000034F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D24E7">
              <w:rPr>
                <w:rFonts w:asciiTheme="minorEastAsia" w:eastAsiaTheme="minorEastAsia" w:hAnsiTheme="minorEastAsia" w:hint="eastAsia"/>
                <w:sz w:val="18"/>
                <w:szCs w:val="18"/>
              </w:rPr>
              <w:t>自</w:t>
            </w:r>
            <w:r w:rsidRPr="007D24E7">
              <w:rPr>
                <w:rFonts w:asciiTheme="minorEastAsia" w:eastAsiaTheme="minorEastAsia" w:hAnsiTheme="minorEastAsia"/>
                <w:sz w:val="18"/>
                <w:szCs w:val="18"/>
              </w:rPr>
              <w:t>…</w:t>
            </w:r>
            <w:r w:rsidRPr="007D24E7">
              <w:rPr>
                <w:rFonts w:asciiTheme="minorEastAsia" w:eastAsiaTheme="minorEastAsia" w:hAnsiTheme="minorEastAsia" w:hint="eastAsia"/>
                <w:sz w:val="18"/>
                <w:szCs w:val="18"/>
              </w:rPr>
              <w:t>以来(prep</w:t>
            </w:r>
            <w:r w:rsidRPr="007D24E7"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 w:rsidRPr="007D24E7">
              <w:rPr>
                <w:rFonts w:asciiTheme="minorEastAsia" w:eastAsia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36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交流，交际（名词）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在</w:t>
            </w:r>
            <w:r>
              <w:rPr>
                <w:rFonts w:asciiTheme="minorEastAsia" w:eastAsiaTheme="minorEastAsia" w:hAnsiTheme="minorEastAsia"/>
                <w:szCs w:val="21"/>
              </w:rPr>
              <w:t>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期间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37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正是，没错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13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污染，污染物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38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狭窄的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工厂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54" w:type="pct"/>
            <w:vAlign w:val="center"/>
          </w:tcPr>
          <w:p w:rsidR="000034F7" w:rsidRPr="00000F02" w:rsidRDefault="000034F7" w:rsidP="000034F7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000F02">
              <w:rPr>
                <w:rFonts w:asciiTheme="minorEastAsia" w:eastAsiaTheme="minorEastAsia" w:hAnsiTheme="minorEastAsia" w:hint="eastAsia"/>
                <w:b/>
                <w:szCs w:val="21"/>
              </w:rPr>
              <w:t>（短语）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15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废料，废品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39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把</w:t>
            </w:r>
            <w:r>
              <w:rPr>
                <w:rFonts w:asciiTheme="minorEastAsia" w:eastAsiaTheme="minorEastAsia" w:hAnsiTheme="minorEastAsia"/>
                <w:szCs w:val="21"/>
              </w:rPr>
              <w:t>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变成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意识到，实现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曾经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 w:rsidRPr="006E1AA4">
              <w:rPr>
                <w:rFonts w:asciiTheme="minorEastAsia" w:eastAsiaTheme="minorEastAsia" w:hAnsiTheme="minorEastAsia" w:hint="eastAsia"/>
                <w:szCs w:val="21"/>
              </w:rPr>
              <w:t>17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改进，改善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41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在某种程度上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18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形式，情况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42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不时，有时，偶尔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19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不可能的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43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一生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以前，过去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保持联系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21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孤独的，寂寞的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45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习惯于，适应于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22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尽管，即使这样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46</w:t>
            </w: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开阔的空地</w:t>
            </w: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23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丈夫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24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采访；会见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25</w:t>
            </w: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近来，最近</w:t>
            </w: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34F7" w:rsidRPr="006E1AA4" w:rsidTr="007C58E3">
        <w:trPr>
          <w:trHeight w:hRule="exact" w:val="454"/>
        </w:trPr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72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89" w:type="pct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7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54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91" w:type="pct"/>
            <w:vAlign w:val="center"/>
          </w:tcPr>
          <w:p w:rsidR="000034F7" w:rsidRPr="006E1AA4" w:rsidRDefault="000034F7" w:rsidP="000034F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bookmarkEnd w:id="0"/>
    <w:p w:rsidR="00192831" w:rsidRPr="00B35CF0" w:rsidRDefault="00192831" w:rsidP="00192831">
      <w:pPr>
        <w:rPr>
          <w:b/>
          <w:sz w:val="28"/>
          <w:szCs w:val="28"/>
        </w:rPr>
      </w:pPr>
      <w:r w:rsidRPr="00B35CF0">
        <w:rPr>
          <w:rFonts w:hint="eastAsia"/>
          <w:b/>
          <w:sz w:val="28"/>
          <w:szCs w:val="28"/>
        </w:rPr>
        <w:lastRenderedPageBreak/>
        <w:t>8</w:t>
      </w:r>
      <w:r w:rsidR="003154FA">
        <w:rPr>
          <w:rFonts w:hint="eastAsia"/>
          <w:b/>
          <w:sz w:val="28"/>
          <w:szCs w:val="28"/>
        </w:rPr>
        <w:t>B</w:t>
      </w:r>
      <w:r w:rsidRPr="00B35CF0">
        <w:rPr>
          <w:rFonts w:hint="eastAsia"/>
          <w:b/>
          <w:sz w:val="28"/>
          <w:szCs w:val="28"/>
        </w:rPr>
        <w:t>U2</w:t>
      </w:r>
    </w:p>
    <w:tbl>
      <w:tblPr>
        <w:tblW w:w="482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711"/>
        <w:gridCol w:w="2184"/>
        <w:gridCol w:w="426"/>
        <w:gridCol w:w="1823"/>
        <w:gridCol w:w="2100"/>
      </w:tblGrid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widowControl/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93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旅行&lt;英&gt;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058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帆船运动，航行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</w:t>
            </w:r>
          </w:p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旅行&lt;美&gt;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058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除了</w:t>
            </w:r>
            <w: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  <w:t>…</w:t>
            </w: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以外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3" w:type="pct"/>
            <w:vAlign w:val="center"/>
          </w:tcPr>
          <w:p w:rsidR="006901F4" w:rsidRPr="00474CA0" w:rsidRDefault="006901F4" w:rsidP="006901F4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嘿；喂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058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景色，风景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28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想念，思念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高山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40636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93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极好的，美妙的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公司，商业，生意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40636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93" w:type="pct"/>
            <w:vAlign w:val="center"/>
          </w:tcPr>
          <w:p w:rsidR="006901F4" w:rsidRPr="00474CA0" w:rsidRDefault="006901F4" w:rsidP="006901F4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（在）室内的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直达的，直接的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86A3F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速度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航班；航行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86A3F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乘坐（游乐设施）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86A3F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卡通片，动画片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33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细节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86A3F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人物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美味的，可口的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86A3F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这样的（人或物）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海鲜，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FE13FA">
        <w:trPr>
          <w:trHeight w:hRule="exact" w:val="508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（庆祝）游行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机场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魔法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亲戚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派，馅饼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短</w:t>
            </w:r>
            <w:r w:rsidR="00FE13FA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语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感觉到，意识到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38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过山车，环滑车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9D775A">
        <w:trPr>
          <w:trHeight w:hRule="exact" w:val="708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93" w:type="pct"/>
          </w:tcPr>
          <w:p w:rsidR="006901F4" w:rsidRPr="006F340F" w:rsidRDefault="006901F4" w:rsidP="006901F4">
            <w:pPr>
              <w:rPr>
                <w:rFonts w:ascii="宋体" w:hAnsi="宋体" w:cs="Arial"/>
                <w:color w:val="000000"/>
                <w:sz w:val="18"/>
                <w:szCs w:val="18"/>
                <w:shd w:val="clear" w:color="auto" w:fill="FFFFFF"/>
              </w:rPr>
            </w:pPr>
            <w:r w:rsidRPr="006F340F">
              <w:rPr>
                <w:rFonts w:ascii="宋体" w:hAnsi="宋体" w:cs="Arial" w:hint="eastAsia"/>
                <w:color w:val="000000"/>
                <w:sz w:val="18"/>
                <w:szCs w:val="18"/>
                <w:shd w:val="clear" w:color="auto" w:fill="FFFFFF"/>
              </w:rPr>
              <w:t>两人，两件事物；几个人</w:t>
            </w:r>
            <w:r>
              <w:rPr>
                <w:rFonts w:ascii="宋体" w:hAnsi="宋体" w:cs="Arial" w:hint="eastAsia"/>
                <w:color w:val="000000"/>
                <w:sz w:val="18"/>
                <w:szCs w:val="18"/>
                <w:shd w:val="clear" w:color="auto" w:fill="FFFFFF"/>
              </w:rPr>
              <w:t>，几件事物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例如，诸如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城堡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一对，几个，几件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沙，沙滩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41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</w:t>
            </w:r>
            <w:r>
              <w:rPr>
                <w:rFonts w:ascii="宋体" w:hAnsi="宋体"/>
                <w:szCs w:val="21"/>
              </w:rPr>
              <w:t>…</w:t>
            </w:r>
            <w:r>
              <w:rPr>
                <w:rFonts w:ascii="宋体" w:hAnsi="宋体" w:hint="eastAsia"/>
                <w:szCs w:val="21"/>
              </w:rPr>
              <w:t>末尾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结束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</w:t>
            </w: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出差</w:t>
            </w: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结婚，嫁，娶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死的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美丽，美人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海边的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主题公园</w:t>
            </w: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  <w:tr w:rsidR="006901F4" w:rsidRPr="00B35CF0" w:rsidTr="003C17F6">
        <w:trPr>
          <w:trHeight w:hRule="exact" w:val="454"/>
        </w:trPr>
        <w:tc>
          <w:tcPr>
            <w:tcW w:w="217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5" w:type="pct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0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8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pct"/>
            <w:vAlign w:val="center"/>
          </w:tcPr>
          <w:p w:rsidR="006901F4" w:rsidRPr="00474CA0" w:rsidRDefault="006901F4" w:rsidP="006901F4">
            <w:pPr>
              <w:rPr>
                <w:rFonts w:ascii="宋体" w:hAnsi="宋体"/>
                <w:szCs w:val="21"/>
              </w:rPr>
            </w:pPr>
          </w:p>
        </w:tc>
      </w:tr>
    </w:tbl>
    <w:p w:rsidR="00192831" w:rsidRPr="00B35CF0" w:rsidRDefault="008D7554" w:rsidP="0019283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8B</w:t>
      </w:r>
      <w:r w:rsidR="00192831" w:rsidRPr="00B35CF0">
        <w:rPr>
          <w:rFonts w:hint="eastAsia"/>
          <w:b/>
          <w:sz w:val="28"/>
          <w:szCs w:val="28"/>
        </w:rPr>
        <w:t>U3</w:t>
      </w:r>
    </w:p>
    <w:tbl>
      <w:tblPr>
        <w:tblW w:w="477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587"/>
        <w:gridCol w:w="2362"/>
        <w:gridCol w:w="426"/>
        <w:gridCol w:w="1676"/>
        <w:gridCol w:w="2107"/>
      </w:tblGrid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widowControl/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联网的，在线的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底，底部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</w:t>
            </w:r>
          </w:p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节目；计划，方案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挑选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频道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戏剧，剧本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键盘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网站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机件；单位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33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做梦，梦想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鼠标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护照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25" w:type="pct"/>
            <w:vAlign w:val="center"/>
          </w:tcPr>
          <w:p w:rsidR="00DB6D7F" w:rsidRPr="00F02E86" w:rsidRDefault="00DB6D7F" w:rsidP="00DB6D7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显示屏，屏幕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海岸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接到，收到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帆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导游，向导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澳大利亚的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图标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38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对立的人（或物）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点击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介意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亚洲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打印，印刷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非洲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41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高兴，乐意（名）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欧洲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42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预订，订（车票）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美洲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43</w:t>
            </w: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英格兰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25" w:type="pct"/>
            <w:vAlign w:val="center"/>
          </w:tcPr>
          <w:p w:rsidR="00DB6D7F" w:rsidRPr="00F02E86" w:rsidRDefault="00DB6D7F" w:rsidP="00DB6D7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世界著名的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44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女王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925" w:type="pct"/>
            <w:vAlign w:val="center"/>
          </w:tcPr>
          <w:p w:rsidR="00DB6D7F" w:rsidRPr="00F02E86" w:rsidRDefault="00DB6D7F" w:rsidP="00DB6D7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贸易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45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统治者，管理者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南方的，南部的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46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英镑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国际的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47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欧洲的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聚集，集合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美元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巨大的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803CFB" w:rsidRDefault="00DB6D7F" w:rsidP="00DB6D7F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6" w:type="pct"/>
            <w:vAlign w:val="center"/>
          </w:tcPr>
          <w:p w:rsidR="00DB6D7F" w:rsidRPr="00803CFB" w:rsidRDefault="00DB6D7F" w:rsidP="00DB6D7F">
            <w:pPr>
              <w:rPr>
                <w:rFonts w:ascii="宋体" w:hAnsi="宋体"/>
                <w:b/>
                <w:szCs w:val="21"/>
              </w:rPr>
            </w:pPr>
            <w:r w:rsidRPr="00803CFB">
              <w:rPr>
                <w:rFonts w:ascii="宋体" w:hAnsi="宋体" w:hint="eastAsia"/>
                <w:b/>
                <w:szCs w:val="21"/>
              </w:rPr>
              <w:t>短</w:t>
            </w:r>
            <w:r w:rsidR="00803CFB" w:rsidRPr="00803CFB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803CFB">
              <w:rPr>
                <w:rFonts w:ascii="宋体" w:hAnsi="宋体" w:hint="eastAsia"/>
                <w:b/>
                <w:szCs w:val="21"/>
              </w:rPr>
              <w:t>语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黑暗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49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遥控器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岛屿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50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主机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几个，数个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51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文字处理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草坪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52</w:t>
            </w:r>
          </w:p>
        </w:tc>
        <w:tc>
          <w:tcPr>
            <w:tcW w:w="976" w:type="pct"/>
            <w:vAlign w:val="center"/>
          </w:tcPr>
          <w:p w:rsidR="00DB6D7F" w:rsidRPr="00BA18B0" w:rsidRDefault="00DB6D7F" w:rsidP="00DB6D7F">
            <w:pPr>
              <w:rPr>
                <w:rFonts w:ascii="宋体" w:hAnsi="宋体"/>
                <w:sz w:val="18"/>
                <w:szCs w:val="18"/>
              </w:rPr>
            </w:pPr>
            <w:r w:rsidRPr="00BA18B0">
              <w:rPr>
                <w:rFonts w:ascii="宋体" w:hAnsi="宋体"/>
                <w:sz w:val="18"/>
                <w:szCs w:val="18"/>
              </w:rPr>
              <w:t>…</w:t>
            </w:r>
            <w:r w:rsidRPr="00BA18B0">
              <w:rPr>
                <w:rFonts w:ascii="宋体" w:hAnsi="宋体" w:hint="eastAsia"/>
                <w:sz w:val="18"/>
                <w:szCs w:val="18"/>
              </w:rPr>
              <w:t>到此为止，关于</w:t>
            </w:r>
            <w:r w:rsidRPr="00BA18B0">
              <w:rPr>
                <w:rFonts w:ascii="宋体" w:hAnsi="宋体"/>
                <w:sz w:val="18"/>
                <w:szCs w:val="18"/>
              </w:rPr>
              <w:t>…</w:t>
            </w:r>
            <w:r w:rsidRPr="00BA18B0">
              <w:rPr>
                <w:rFonts w:ascii="宋体" w:hAnsi="宋体" w:hint="eastAsia"/>
                <w:sz w:val="18"/>
                <w:szCs w:val="18"/>
              </w:rPr>
              <w:t>就讲这么多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532796" w:rsidRDefault="00DB6D7F" w:rsidP="00DB6D7F">
            <w:pPr>
              <w:rPr>
                <w:szCs w:val="21"/>
              </w:rPr>
            </w:pPr>
            <w:r w:rsidRPr="0091595F">
              <w:rPr>
                <w:rFonts w:ascii="宋体" w:hAnsi="宋体" w:hint="eastAsia"/>
                <w:color w:val="000000" w:themeColor="text1"/>
                <w:szCs w:val="21"/>
              </w:rPr>
              <w:t>26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放松，休息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 w:rsidRPr="00AC6DCC">
              <w:rPr>
                <w:rFonts w:ascii="宋体" w:hAnsi="宋体" w:hint="eastAsia"/>
                <w:szCs w:val="21"/>
              </w:rPr>
              <w:t>53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梦想，想像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 w:rsidRPr="00474CA0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辛苦的，艰难的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976" w:type="pct"/>
            <w:vAlign w:val="center"/>
          </w:tcPr>
          <w:p w:rsidR="00DB6D7F" w:rsidRPr="00BA18B0" w:rsidRDefault="00DB6D7F" w:rsidP="00DB6D7F">
            <w:pPr>
              <w:rPr>
                <w:rFonts w:ascii="宋体" w:hAnsi="宋体"/>
                <w:sz w:val="18"/>
                <w:szCs w:val="18"/>
              </w:rPr>
            </w:pPr>
            <w:r w:rsidRPr="00BA18B0">
              <w:rPr>
                <w:rFonts w:ascii="宋体" w:hAnsi="宋体" w:hint="eastAsia"/>
                <w:sz w:val="18"/>
                <w:szCs w:val="18"/>
              </w:rPr>
              <w:t>不客气，很乐意效劳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397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音乐剧</w:t>
            </w: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55</w:t>
            </w:r>
          </w:p>
        </w:tc>
        <w:tc>
          <w:tcPr>
            <w:tcW w:w="976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由</w:t>
            </w:r>
            <w:r>
              <w:rPr>
                <w:rFonts w:ascii="宋体" w:hAnsi="宋体"/>
                <w:szCs w:val="21"/>
              </w:rPr>
              <w:t>…</w:t>
            </w:r>
            <w:r>
              <w:rPr>
                <w:rFonts w:ascii="宋体" w:hAnsi="宋体" w:hint="eastAsia"/>
                <w:szCs w:val="21"/>
              </w:rPr>
              <w:t>组成</w:t>
            </w: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454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  <w:tr w:rsidR="00DB6D7F" w:rsidRPr="004A5647" w:rsidTr="007C58E3">
        <w:trPr>
          <w:trHeight w:hRule="exact" w:val="454"/>
        </w:trPr>
        <w:tc>
          <w:tcPr>
            <w:tcW w:w="248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25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DB6D7F" w:rsidRPr="00AC6DCC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76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27" w:type="pct"/>
            <w:vAlign w:val="center"/>
          </w:tcPr>
          <w:p w:rsidR="00DB6D7F" w:rsidRPr="00474CA0" w:rsidRDefault="00DB6D7F" w:rsidP="00DB6D7F">
            <w:pPr>
              <w:rPr>
                <w:rFonts w:ascii="宋体" w:hAnsi="宋体"/>
                <w:szCs w:val="21"/>
              </w:rPr>
            </w:pPr>
          </w:p>
        </w:tc>
      </w:tr>
    </w:tbl>
    <w:p w:rsidR="00192831" w:rsidRPr="00B35CF0" w:rsidRDefault="008D7554" w:rsidP="00192831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8B</w:t>
      </w:r>
      <w:r w:rsidR="00192831" w:rsidRPr="00B35CF0">
        <w:rPr>
          <w:rFonts w:hint="eastAsia"/>
          <w:b/>
          <w:sz w:val="24"/>
          <w:szCs w:val="24"/>
        </w:rPr>
        <w:t xml:space="preserve">U4  </w:t>
      </w:r>
    </w:p>
    <w:tbl>
      <w:tblPr>
        <w:tblW w:w="477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573"/>
        <w:gridCol w:w="2416"/>
        <w:gridCol w:w="426"/>
        <w:gridCol w:w="1621"/>
        <w:gridCol w:w="2122"/>
      </w:tblGrid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widowControl/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读物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91595F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944" w:type="pct"/>
            <w:vAlign w:val="center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出版（动）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</w:t>
            </w:r>
          </w:p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烹饪，烹调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91595F">
              <w:rPr>
                <w:rFonts w:ascii="宋体" w:hAnsi="宋体" w:hint="eastAsia"/>
                <w:color w:val="000000" w:themeColor="text1"/>
                <w:szCs w:val="21"/>
              </w:rPr>
              <w:t>31</w:t>
            </w:r>
          </w:p>
        </w:tc>
        <w:tc>
          <w:tcPr>
            <w:tcW w:w="944" w:type="pct"/>
            <w:vAlign w:val="center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成功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小说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91595F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944" w:type="pct"/>
            <w:vAlign w:val="center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翻译（动）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德国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33</w:t>
            </w:r>
          </w:p>
        </w:tc>
        <w:tc>
          <w:tcPr>
            <w:tcW w:w="944" w:type="pct"/>
            <w:vAlign w:val="center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销售量（复）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知识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944" w:type="pct"/>
            <w:vAlign w:val="center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一本（份）；副本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空闲的，多余的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944" w:type="pct"/>
            <w:vAlign w:val="center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加拿大（人）的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法国（人）的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944" w:type="pct"/>
            <w:vAlign w:val="center"/>
          </w:tcPr>
          <w:p w:rsidR="008C0652" w:rsidRPr="0091595F" w:rsidRDefault="008C0652" w:rsidP="008C0652">
            <w:pPr>
              <w:rPr>
                <w:rFonts w:ascii="宋体" w:hAnsi="宋体" w:cs="Arial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  <w:shd w:val="clear" w:color="auto" w:fill="FFFFFF"/>
              </w:rPr>
              <w:t>在线，联网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作者，作家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944" w:type="pct"/>
            <w:vAlign w:val="center"/>
          </w:tcPr>
          <w:p w:rsidR="008C0652" w:rsidRPr="0091595F" w:rsidRDefault="008C0652" w:rsidP="008C0652">
            <w:pPr>
              <w:rPr>
                <w:rFonts w:ascii="宋体" w:hAnsi="宋体" w:cs="Arial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 w:themeColor="text1"/>
                <w:szCs w:val="21"/>
                <w:shd w:val="clear" w:color="auto" w:fill="FFFFFF"/>
              </w:rPr>
              <w:t>航行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丑陋的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38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color w:val="000000"/>
                <w:szCs w:val="21"/>
                <w:shd w:val="clear" w:color="auto" w:fill="FFFFFF"/>
              </w:rPr>
              <w:t>隐藏的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感动，触动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信心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紧靠，碰，撞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经历，经验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捆，绑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41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建议，忠告，劝告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从一边到另一边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图书管理员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腹部，胃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43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习惯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直到</w:t>
            </w:r>
            <w:r>
              <w:rPr>
                <w:rFonts w:ascii="宋体" w:hAnsi="宋体"/>
                <w:szCs w:val="21"/>
              </w:rPr>
              <w:t>…</w:t>
            </w:r>
            <w:r>
              <w:rPr>
                <w:rFonts w:ascii="宋体" w:hAnsi="宋体" w:hint="eastAsia"/>
                <w:szCs w:val="21"/>
              </w:rPr>
              <w:t>为止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44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古典的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手指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</w:t>
            </w:r>
            <w:r>
              <w:rPr>
                <w:rFonts w:ascii="宋体" w:hAnsi="宋体"/>
                <w:szCs w:val="21"/>
              </w:rPr>
              <w:t>…</w:t>
            </w:r>
            <w:r>
              <w:rPr>
                <w:rFonts w:ascii="宋体" w:hAnsi="宋体" w:hint="eastAsia"/>
                <w:szCs w:val="21"/>
              </w:rPr>
              <w:t>对面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极小的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短</w:t>
            </w:r>
            <w:r w:rsidR="00803CFB">
              <w:rPr>
                <w:rFonts w:ascii="宋体" w:hAnsi="宋体" w:hint="eastAsia"/>
                <w:szCs w:val="21"/>
              </w:rPr>
              <w:t xml:space="preserve">  语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继续（动）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46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筋疲力尽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管理，设法完成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47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摔倒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举起；提高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上交，递交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大批，大群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49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  <w:r>
              <w:rPr>
                <w:rFonts w:ascii="宋体" w:hAnsi="宋体" w:hint="eastAsia"/>
                <w:szCs w:val="21"/>
              </w:rPr>
              <w:t>等等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不能的，不会的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准时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肩膀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51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出版社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交；递；给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52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到目前为止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评论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53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每次，依次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26</w:t>
            </w:r>
          </w:p>
        </w:tc>
        <w:tc>
          <w:tcPr>
            <w:tcW w:w="916" w:type="pct"/>
            <w:vAlign w:val="center"/>
          </w:tcPr>
          <w:p w:rsidR="008C0652" w:rsidRPr="00672EF0" w:rsidRDefault="008C0652" w:rsidP="008C065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归还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开启；开创；开辟</w:t>
            </w: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27</w:t>
            </w:r>
          </w:p>
        </w:tc>
        <w:tc>
          <w:tcPr>
            <w:tcW w:w="916" w:type="pct"/>
            <w:vAlign w:val="center"/>
          </w:tcPr>
          <w:p w:rsidR="008C0652" w:rsidRPr="00672EF0" w:rsidRDefault="008C0652" w:rsidP="008C0652">
            <w:pPr>
              <w:rPr>
                <w:rFonts w:ascii="宋体" w:hAnsi="宋体"/>
                <w:sz w:val="18"/>
                <w:szCs w:val="18"/>
              </w:rPr>
            </w:pPr>
            <w:r w:rsidRPr="00672EF0">
              <w:rPr>
                <w:rFonts w:ascii="宋体" w:hAnsi="宋体" w:hint="eastAsia"/>
                <w:sz w:val="18"/>
                <w:szCs w:val="18"/>
              </w:rPr>
              <w:t>续借；更新；重新开始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28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一系列，系列节目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C0652" w:rsidRPr="00B35CF0" w:rsidTr="007C58E3">
        <w:trPr>
          <w:trHeight w:hRule="exact" w:val="397"/>
        </w:trPr>
        <w:tc>
          <w:tcPr>
            <w:tcW w:w="248" w:type="pct"/>
          </w:tcPr>
          <w:p w:rsidR="008C0652" w:rsidRPr="0091595F" w:rsidRDefault="008C0652" w:rsidP="008C0652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29</w:t>
            </w:r>
          </w:p>
        </w:tc>
        <w:tc>
          <w:tcPr>
            <w:tcW w:w="91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拒绝，回绝</w:t>
            </w:r>
          </w:p>
        </w:tc>
        <w:tc>
          <w:tcPr>
            <w:tcW w:w="1407" w:type="pct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8C0652" w:rsidRPr="009A289D" w:rsidRDefault="008C0652" w:rsidP="008C065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A39CD" w:rsidRPr="00B35CF0" w:rsidTr="007C58E3">
        <w:trPr>
          <w:trHeight w:hRule="exact" w:val="397"/>
        </w:trPr>
        <w:tc>
          <w:tcPr>
            <w:tcW w:w="248" w:type="pct"/>
          </w:tcPr>
          <w:p w:rsidR="009A39CD" w:rsidRPr="0091595F" w:rsidRDefault="009A39CD" w:rsidP="00AB0FD3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pct"/>
            <w:vAlign w:val="center"/>
          </w:tcPr>
          <w:p w:rsidR="009A39CD" w:rsidRPr="0091595F" w:rsidRDefault="009A39CD" w:rsidP="00AB0FD3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07" w:type="pct"/>
          </w:tcPr>
          <w:p w:rsidR="009A39CD" w:rsidRPr="009A289D" w:rsidRDefault="009A39CD" w:rsidP="00AB0F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9A39CD" w:rsidRPr="009A289D" w:rsidRDefault="009A39CD" w:rsidP="00AB0F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9A39CD" w:rsidRPr="009A289D" w:rsidRDefault="009A39CD" w:rsidP="00AB0F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9A39CD" w:rsidRPr="009A289D" w:rsidRDefault="009A39CD" w:rsidP="00AB0FD3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A39CD" w:rsidRPr="00B35CF0" w:rsidTr="007C58E3">
        <w:trPr>
          <w:trHeight w:hRule="exact" w:val="397"/>
        </w:trPr>
        <w:tc>
          <w:tcPr>
            <w:tcW w:w="248" w:type="pct"/>
          </w:tcPr>
          <w:p w:rsidR="009A39CD" w:rsidRPr="0091595F" w:rsidRDefault="009A39CD" w:rsidP="00AB0FD3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pct"/>
            <w:vAlign w:val="center"/>
          </w:tcPr>
          <w:p w:rsidR="009A39CD" w:rsidRPr="0091595F" w:rsidRDefault="009A39CD" w:rsidP="00AB0FD3">
            <w:pPr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07" w:type="pct"/>
          </w:tcPr>
          <w:p w:rsidR="009A39CD" w:rsidRPr="009A289D" w:rsidRDefault="009A39CD" w:rsidP="00AB0F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9A39CD" w:rsidRPr="009A289D" w:rsidRDefault="009A39CD" w:rsidP="00AB0F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9A39CD" w:rsidRPr="009A289D" w:rsidRDefault="009A39CD" w:rsidP="00AB0F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9A39CD" w:rsidRPr="009A289D" w:rsidRDefault="009A39CD" w:rsidP="00AB0FD3">
            <w:pPr>
              <w:rPr>
                <w:rFonts w:ascii="宋体" w:hAnsi="宋体"/>
                <w:b/>
                <w:szCs w:val="21"/>
              </w:rPr>
            </w:pPr>
          </w:p>
        </w:tc>
      </w:tr>
    </w:tbl>
    <w:p w:rsidR="00192831" w:rsidRPr="00B35CF0" w:rsidRDefault="008D7554" w:rsidP="0019283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8B</w:t>
      </w:r>
      <w:r w:rsidR="00B35CF0" w:rsidRPr="00B35CF0">
        <w:rPr>
          <w:rFonts w:hint="eastAsia"/>
          <w:b/>
          <w:sz w:val="28"/>
          <w:szCs w:val="28"/>
        </w:rPr>
        <w:t xml:space="preserve">U5  </w:t>
      </w:r>
    </w:p>
    <w:tbl>
      <w:tblPr>
        <w:tblW w:w="477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"/>
        <w:gridCol w:w="1759"/>
        <w:gridCol w:w="2135"/>
        <w:gridCol w:w="431"/>
        <w:gridCol w:w="1696"/>
        <w:gridCol w:w="2133"/>
      </w:tblGrid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widowControl/>
              <w:rPr>
                <w:rFonts w:asciiTheme="minorEastAsia" w:eastAsiaTheme="minorEastAsia" w:hAnsiTheme="minorEastAsia"/>
                <w:szCs w:val="21"/>
              </w:rPr>
            </w:pPr>
            <w:r w:rsidRPr="009A289D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widowControl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[复]礼貌，礼仪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33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警告，告诫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 w:rsidRPr="009A289D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嗯，什么，啊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</w:tcPr>
          <w:p w:rsidR="007C58E3" w:rsidRPr="00C02142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34</w:t>
            </w:r>
          </w:p>
        </w:tc>
        <w:tc>
          <w:tcPr>
            <w:tcW w:w="988" w:type="pct"/>
            <w:vAlign w:val="center"/>
          </w:tcPr>
          <w:p w:rsidR="007C58E3" w:rsidRPr="00C02142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停车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礼貌地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35</w:t>
            </w:r>
          </w:p>
        </w:tc>
        <w:tc>
          <w:tcPr>
            <w:tcW w:w="988" w:type="pct"/>
            <w:vAlign w:val="center"/>
          </w:tcPr>
          <w:p w:rsidR="007C58E3" w:rsidRPr="00C02142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乱丢杂物（动）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垃圾，杂物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36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成功的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水龙</w:t>
            </w:r>
            <w:bookmarkStart w:id="1" w:name="_GoBack"/>
            <w:bookmarkEnd w:id="1"/>
            <w:r>
              <w:rPr>
                <w:rFonts w:asciiTheme="minorEastAsia" w:eastAsiaTheme="minorEastAsia" w:hAnsiTheme="minorEastAsia" w:hint="eastAsia"/>
                <w:szCs w:val="21"/>
              </w:rPr>
              <w:t>头，旋塞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35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在某时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流动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38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冒险做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采，摘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39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软体虫，蠕虫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遵守，服从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痛，疼痛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 w:rsidRPr="00C12D5C">
              <w:rPr>
                <w:rFonts w:asciiTheme="minorEastAsia" w:eastAsiaTheme="minorEastAsia" w:hAnsiTheme="minorEastAsia" w:hint="eastAsia"/>
                <w:sz w:val="18"/>
                <w:szCs w:val="18"/>
              </w:rPr>
              <w:t>（人、车等）</w:t>
            </w:r>
            <w:r w:rsidRPr="00C12D5C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排队等候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41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收获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轮流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42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真正地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符合习俗的；正确的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43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练习，训练，实践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问候，打招呼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蜡烛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13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亲吻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45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目的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亲密的；严密的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46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目录，内容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15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交谈，谈话（非正式）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47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总结，归纳（名）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避免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客人，宾客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17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话题，主题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49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主人，主持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18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表现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50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不礼貌的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19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民众，群体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88" w:type="pct"/>
            <w:vAlign w:val="center"/>
          </w:tcPr>
          <w:p w:rsidR="007C58E3" w:rsidRPr="00DB6D7F" w:rsidRDefault="007C58E3" w:rsidP="007C58E3">
            <w:pPr>
              <w:ind w:firstLineChars="200" w:firstLine="422"/>
              <w:rPr>
                <w:rFonts w:asciiTheme="minorEastAsia" w:eastAsiaTheme="minorEastAsia" w:hAnsiTheme="minorEastAsia"/>
                <w:b/>
                <w:szCs w:val="21"/>
              </w:rPr>
            </w:pPr>
            <w:r w:rsidRPr="00DB6D7F">
              <w:rPr>
                <w:rFonts w:asciiTheme="minorEastAsia" w:eastAsiaTheme="minorEastAsia" w:hAnsiTheme="minorEastAsia" w:hint="eastAsia"/>
                <w:b/>
                <w:szCs w:val="21"/>
              </w:rPr>
              <w:t>短语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碰，撞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51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打断（谈话），插嘴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21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推，挤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与某人握手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22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触摸，碰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53</w:t>
            </w:r>
          </w:p>
        </w:tc>
        <w:tc>
          <w:tcPr>
            <w:tcW w:w="988" w:type="pct"/>
            <w:vAlign w:val="center"/>
          </w:tcPr>
          <w:p w:rsidR="007C58E3" w:rsidRPr="007716CB" w:rsidRDefault="007C58E3" w:rsidP="007C58E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716CB">
              <w:rPr>
                <w:rFonts w:asciiTheme="minorEastAsia" w:eastAsiaTheme="minorEastAsia" w:hAnsiTheme="minorEastAsia" w:hint="eastAsia"/>
                <w:sz w:val="18"/>
                <w:szCs w:val="18"/>
              </w:rPr>
              <w:t>公开地，在别人面前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23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原谅，宽恕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54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插队，加塞&lt;英&gt;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24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直到</w:t>
            </w:r>
            <w:r>
              <w:rPr>
                <w:rFonts w:asciiTheme="minorEastAsia" w:eastAsiaTheme="minorEastAsia" w:hAnsiTheme="minorEastAsia"/>
                <w:szCs w:val="21"/>
              </w:rPr>
              <w:t>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为止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ind w:firstLineChars="500" w:firstLine="105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&lt;美&gt;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25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大声地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55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挡住某人的路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26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正如，如同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56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劳驾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27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谚语，格言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57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也，还有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28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罗马人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58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偶然，意外地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29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讨论（名）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59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保护，使免受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30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表达（动）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60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不久以后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31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公共的，公开的</w:t>
            </w: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61</w:t>
            </w: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首要的是</w:t>
            </w: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  <w:tr w:rsidR="007C58E3" w:rsidRPr="00B35CF0" w:rsidTr="003E2C8C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1025" w:type="pct"/>
            <w:vAlign w:val="center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解释（动）</w:t>
            </w:r>
          </w:p>
        </w:tc>
        <w:tc>
          <w:tcPr>
            <w:tcW w:w="1244" w:type="pct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88" w:type="pct"/>
            <w:vAlign w:val="center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3" w:type="pct"/>
            <w:vAlign w:val="center"/>
          </w:tcPr>
          <w:p w:rsidR="007C58E3" w:rsidRPr="004A5647" w:rsidRDefault="007C58E3" w:rsidP="003E2C8C">
            <w:pPr>
              <w:rPr>
                <w:szCs w:val="21"/>
              </w:rPr>
            </w:pPr>
          </w:p>
        </w:tc>
      </w:tr>
      <w:tr w:rsidR="007C58E3" w:rsidRPr="00B35CF0" w:rsidTr="003E2C8C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25" w:type="pct"/>
            <w:vAlign w:val="center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4" w:type="pct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88" w:type="pct"/>
            <w:vAlign w:val="center"/>
          </w:tcPr>
          <w:p w:rsidR="007C58E3" w:rsidRPr="009A289D" w:rsidRDefault="007C58E3" w:rsidP="003E2C8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3" w:type="pct"/>
            <w:vAlign w:val="center"/>
          </w:tcPr>
          <w:p w:rsidR="007C58E3" w:rsidRPr="004A5647" w:rsidRDefault="007C58E3" w:rsidP="003E2C8C">
            <w:pPr>
              <w:rPr>
                <w:szCs w:val="21"/>
              </w:rPr>
            </w:pPr>
          </w:p>
        </w:tc>
      </w:tr>
      <w:tr w:rsidR="007C58E3" w:rsidRPr="00B35CF0" w:rsidTr="007C58E3">
        <w:trPr>
          <w:trHeight w:hRule="exact" w:val="340"/>
        </w:trPr>
        <w:tc>
          <w:tcPr>
            <w:tcW w:w="249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25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4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88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3" w:type="pct"/>
            <w:vAlign w:val="center"/>
          </w:tcPr>
          <w:p w:rsidR="007C58E3" w:rsidRPr="004A5647" w:rsidRDefault="007C58E3" w:rsidP="007C58E3">
            <w:pPr>
              <w:rPr>
                <w:szCs w:val="21"/>
              </w:rPr>
            </w:pPr>
          </w:p>
        </w:tc>
      </w:tr>
    </w:tbl>
    <w:p w:rsidR="007C58E3" w:rsidRDefault="007C58E3" w:rsidP="00192831">
      <w:pPr>
        <w:rPr>
          <w:b/>
          <w:sz w:val="28"/>
          <w:szCs w:val="28"/>
        </w:rPr>
      </w:pPr>
    </w:p>
    <w:p w:rsidR="00192831" w:rsidRPr="00B35CF0" w:rsidRDefault="008D7554" w:rsidP="0019283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8B</w:t>
      </w:r>
      <w:r w:rsidR="00192831" w:rsidRPr="00B35CF0">
        <w:rPr>
          <w:rFonts w:hint="eastAsia"/>
          <w:b/>
          <w:sz w:val="28"/>
          <w:szCs w:val="28"/>
        </w:rPr>
        <w:t xml:space="preserve">U6 </w:t>
      </w:r>
    </w:p>
    <w:tbl>
      <w:tblPr>
        <w:tblW w:w="477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1621"/>
        <w:gridCol w:w="2274"/>
        <w:gridCol w:w="431"/>
        <w:gridCol w:w="1814"/>
        <w:gridCol w:w="2015"/>
      </w:tblGrid>
      <w:tr w:rsidR="00912D30" w:rsidRPr="00B35CF0" w:rsidTr="007C58E3">
        <w:trPr>
          <w:trHeight w:hRule="exact" w:val="454"/>
        </w:trPr>
        <w:tc>
          <w:tcPr>
            <w:tcW w:w="248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训练，接受训练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银，银牌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支持（动）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自信的</w:t>
            </w:r>
          </w:p>
        </w:tc>
        <w:tc>
          <w:tcPr>
            <w:tcW w:w="1174" w:type="pct"/>
            <w:vAlign w:val="center"/>
          </w:tcPr>
          <w:p w:rsidR="00912D30" w:rsidRPr="00B65A05" w:rsidRDefault="00912D30" w:rsidP="00912D30">
            <w:pPr>
              <w:rPr>
                <w:rFonts w:ascii="宋体" w:hAnsi="宋体"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有意义的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背景</w:t>
            </w:r>
          </w:p>
        </w:tc>
        <w:tc>
          <w:tcPr>
            <w:tcW w:w="1174" w:type="pct"/>
            <w:vAlign w:val="center"/>
          </w:tcPr>
          <w:p w:rsidR="00912D30" w:rsidRPr="00B65A05" w:rsidRDefault="00912D30" w:rsidP="00912D30">
            <w:pPr>
              <w:rPr>
                <w:rFonts w:ascii="宋体" w:hAnsi="宋体"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瞎的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密切地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42"/>
        </w:trPr>
        <w:tc>
          <w:tcPr>
            <w:tcW w:w="248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聋的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实现，达到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残疾的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奖赏，奖品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年老的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捐献（动）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无家可归的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慈善，慈善机构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志愿做，义务做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机构，组织（名）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期望；预料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一对一地</w:t>
            </w:r>
            <w:r w:rsidR="00805263">
              <w:rPr>
                <w:rFonts w:ascii="宋体" w:hAnsi="宋体" w:hint="eastAsia"/>
                <w:szCs w:val="21"/>
              </w:rPr>
              <w:t xml:space="preserve">  </w:t>
            </w:r>
            <w:r w:rsidR="00805263" w:rsidRPr="00B65A05">
              <w:rPr>
                <w:rFonts w:ascii="宋体" w:hAnsi="宋体" w:hint="eastAsia"/>
                <w:szCs w:val="21"/>
              </w:rPr>
              <w:t>&lt;英&gt;</w:t>
            </w:r>
          </w:p>
        </w:tc>
        <w:tc>
          <w:tcPr>
            <w:tcW w:w="1174" w:type="pct"/>
            <w:vAlign w:val="center"/>
          </w:tcPr>
          <w:p w:rsidR="00912D30" w:rsidRPr="00B65A05" w:rsidRDefault="00912D30" w:rsidP="00912D30">
            <w:pPr>
              <w:rPr>
                <w:rFonts w:ascii="宋体" w:hAnsi="宋体"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成年人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33</w:t>
            </w:r>
          </w:p>
        </w:tc>
        <w:tc>
          <w:tcPr>
            <w:tcW w:w="1057" w:type="pct"/>
            <w:vAlign w:val="center"/>
          </w:tcPr>
          <w:p w:rsidR="00912D30" w:rsidRPr="009A289D" w:rsidRDefault="00805263" w:rsidP="00805263">
            <w:pPr>
              <w:ind w:firstLineChars="500" w:firstLine="1050"/>
              <w:rPr>
                <w:rFonts w:ascii="宋体" w:hAnsi="宋体"/>
                <w:szCs w:val="21"/>
              </w:rPr>
            </w:pPr>
            <w:r w:rsidRPr="00B65A05">
              <w:rPr>
                <w:rFonts w:ascii="宋体" w:hAnsi="宋体" w:hint="eastAsia"/>
                <w:szCs w:val="21"/>
              </w:rPr>
              <w:t>&lt;</w:t>
            </w:r>
            <w:r>
              <w:rPr>
                <w:rFonts w:ascii="宋体" w:hAnsi="宋体" w:hint="eastAsia"/>
                <w:szCs w:val="21"/>
              </w:rPr>
              <w:t>美</w:t>
            </w:r>
            <w:r w:rsidRPr="00B65A05">
              <w:rPr>
                <w:rFonts w:ascii="宋体" w:hAnsi="宋体" w:hint="eastAsia"/>
                <w:szCs w:val="21"/>
              </w:rPr>
              <w:t>&gt;</w:t>
            </w:r>
          </w:p>
        </w:tc>
        <w:tc>
          <w:tcPr>
            <w:tcW w:w="1174" w:type="pct"/>
            <w:vAlign w:val="center"/>
          </w:tcPr>
          <w:p w:rsidR="00912D30" w:rsidRPr="00B65A05" w:rsidRDefault="00912D30" w:rsidP="00912D30">
            <w:pPr>
              <w:rPr>
                <w:rFonts w:ascii="宋体" w:hAnsi="宋体"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智力的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血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缺陷，障碍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西南方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机会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西北方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比赛项目，大事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项目，工程；课题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同样的，类似的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38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引言；介绍（名）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必须的，必要的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疾病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培训，训练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手术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任务，工作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41</w:t>
            </w:r>
          </w:p>
        </w:tc>
        <w:tc>
          <w:tcPr>
            <w:tcW w:w="1057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幸存者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12D30" w:rsidRPr="00B35CF0" w:rsidTr="007C58E3">
        <w:trPr>
          <w:trHeight w:hRule="exact" w:val="454"/>
        </w:trPr>
        <w:tc>
          <w:tcPr>
            <w:tcW w:w="248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94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运动员</w:t>
            </w:r>
          </w:p>
        </w:tc>
        <w:tc>
          <w:tcPr>
            <w:tcW w:w="1325" w:type="pct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7" w:type="pct"/>
            <w:vAlign w:val="center"/>
          </w:tcPr>
          <w:p w:rsidR="00912D30" w:rsidRPr="00805263" w:rsidRDefault="00805263" w:rsidP="00805263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  <w:r w:rsidRPr="00805263">
              <w:rPr>
                <w:rFonts w:ascii="宋体" w:hAnsi="宋体" w:hint="eastAsia"/>
                <w:b/>
                <w:szCs w:val="21"/>
              </w:rPr>
              <w:t>短  语</w:t>
            </w:r>
          </w:p>
        </w:tc>
        <w:tc>
          <w:tcPr>
            <w:tcW w:w="1174" w:type="pct"/>
            <w:vAlign w:val="center"/>
          </w:tcPr>
          <w:p w:rsidR="00912D30" w:rsidRPr="009A289D" w:rsidRDefault="00912D30" w:rsidP="00912D30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D63E1" w:rsidRPr="00B35CF0" w:rsidTr="007C58E3">
        <w:trPr>
          <w:trHeight w:hRule="exact" w:val="454"/>
        </w:trPr>
        <w:tc>
          <w:tcPr>
            <w:tcW w:w="248" w:type="pct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944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教练</w:t>
            </w:r>
          </w:p>
        </w:tc>
        <w:tc>
          <w:tcPr>
            <w:tcW w:w="1325" w:type="pct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</w:t>
            </w:r>
          </w:p>
        </w:tc>
        <w:tc>
          <w:tcPr>
            <w:tcW w:w="1057" w:type="pct"/>
            <w:vAlign w:val="center"/>
          </w:tcPr>
          <w:p w:rsidR="00DD63E1" w:rsidRPr="00B65A05" w:rsidRDefault="00DD63E1" w:rsidP="00DD63E1">
            <w:pPr>
              <w:rPr>
                <w:rFonts w:ascii="宋体" w:hAnsi="宋体"/>
                <w:sz w:val="18"/>
                <w:szCs w:val="18"/>
              </w:rPr>
            </w:pPr>
            <w:r w:rsidRPr="00B65A05">
              <w:rPr>
                <w:rFonts w:ascii="宋体" w:hAnsi="宋体" w:hint="eastAsia"/>
                <w:sz w:val="18"/>
                <w:szCs w:val="18"/>
              </w:rPr>
              <w:t>奥林匹克运动会</w:t>
            </w:r>
          </w:p>
        </w:tc>
        <w:tc>
          <w:tcPr>
            <w:tcW w:w="1174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D63E1" w:rsidRPr="00B35CF0" w:rsidTr="007C58E3">
        <w:trPr>
          <w:trHeight w:hRule="exact" w:val="454"/>
        </w:trPr>
        <w:tc>
          <w:tcPr>
            <w:tcW w:w="248" w:type="pct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  <w:r w:rsidRPr="009A289D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944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黄金，金牌</w:t>
            </w:r>
          </w:p>
        </w:tc>
        <w:tc>
          <w:tcPr>
            <w:tcW w:w="1325" w:type="pct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43</w:t>
            </w:r>
          </w:p>
        </w:tc>
        <w:tc>
          <w:tcPr>
            <w:tcW w:w="1057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放弃</w:t>
            </w:r>
          </w:p>
        </w:tc>
        <w:tc>
          <w:tcPr>
            <w:tcW w:w="1174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DD63E1" w:rsidRPr="00B35CF0" w:rsidTr="007C58E3">
        <w:trPr>
          <w:trHeight w:hRule="exact" w:val="454"/>
        </w:trPr>
        <w:tc>
          <w:tcPr>
            <w:tcW w:w="248" w:type="pct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5" w:type="pct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44</w:t>
            </w:r>
          </w:p>
        </w:tc>
        <w:tc>
          <w:tcPr>
            <w:tcW w:w="1057" w:type="pct"/>
            <w:vAlign w:val="center"/>
          </w:tcPr>
          <w:p w:rsidR="00DD63E1" w:rsidRPr="007D24E7" w:rsidRDefault="00DD63E1" w:rsidP="00DD63E1">
            <w:pPr>
              <w:rPr>
                <w:rFonts w:ascii="宋体" w:hAnsi="宋体"/>
                <w:sz w:val="18"/>
                <w:szCs w:val="18"/>
              </w:rPr>
            </w:pPr>
            <w:r w:rsidRPr="007D24E7">
              <w:rPr>
                <w:rFonts w:ascii="宋体" w:hAnsi="宋体" w:hint="eastAsia"/>
                <w:sz w:val="18"/>
                <w:szCs w:val="18"/>
              </w:rPr>
              <w:t>帮助，伸出援助之手</w:t>
            </w:r>
          </w:p>
        </w:tc>
        <w:tc>
          <w:tcPr>
            <w:tcW w:w="1174" w:type="pct"/>
            <w:vAlign w:val="center"/>
          </w:tcPr>
          <w:p w:rsidR="00DD63E1" w:rsidRPr="009A289D" w:rsidRDefault="00DD63E1" w:rsidP="00DD63E1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7C58E3" w:rsidRPr="00B35CF0" w:rsidTr="007C58E3">
        <w:trPr>
          <w:trHeight w:hRule="exact" w:val="454"/>
        </w:trPr>
        <w:tc>
          <w:tcPr>
            <w:tcW w:w="248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25" w:type="pct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7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4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7C58E3" w:rsidRPr="00B35CF0" w:rsidTr="007C58E3">
        <w:trPr>
          <w:trHeight w:hRule="exact" w:val="454"/>
        </w:trPr>
        <w:tc>
          <w:tcPr>
            <w:tcW w:w="248" w:type="pct"/>
          </w:tcPr>
          <w:p w:rsidR="007C58E3" w:rsidRPr="00C02142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7C58E3" w:rsidRPr="00C02142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25" w:type="pct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7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4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7C58E3" w:rsidRPr="00B35CF0" w:rsidTr="007C58E3">
        <w:trPr>
          <w:trHeight w:hRule="exact" w:val="454"/>
        </w:trPr>
        <w:tc>
          <w:tcPr>
            <w:tcW w:w="248" w:type="pct"/>
          </w:tcPr>
          <w:p w:rsidR="007C58E3" w:rsidRPr="009A289D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44" w:type="pct"/>
            <w:vAlign w:val="center"/>
          </w:tcPr>
          <w:p w:rsidR="007C58E3" w:rsidRPr="00C02142" w:rsidRDefault="007C58E3" w:rsidP="007C58E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25" w:type="pct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57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4" w:type="pct"/>
            <w:vAlign w:val="center"/>
          </w:tcPr>
          <w:p w:rsidR="007C58E3" w:rsidRPr="009A289D" w:rsidRDefault="007C58E3" w:rsidP="007C58E3">
            <w:pPr>
              <w:rPr>
                <w:rFonts w:ascii="宋体" w:hAnsi="宋体"/>
                <w:b/>
                <w:szCs w:val="21"/>
              </w:rPr>
            </w:pPr>
          </w:p>
        </w:tc>
      </w:tr>
    </w:tbl>
    <w:p w:rsidR="00192831" w:rsidRDefault="00192831" w:rsidP="00192831">
      <w:pPr>
        <w:rPr>
          <w:b/>
        </w:rPr>
      </w:pPr>
    </w:p>
    <w:p w:rsidR="00192831" w:rsidRPr="00B35CF0" w:rsidRDefault="008D7554" w:rsidP="0019283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8B</w:t>
      </w:r>
      <w:r w:rsidR="00192831" w:rsidRPr="00B35CF0">
        <w:rPr>
          <w:rFonts w:hint="eastAsia"/>
          <w:b/>
          <w:sz w:val="28"/>
          <w:szCs w:val="28"/>
        </w:rPr>
        <w:t>U7</w:t>
      </w:r>
    </w:p>
    <w:tbl>
      <w:tblPr>
        <w:tblW w:w="484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589"/>
        <w:gridCol w:w="2307"/>
        <w:gridCol w:w="426"/>
        <w:gridCol w:w="1742"/>
        <w:gridCol w:w="2213"/>
      </w:tblGrid>
      <w:tr w:rsidR="003A0E92" w:rsidRPr="004A5647" w:rsidTr="00CD599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widowControl/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特别，尤其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举行（动）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CD599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</w:t>
            </w:r>
          </w:p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基础的，基本的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创建，建立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CD599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教育（名）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包含，包括（介）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CD599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平等的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战争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CD599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权利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组织（动）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CD599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扩散；分布；展开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苍白的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CD599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采访者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事情，问题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CD599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失明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3154F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主要地，大部分地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秘书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3154F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病例，案例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印度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3154FA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治愈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33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官员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FB01E0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医学的，医疗的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9" w:type="pct"/>
            <w:vAlign w:val="center"/>
          </w:tcPr>
          <w:p w:rsidR="003A0E92" w:rsidRPr="00805263" w:rsidRDefault="00A62E73" w:rsidP="002C27C0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  <w:r w:rsidRPr="00805263">
              <w:rPr>
                <w:rFonts w:ascii="宋体" w:hAnsi="宋体" w:hint="eastAsia"/>
                <w:b/>
                <w:szCs w:val="21"/>
              </w:rPr>
              <w:t>短</w:t>
            </w:r>
            <w:r w:rsidR="00805263" w:rsidRPr="0080526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805263">
              <w:rPr>
                <w:rFonts w:ascii="宋体" w:hAnsi="宋体" w:hint="eastAsia"/>
                <w:b/>
                <w:szCs w:val="21"/>
              </w:rPr>
              <w:t>语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3A0E92" w:rsidRPr="004A5647" w:rsidTr="00FB01E0">
        <w:trPr>
          <w:trHeight w:hRule="exact" w:val="454"/>
        </w:trPr>
        <w:tc>
          <w:tcPr>
            <w:tcW w:w="215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919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治疗</w:t>
            </w:r>
          </w:p>
        </w:tc>
        <w:tc>
          <w:tcPr>
            <w:tcW w:w="1332" w:type="pct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3A0E92" w:rsidRPr="0038704B" w:rsidRDefault="002C27C0" w:rsidP="003A0E9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1009" w:type="pct"/>
            <w:vAlign w:val="center"/>
          </w:tcPr>
          <w:p w:rsidR="003A0E92" w:rsidRPr="0038704B" w:rsidRDefault="003A0E92" w:rsidP="00A62E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去看病</w:t>
            </w:r>
          </w:p>
        </w:tc>
        <w:tc>
          <w:tcPr>
            <w:tcW w:w="1277" w:type="pct"/>
            <w:vAlign w:val="center"/>
          </w:tcPr>
          <w:p w:rsidR="003A0E92" w:rsidRPr="0038704B" w:rsidRDefault="003A0E92" w:rsidP="003A0E92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FB01E0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病人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1009" w:type="pct"/>
            <w:vAlign w:val="center"/>
          </w:tcPr>
          <w:p w:rsidR="002C27C0" w:rsidRPr="003A0E92" w:rsidRDefault="002C27C0" w:rsidP="002C27C0">
            <w:pPr>
              <w:rPr>
                <w:rFonts w:ascii="宋体" w:hAnsi="宋体"/>
                <w:sz w:val="18"/>
                <w:szCs w:val="18"/>
              </w:rPr>
            </w:pPr>
            <w:r w:rsidRPr="003A0E92">
              <w:rPr>
                <w:rFonts w:ascii="宋体" w:hAnsi="宋体" w:hint="eastAsia"/>
                <w:sz w:val="18"/>
                <w:szCs w:val="18"/>
              </w:rPr>
              <w:t>在飞机（船，火车）上</w:t>
            </w: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FB01E0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买得起；能做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继续开展</w:t>
            </w: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FB01E0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做手术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分发，提出</w:t>
            </w: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FB01E0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自豪的，骄傲的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38</w:t>
            </w: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建起，设立</w:t>
            </w: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FB01E0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读者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决定</w:t>
            </w: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FB01E0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医学，药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3154FA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发展；加强（动）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3154FA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治疗；处理（动）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3154FA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  <w:r w:rsidRPr="0038704B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919" w:type="pct"/>
            <w:vAlign w:val="center"/>
          </w:tcPr>
          <w:p w:rsidR="002C27C0" w:rsidRPr="007C58E3" w:rsidRDefault="002C27C0" w:rsidP="002C27C0">
            <w:pPr>
              <w:rPr>
                <w:rFonts w:ascii="宋体" w:hAnsi="宋体"/>
                <w:sz w:val="18"/>
                <w:szCs w:val="18"/>
              </w:rPr>
            </w:pPr>
            <w:r w:rsidRPr="007C58E3">
              <w:rPr>
                <w:rFonts w:ascii="宋体" w:hAnsi="宋体" w:hint="eastAsia"/>
                <w:sz w:val="18"/>
                <w:szCs w:val="18"/>
              </w:rPr>
              <w:t>传单；散页印刷品</w:t>
            </w: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3154FA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  <w:tr w:rsidR="002C27C0" w:rsidRPr="004A5647" w:rsidTr="00FB01E0">
        <w:trPr>
          <w:trHeight w:hRule="exact" w:val="454"/>
        </w:trPr>
        <w:tc>
          <w:tcPr>
            <w:tcW w:w="215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32" w:type="pct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9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7" w:type="pct"/>
            <w:vAlign w:val="center"/>
          </w:tcPr>
          <w:p w:rsidR="002C27C0" w:rsidRPr="0038704B" w:rsidRDefault="002C27C0" w:rsidP="002C27C0">
            <w:pPr>
              <w:rPr>
                <w:rFonts w:ascii="宋体" w:hAnsi="宋体"/>
                <w:szCs w:val="21"/>
              </w:rPr>
            </w:pPr>
          </w:p>
        </w:tc>
      </w:tr>
    </w:tbl>
    <w:p w:rsidR="00192831" w:rsidRDefault="00192831" w:rsidP="00192831">
      <w:pPr>
        <w:rPr>
          <w:b/>
        </w:rPr>
      </w:pPr>
    </w:p>
    <w:p w:rsidR="003A0E92" w:rsidRDefault="003A0E92" w:rsidP="00192831">
      <w:pPr>
        <w:rPr>
          <w:b/>
        </w:rPr>
      </w:pPr>
    </w:p>
    <w:p w:rsidR="003A0E92" w:rsidRDefault="003A0E92" w:rsidP="00192831">
      <w:pPr>
        <w:rPr>
          <w:b/>
        </w:rPr>
      </w:pPr>
    </w:p>
    <w:p w:rsidR="003A0E92" w:rsidRDefault="003A0E92" w:rsidP="00192831">
      <w:pPr>
        <w:rPr>
          <w:b/>
        </w:rPr>
      </w:pPr>
    </w:p>
    <w:p w:rsidR="00192831" w:rsidRPr="00B35CF0" w:rsidRDefault="008D7554" w:rsidP="0019283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8B</w:t>
      </w:r>
      <w:r w:rsidR="00192831" w:rsidRPr="00B35CF0">
        <w:rPr>
          <w:rFonts w:hint="eastAsia"/>
          <w:b/>
          <w:sz w:val="28"/>
          <w:szCs w:val="28"/>
        </w:rPr>
        <w:t xml:space="preserve">U8  </w:t>
      </w:r>
    </w:p>
    <w:tbl>
      <w:tblPr>
        <w:tblW w:w="484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596"/>
        <w:gridCol w:w="2249"/>
        <w:gridCol w:w="531"/>
        <w:gridCol w:w="1550"/>
        <w:gridCol w:w="2351"/>
      </w:tblGrid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widowControl/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挖（洞，沟等）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24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活着的，活的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认真的，严肃的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25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调查（（名）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面包果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26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空的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减少，降低（动）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27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灰尘，尘土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936" w:type="pct"/>
          </w:tcPr>
          <w:p w:rsidR="005B1878" w:rsidRPr="006012C3" w:rsidRDefault="005B1878" w:rsidP="005B187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012C3">
              <w:rPr>
                <w:rFonts w:asciiTheme="minorEastAsia" w:eastAsiaTheme="minorEastAsia" w:hAnsiTheme="minorEastAsia" w:hint="eastAsia"/>
                <w:sz w:val="18"/>
                <w:szCs w:val="18"/>
              </w:rPr>
              <w:t>回收利用，循环利用</w:t>
            </w:r>
          </w:p>
        </w:tc>
        <w:tc>
          <w:tcPr>
            <w:tcW w:w="1311" w:type="pct"/>
          </w:tcPr>
          <w:p w:rsidR="005B1878" w:rsidRPr="006012C3" w:rsidRDefault="005B1878" w:rsidP="005B187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012C3">
              <w:rPr>
                <w:rFonts w:asciiTheme="minorEastAsia" w:eastAsiaTheme="minorEastAsia" w:hAnsiTheme="minorEastAsia" w:hint="eastAsia"/>
                <w:sz w:val="18"/>
                <w:szCs w:val="18"/>
              </w:rPr>
              <w:t>（动）</w:t>
            </w:r>
          </w:p>
        </w:tc>
        <w:tc>
          <w:tcPr>
            <w:tcW w:w="262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28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有害的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936" w:type="pct"/>
          </w:tcPr>
          <w:p w:rsidR="005B1878" w:rsidRPr="006012C3" w:rsidRDefault="005B1878" w:rsidP="005B187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012C3">
              <w:rPr>
                <w:rFonts w:asciiTheme="minorEastAsia" w:eastAsiaTheme="minorEastAsia" w:hAnsiTheme="minorEastAsia" w:hint="eastAsia"/>
                <w:sz w:val="18"/>
                <w:szCs w:val="18"/>
              </w:rPr>
              <w:t>回收利用，循环利用</w:t>
            </w:r>
          </w:p>
        </w:tc>
        <w:tc>
          <w:tcPr>
            <w:tcW w:w="1311" w:type="pct"/>
          </w:tcPr>
          <w:p w:rsidR="005B1878" w:rsidRPr="006012C3" w:rsidRDefault="005B1878" w:rsidP="005B187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012C3">
              <w:rPr>
                <w:rFonts w:asciiTheme="minorEastAsia" w:eastAsiaTheme="minorEastAsia" w:hAnsiTheme="minorEastAsia" w:hint="eastAsia"/>
                <w:sz w:val="18"/>
                <w:szCs w:val="18"/>
              </w:rPr>
              <w:t>（名）</w:t>
            </w:r>
          </w:p>
        </w:tc>
        <w:tc>
          <w:tcPr>
            <w:tcW w:w="262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29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土壤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936" w:type="pct"/>
          </w:tcPr>
          <w:p w:rsidR="005B1878" w:rsidRPr="006012C3" w:rsidRDefault="005B1878" w:rsidP="005B187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012C3">
              <w:rPr>
                <w:rFonts w:asciiTheme="minorEastAsia" w:eastAsiaTheme="minorEastAsia" w:hAnsiTheme="minorEastAsia" w:hint="eastAsia"/>
                <w:sz w:val="18"/>
                <w:szCs w:val="18"/>
              </w:rPr>
              <w:t>明智的，充满智慧的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30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煤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塑料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31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石油；原油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分开，隔开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气体，煤气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允许（动）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33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形成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处罚，惩罚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34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</w:pPr>
            <w:r w:rsidRPr="006012C3"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  <w:shd w:val="clear" w:color="auto" w:fill="FFFFFF"/>
              </w:rPr>
              <w:t>粗心地，满不在乎</w:t>
            </w: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地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罚款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35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再使用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13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限制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36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简单的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依靠依赖，指望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37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步骤，措施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15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丰富的，富有的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38</w:t>
            </w:r>
          </w:p>
        </w:tc>
        <w:tc>
          <w:tcPr>
            <w:tcW w:w="909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电力；力量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5B1878" w:rsidRPr="00B35CF0" w:rsidTr="005B1878">
        <w:trPr>
          <w:trHeight w:hRule="exact" w:val="397"/>
        </w:trPr>
        <w:tc>
          <w:tcPr>
            <w:tcW w:w="213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936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资源</w:t>
            </w:r>
          </w:p>
        </w:tc>
        <w:tc>
          <w:tcPr>
            <w:tcW w:w="1311" w:type="pct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09" w:type="pct"/>
          </w:tcPr>
          <w:p w:rsidR="005B1878" w:rsidRPr="00805263" w:rsidRDefault="00C80ADD" w:rsidP="00C20742">
            <w:pPr>
              <w:ind w:firstLineChars="200" w:firstLine="422"/>
              <w:rPr>
                <w:rFonts w:asciiTheme="minorEastAsia" w:eastAsiaTheme="minorEastAsia" w:hAnsiTheme="minorEastAsia"/>
                <w:b/>
                <w:szCs w:val="21"/>
              </w:rPr>
            </w:pPr>
            <w:r w:rsidRPr="00805263">
              <w:rPr>
                <w:rFonts w:asciiTheme="minorEastAsia" w:eastAsiaTheme="minorEastAsia" w:hAnsiTheme="minorEastAsia" w:hint="eastAsia"/>
                <w:b/>
                <w:szCs w:val="21"/>
              </w:rPr>
              <w:t>短</w:t>
            </w:r>
            <w:r w:rsidR="00805263" w:rsidRPr="00805263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</w:t>
            </w:r>
            <w:r w:rsidRPr="00805263">
              <w:rPr>
                <w:rFonts w:asciiTheme="minorEastAsia" w:eastAsiaTheme="minorEastAsia" w:hAnsiTheme="minorEastAsia" w:hint="eastAsia"/>
                <w:b/>
                <w:szCs w:val="21"/>
              </w:rPr>
              <w:t>语</w:t>
            </w:r>
          </w:p>
        </w:tc>
        <w:tc>
          <w:tcPr>
            <w:tcW w:w="1369" w:type="pct"/>
            <w:vAlign w:val="center"/>
          </w:tcPr>
          <w:p w:rsidR="005B1878" w:rsidRPr="0038704B" w:rsidRDefault="005B1878" w:rsidP="005B1878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5B1878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17</w:t>
            </w:r>
          </w:p>
        </w:tc>
        <w:tc>
          <w:tcPr>
            <w:tcW w:w="936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 w:rsidRPr="006012C3">
              <w:rPr>
                <w:rFonts w:asciiTheme="minorEastAsia" w:eastAsiaTheme="minorEastAsia" w:hAnsiTheme="minorEastAsia" w:hint="eastAsia"/>
                <w:sz w:val="18"/>
                <w:szCs w:val="18"/>
              </w:rPr>
              <w:t>明智地，充满智慧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地</w:t>
            </w:r>
          </w:p>
        </w:tc>
        <w:tc>
          <w:tcPr>
            <w:tcW w:w="1311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39</w:t>
            </w:r>
          </w:p>
        </w:tc>
        <w:tc>
          <w:tcPr>
            <w:tcW w:w="909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关上（开关）</w:t>
            </w:r>
          </w:p>
        </w:tc>
        <w:tc>
          <w:tcPr>
            <w:tcW w:w="1369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5B1878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18</w:t>
            </w:r>
          </w:p>
        </w:tc>
        <w:tc>
          <w:tcPr>
            <w:tcW w:w="936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导致，产生（动）</w:t>
            </w:r>
          </w:p>
        </w:tc>
        <w:tc>
          <w:tcPr>
            <w:tcW w:w="1311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909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砍倒</w:t>
            </w:r>
          </w:p>
        </w:tc>
        <w:tc>
          <w:tcPr>
            <w:tcW w:w="1369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5B1878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19</w:t>
            </w:r>
          </w:p>
        </w:tc>
        <w:tc>
          <w:tcPr>
            <w:tcW w:w="936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差异，不同</w:t>
            </w:r>
          </w:p>
        </w:tc>
        <w:tc>
          <w:tcPr>
            <w:tcW w:w="1311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41</w:t>
            </w:r>
          </w:p>
        </w:tc>
        <w:tc>
          <w:tcPr>
            <w:tcW w:w="909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依靠，取决于</w:t>
            </w:r>
          </w:p>
        </w:tc>
        <w:tc>
          <w:tcPr>
            <w:tcW w:w="1369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5B1878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936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海报</w:t>
            </w:r>
          </w:p>
        </w:tc>
        <w:tc>
          <w:tcPr>
            <w:tcW w:w="1311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442</w:t>
            </w:r>
          </w:p>
        </w:tc>
        <w:tc>
          <w:tcPr>
            <w:tcW w:w="909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用完，耗尽</w:t>
            </w:r>
          </w:p>
        </w:tc>
        <w:tc>
          <w:tcPr>
            <w:tcW w:w="1369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5B1878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21</w:t>
            </w:r>
          </w:p>
        </w:tc>
        <w:tc>
          <w:tcPr>
            <w:tcW w:w="936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展示，陈列</w:t>
            </w:r>
          </w:p>
        </w:tc>
        <w:tc>
          <w:tcPr>
            <w:tcW w:w="1311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43</w:t>
            </w:r>
          </w:p>
        </w:tc>
        <w:tc>
          <w:tcPr>
            <w:tcW w:w="909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对</w:t>
            </w:r>
            <w:r>
              <w:rPr>
                <w:rFonts w:asciiTheme="minorEastAsia" w:eastAsiaTheme="minorEastAsia" w:hAnsiTheme="minorEastAsia"/>
                <w:szCs w:val="21"/>
              </w:rPr>
              <w:t>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有影响</w:t>
            </w:r>
          </w:p>
        </w:tc>
        <w:tc>
          <w:tcPr>
            <w:tcW w:w="1369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5B1878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22</w:t>
            </w:r>
          </w:p>
        </w:tc>
        <w:tc>
          <w:tcPr>
            <w:tcW w:w="936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污染（动）</w:t>
            </w:r>
          </w:p>
        </w:tc>
        <w:tc>
          <w:tcPr>
            <w:tcW w:w="1311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909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在正确位置</w:t>
            </w:r>
          </w:p>
        </w:tc>
        <w:tc>
          <w:tcPr>
            <w:tcW w:w="1369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5B1878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 w:rsidRPr="0038704B">
              <w:rPr>
                <w:rFonts w:asciiTheme="minorEastAsia" w:eastAsiaTheme="minorEastAsia" w:hAnsiTheme="minorEastAsia" w:hint="eastAsia"/>
                <w:szCs w:val="21"/>
              </w:rPr>
              <w:t>23</w:t>
            </w:r>
          </w:p>
        </w:tc>
        <w:tc>
          <w:tcPr>
            <w:tcW w:w="936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伤害，损害</w:t>
            </w:r>
          </w:p>
        </w:tc>
        <w:tc>
          <w:tcPr>
            <w:tcW w:w="1311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09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9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3154FA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6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1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09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9" w:type="pct"/>
            <w:vAlign w:val="center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3154FA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6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1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09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9" w:type="pct"/>
            <w:vAlign w:val="center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3154FA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6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1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09" w:type="pct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9" w:type="pct"/>
            <w:vAlign w:val="center"/>
          </w:tcPr>
          <w:p w:rsidR="00471EED" w:rsidRPr="0038704B" w:rsidRDefault="00471EED" w:rsidP="003154FA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471EED" w:rsidRPr="00B35CF0" w:rsidTr="005B1878">
        <w:trPr>
          <w:trHeight w:hRule="exact" w:val="397"/>
        </w:trPr>
        <w:tc>
          <w:tcPr>
            <w:tcW w:w="213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6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1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2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09" w:type="pct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9" w:type="pct"/>
            <w:vAlign w:val="center"/>
          </w:tcPr>
          <w:p w:rsidR="00471EED" w:rsidRPr="0038704B" w:rsidRDefault="00471EED" w:rsidP="00471EED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</w:tbl>
    <w:p w:rsidR="00474CA0" w:rsidRDefault="00474CA0"/>
    <w:sectPr w:rsidR="00474CA0" w:rsidSect="007C58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433" w:h="14742"/>
      <w:pgMar w:top="720" w:right="720" w:bottom="720" w:left="720" w:header="312" w:footer="87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FF7" w:rsidRDefault="00813FF7" w:rsidP="00192831">
      <w:pPr>
        <w:spacing w:line="240" w:lineRule="auto"/>
      </w:pPr>
      <w:r>
        <w:separator/>
      </w:r>
    </w:p>
  </w:endnote>
  <w:endnote w:type="continuationSeparator" w:id="0">
    <w:p w:rsidR="00813FF7" w:rsidRDefault="00813FF7" w:rsidP="001928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4FA" w:rsidRDefault="003154FA" w:rsidP="00474CA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154FA" w:rsidRDefault="003154FA" w:rsidP="00474CA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4FA" w:rsidRDefault="003154FA" w:rsidP="00474CA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00F02">
      <w:rPr>
        <w:rStyle w:val="aa"/>
        <w:noProof/>
      </w:rPr>
      <w:t>4</w:t>
    </w:r>
    <w:r>
      <w:rPr>
        <w:rStyle w:val="aa"/>
      </w:rPr>
      <w:fldChar w:fldCharType="end"/>
    </w:r>
  </w:p>
  <w:p w:rsidR="003154FA" w:rsidRDefault="003154FA" w:rsidP="00474CA0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E7" w:rsidRDefault="007D24E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FF7" w:rsidRDefault="00813FF7" w:rsidP="00192831">
      <w:pPr>
        <w:spacing w:line="240" w:lineRule="auto"/>
      </w:pPr>
      <w:r>
        <w:separator/>
      </w:r>
    </w:p>
  </w:footnote>
  <w:footnote w:type="continuationSeparator" w:id="0">
    <w:p w:rsidR="00813FF7" w:rsidRDefault="00813FF7" w:rsidP="001928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4FA" w:rsidRDefault="003154FA"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800600" cy="685800"/>
              <wp:effectExtent l="0" t="1438275" r="0" b="1447800"/>
              <wp:wrapNone/>
              <wp:docPr id="2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 rot="18900000">
                        <a:off x="0" y="0"/>
                        <a:ext cx="4800600" cy="685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54FA" w:rsidRDefault="003154FA" w:rsidP="00F66446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楷体_GB2312" w:eastAsia="楷体_GB2312" w:hint="eastAsia"/>
                              <w:color w:val="CC99FF"/>
                              <w:sz w:val="108"/>
                              <w:szCs w:val="108"/>
                              <w14:textFill>
                                <w14:solidFill>
                                  <w14:srgbClr w14:val="CC99FF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www.21cnjy.com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6" type="#_x0000_t202" style="position:absolute;left:0;text-align:left;margin-left:0;margin-top:0;width:378pt;height:54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" o:allowincell="f" filled="f" stroked="f">
              <v:stroke joinstyle="round"/>
              <o:lock v:ext="edit" shapetype="t"/>
              <v:textbox style="mso-fit-shape-to-text:t">
                <w:txbxContent>
                  <w:p w:rsidR="003154FA" w:rsidRDefault="003154FA" w:rsidP="00F66446">
                    <w:pPr>
                      <w:pStyle w:val="af1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楷体_GB2312" w:eastAsia="楷体_GB2312" w:hint="eastAsia"/>
                        <w:color w:val="CC99FF"/>
                        <w:sz w:val="108"/>
                        <w:szCs w:val="108"/>
                        <w14:textFill>
                          <w14:solidFill>
                            <w14:srgbClr w14:val="CC99FF">
                              <w14:alpha w14:val="50000"/>
                            </w14:srgbClr>
                          </w14:solidFill>
                        </w14:textFill>
                      </w:rPr>
                      <w:t>www.21cnjy.com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813FF7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512.25pt;height:7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trim="t" string="www.21cnjy.com"/>
          <o:lock v:ext="edit" text="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E7" w:rsidRDefault="007D24E7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4FA" w:rsidRDefault="003154FA"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800600" cy="685800"/>
              <wp:effectExtent l="0" t="1438275" r="0" b="1447800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 rot="18900000">
                        <a:off x="0" y="0"/>
                        <a:ext cx="4800600" cy="685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54FA" w:rsidRDefault="003154FA" w:rsidP="00F66446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楷体_GB2312" w:eastAsia="楷体_GB2312" w:hint="eastAsia"/>
                              <w:color w:val="CC99FF"/>
                              <w:sz w:val="108"/>
                              <w:szCs w:val="108"/>
                              <w14:textFill>
                                <w14:solidFill>
                                  <w14:srgbClr w14:val="CC99FF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www.21cnjy.com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left:0;text-align:left;margin-left:0;margin-top:0;width:378pt;height:54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" o:allowincell="f" filled="f" stroked="f">
              <v:stroke joinstyle="round"/>
              <o:lock v:ext="edit" shapetype="t"/>
              <v:textbox style="mso-fit-shape-to-text:t">
                <w:txbxContent>
                  <w:p w:rsidR="003154FA" w:rsidRDefault="003154FA" w:rsidP="00F66446">
                    <w:pPr>
                      <w:pStyle w:val="af1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楷体_GB2312" w:eastAsia="楷体_GB2312" w:hint="eastAsia"/>
                        <w:color w:val="CC99FF"/>
                        <w:sz w:val="108"/>
                        <w:szCs w:val="108"/>
                        <w14:textFill>
                          <w14:solidFill>
                            <w14:srgbClr w14:val="CC99FF">
                              <w14:alpha w14:val="50000"/>
                            </w14:srgbClr>
                          </w14:solidFill>
                        </w14:textFill>
                      </w:rPr>
                      <w:t>www.21cnjy.com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813FF7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512.25pt;height:7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trim="t" string="www.21cnjy.com"/>
          <o:lock v:ext="edit" text="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831"/>
    <w:rsid w:val="00000F02"/>
    <w:rsid w:val="000034F7"/>
    <w:rsid w:val="000162EE"/>
    <w:rsid w:val="00085D13"/>
    <w:rsid w:val="000C56AC"/>
    <w:rsid w:val="000C7B9F"/>
    <w:rsid w:val="000E5C92"/>
    <w:rsid w:val="00157ACE"/>
    <w:rsid w:val="00167BCD"/>
    <w:rsid w:val="00185106"/>
    <w:rsid w:val="00192831"/>
    <w:rsid w:val="001A06E4"/>
    <w:rsid w:val="002141DB"/>
    <w:rsid w:val="00217041"/>
    <w:rsid w:val="00243777"/>
    <w:rsid w:val="0029009A"/>
    <w:rsid w:val="002931B8"/>
    <w:rsid w:val="002C27C0"/>
    <w:rsid w:val="002D1C32"/>
    <w:rsid w:val="003154FA"/>
    <w:rsid w:val="00376D90"/>
    <w:rsid w:val="0038704B"/>
    <w:rsid w:val="00387E8D"/>
    <w:rsid w:val="003A0E92"/>
    <w:rsid w:val="003C17F6"/>
    <w:rsid w:val="003C27C1"/>
    <w:rsid w:val="003F3089"/>
    <w:rsid w:val="00466774"/>
    <w:rsid w:val="00471EED"/>
    <w:rsid w:val="00474CA0"/>
    <w:rsid w:val="004A5647"/>
    <w:rsid w:val="004B7ACC"/>
    <w:rsid w:val="004D5A9C"/>
    <w:rsid w:val="00532796"/>
    <w:rsid w:val="00586565"/>
    <w:rsid w:val="005B1878"/>
    <w:rsid w:val="005C25D8"/>
    <w:rsid w:val="006012C3"/>
    <w:rsid w:val="00614966"/>
    <w:rsid w:val="00650F23"/>
    <w:rsid w:val="00672EF0"/>
    <w:rsid w:val="006901F4"/>
    <w:rsid w:val="0069757C"/>
    <w:rsid w:val="006A753A"/>
    <w:rsid w:val="006D762E"/>
    <w:rsid w:val="006E1AA4"/>
    <w:rsid w:val="006F05AB"/>
    <w:rsid w:val="006F340F"/>
    <w:rsid w:val="00704D68"/>
    <w:rsid w:val="007716CB"/>
    <w:rsid w:val="007A20A5"/>
    <w:rsid w:val="007C58E3"/>
    <w:rsid w:val="007D08BA"/>
    <w:rsid w:val="007D2018"/>
    <w:rsid w:val="007D24E7"/>
    <w:rsid w:val="007E2CB1"/>
    <w:rsid w:val="00803CFB"/>
    <w:rsid w:val="00805263"/>
    <w:rsid w:val="00813FF7"/>
    <w:rsid w:val="00825F7F"/>
    <w:rsid w:val="00876AF1"/>
    <w:rsid w:val="008C0652"/>
    <w:rsid w:val="008C74B3"/>
    <w:rsid w:val="008D0387"/>
    <w:rsid w:val="008D7554"/>
    <w:rsid w:val="008D7614"/>
    <w:rsid w:val="00901338"/>
    <w:rsid w:val="00907BAF"/>
    <w:rsid w:val="00912D30"/>
    <w:rsid w:val="0091595F"/>
    <w:rsid w:val="009269C8"/>
    <w:rsid w:val="00931CEE"/>
    <w:rsid w:val="0095624A"/>
    <w:rsid w:val="009A289D"/>
    <w:rsid w:val="009A39CD"/>
    <w:rsid w:val="009D1052"/>
    <w:rsid w:val="009D4776"/>
    <w:rsid w:val="009D775A"/>
    <w:rsid w:val="00A3774A"/>
    <w:rsid w:val="00A53AA1"/>
    <w:rsid w:val="00A62E73"/>
    <w:rsid w:val="00A66E41"/>
    <w:rsid w:val="00A83586"/>
    <w:rsid w:val="00AB54AC"/>
    <w:rsid w:val="00AB6B43"/>
    <w:rsid w:val="00AB72A2"/>
    <w:rsid w:val="00AC6DCC"/>
    <w:rsid w:val="00AD06EE"/>
    <w:rsid w:val="00AF4CAC"/>
    <w:rsid w:val="00B35CF0"/>
    <w:rsid w:val="00B40A5A"/>
    <w:rsid w:val="00B65A05"/>
    <w:rsid w:val="00B74391"/>
    <w:rsid w:val="00B94EAD"/>
    <w:rsid w:val="00BA18B0"/>
    <w:rsid w:val="00BC2579"/>
    <w:rsid w:val="00BF48C6"/>
    <w:rsid w:val="00C02142"/>
    <w:rsid w:val="00C12D5C"/>
    <w:rsid w:val="00C20742"/>
    <w:rsid w:val="00C74F93"/>
    <w:rsid w:val="00C7771A"/>
    <w:rsid w:val="00C80ADD"/>
    <w:rsid w:val="00C83917"/>
    <w:rsid w:val="00C923D4"/>
    <w:rsid w:val="00CB2D50"/>
    <w:rsid w:val="00CB3E62"/>
    <w:rsid w:val="00CC4605"/>
    <w:rsid w:val="00CD599A"/>
    <w:rsid w:val="00D06563"/>
    <w:rsid w:val="00D123BC"/>
    <w:rsid w:val="00D55393"/>
    <w:rsid w:val="00D70881"/>
    <w:rsid w:val="00D92C6C"/>
    <w:rsid w:val="00DB59D5"/>
    <w:rsid w:val="00DB6D7F"/>
    <w:rsid w:val="00DD63E1"/>
    <w:rsid w:val="00DF769C"/>
    <w:rsid w:val="00DF7F49"/>
    <w:rsid w:val="00E25442"/>
    <w:rsid w:val="00E47F56"/>
    <w:rsid w:val="00EC087C"/>
    <w:rsid w:val="00ED2D40"/>
    <w:rsid w:val="00F02E86"/>
    <w:rsid w:val="00F31974"/>
    <w:rsid w:val="00F66446"/>
    <w:rsid w:val="00FB01E0"/>
    <w:rsid w:val="00FD7336"/>
    <w:rsid w:val="00FE13FA"/>
    <w:rsid w:val="00FF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8D19D4BF-6469-43FA-89C3-7191CDE5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831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2831"/>
    <w:rPr>
      <w:color w:val="0000FF"/>
      <w:u w:val="single"/>
    </w:rPr>
  </w:style>
  <w:style w:type="paragraph" w:styleId="a4">
    <w:name w:val="Body Text Indent"/>
    <w:basedOn w:val="a"/>
    <w:link w:val="a5"/>
    <w:rsid w:val="00192831"/>
    <w:pPr>
      <w:adjustRightInd/>
      <w:spacing w:line="160" w:lineRule="atLeast"/>
      <w:ind w:firstLineChars="400" w:firstLine="1120"/>
      <w:textAlignment w:val="auto"/>
    </w:pPr>
    <w:rPr>
      <w:rFonts w:ascii="新宋体" w:eastAsia="新宋体" w:hAnsi="新宋体"/>
      <w:kern w:val="2"/>
      <w:sz w:val="28"/>
    </w:rPr>
  </w:style>
  <w:style w:type="character" w:customStyle="1" w:styleId="a5">
    <w:name w:val="正文文本缩进 字符"/>
    <w:basedOn w:val="a0"/>
    <w:link w:val="a4"/>
    <w:rsid w:val="00192831"/>
    <w:rPr>
      <w:rFonts w:ascii="新宋体" w:eastAsia="新宋体" w:hAnsi="新宋体" w:cs="Times New Roman"/>
      <w:sz w:val="28"/>
      <w:szCs w:val="20"/>
    </w:rPr>
  </w:style>
  <w:style w:type="paragraph" w:styleId="a6">
    <w:name w:val="Body Text"/>
    <w:basedOn w:val="a"/>
    <w:link w:val="a7"/>
    <w:rsid w:val="00192831"/>
    <w:pPr>
      <w:autoSpaceDE w:val="0"/>
      <w:autoSpaceDN w:val="0"/>
      <w:spacing w:line="240" w:lineRule="auto"/>
      <w:jc w:val="left"/>
      <w:textAlignment w:val="auto"/>
    </w:pPr>
  </w:style>
  <w:style w:type="character" w:customStyle="1" w:styleId="a7">
    <w:name w:val="正文文本 字符"/>
    <w:basedOn w:val="a0"/>
    <w:link w:val="a6"/>
    <w:rsid w:val="00192831"/>
    <w:rPr>
      <w:rFonts w:ascii="Times New Roman" w:eastAsia="宋体" w:hAnsi="Times New Roman" w:cs="Times New Roman"/>
      <w:kern w:val="0"/>
      <w:szCs w:val="20"/>
    </w:rPr>
  </w:style>
  <w:style w:type="paragraph" w:styleId="a8">
    <w:name w:val="footer"/>
    <w:basedOn w:val="a"/>
    <w:link w:val="a9"/>
    <w:rsid w:val="0019283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character" w:customStyle="1" w:styleId="a9">
    <w:name w:val="页脚 字符"/>
    <w:basedOn w:val="a0"/>
    <w:link w:val="a8"/>
    <w:rsid w:val="00192831"/>
    <w:rPr>
      <w:rFonts w:ascii="Times New Roman" w:eastAsia="宋体" w:hAnsi="Times New Roman" w:cs="Times New Roman"/>
      <w:kern w:val="0"/>
      <w:sz w:val="18"/>
      <w:szCs w:val="20"/>
    </w:rPr>
  </w:style>
  <w:style w:type="character" w:styleId="aa">
    <w:name w:val="page number"/>
    <w:basedOn w:val="a0"/>
    <w:rsid w:val="00192831"/>
  </w:style>
  <w:style w:type="paragraph" w:styleId="ab">
    <w:name w:val="No Spacing"/>
    <w:uiPriority w:val="1"/>
    <w:qFormat/>
    <w:rsid w:val="00192831"/>
    <w:pPr>
      <w:widowControl w:val="0"/>
      <w:adjustRightInd w:val="0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table" w:styleId="ac">
    <w:name w:val="Table Grid"/>
    <w:basedOn w:val="a1"/>
    <w:rsid w:val="0019283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D7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6D762E"/>
    <w:rPr>
      <w:rFonts w:ascii="Times New Roman" w:eastAsia="宋体" w:hAnsi="Times New Roman" w:cs="Times New Roman"/>
      <w:kern w:val="0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91595F"/>
    <w:pPr>
      <w:spacing w:line="240" w:lineRule="auto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91595F"/>
    <w:rPr>
      <w:rFonts w:ascii="Times New Roman" w:eastAsia="宋体" w:hAnsi="Times New Roman" w:cs="Times New Roman"/>
      <w:kern w:val="0"/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F66446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66170-5013-419B-9B62-74458726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8</Pages>
  <Words>623</Words>
  <Characters>3555</Characters>
  <Application>Microsoft Office Word</Application>
  <DocSecurity>0</DocSecurity>
  <Lines>29</Lines>
  <Paragraphs>8</Paragraphs>
  <ScaleCrop>false</ScaleCrop>
  <Company>Sky123.Org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deeplm</cp:lastModifiedBy>
  <cp:revision>60</cp:revision>
  <cp:lastPrinted>2018-04-15T11:05:00Z</cp:lastPrinted>
  <dcterms:created xsi:type="dcterms:W3CDTF">2018-01-29T03:32:00Z</dcterms:created>
  <dcterms:modified xsi:type="dcterms:W3CDTF">2018-04-15T11:05:00Z</dcterms:modified>
</cp:coreProperties>
</file>