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925AB9" w14:textId="4D8AF8D4" w:rsidR="00506EE6" w:rsidRPr="00506EE6" w:rsidRDefault="00506EE6" w:rsidP="00506EE6">
      <w:pPr>
        <w:spacing w:line="360" w:lineRule="auto"/>
        <w:jc w:val="center"/>
        <w:rPr>
          <w:rFonts w:ascii="Calibri" w:eastAsia="宋体" w:hAnsi="Calibri" w:cs="Times New Roman"/>
        </w:rPr>
      </w:pPr>
      <w:r w:rsidRPr="00506EE6">
        <w:rPr>
          <w:rFonts w:ascii="Times New Roman" w:eastAsia="新宋体" w:hAnsi="Times New Roman" w:cs="Times New Roman"/>
          <w:b/>
          <w:noProof/>
          <w:sz w:val="30"/>
          <w:szCs w:val="30"/>
        </w:rPr>
        <w:drawing>
          <wp:anchor distT="0" distB="0" distL="114300" distR="114300" simplePos="0" relativeHeight="251659264" behindDoc="0" locked="0" layoutInCell="1" allowOverlap="1" wp14:anchorId="452481BF" wp14:editId="4ACC0628">
            <wp:simplePos x="0" y="0"/>
            <wp:positionH relativeFrom="page">
              <wp:posOffset>12420600</wp:posOffset>
            </wp:positionH>
            <wp:positionV relativeFrom="topMargin">
              <wp:posOffset>10706100</wp:posOffset>
            </wp:positionV>
            <wp:extent cx="482600" cy="254000"/>
            <wp:effectExtent l="0" t="0" r="0" b="0"/>
            <wp:wrapNone/>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www.szzx100.com江南汇教育网"/>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82600" cy="254000"/>
                    </a:xfrm>
                    <a:prstGeom prst="rect">
                      <a:avLst/>
                    </a:prstGeom>
                    <a:noFill/>
                  </pic:spPr>
                </pic:pic>
              </a:graphicData>
            </a:graphic>
            <wp14:sizeRelH relativeFrom="page">
              <wp14:pctWidth>0</wp14:pctWidth>
            </wp14:sizeRelH>
            <wp14:sizeRelV relativeFrom="page">
              <wp14:pctHeight>0</wp14:pctHeight>
            </wp14:sizeRelV>
          </wp:anchor>
        </w:drawing>
      </w:r>
      <w:r w:rsidR="00475581" w:rsidRPr="00475581">
        <w:t xml:space="preserve"> </w:t>
      </w:r>
      <w:r w:rsidR="00475581" w:rsidRPr="00475581">
        <w:rPr>
          <w:rFonts w:ascii="Times New Roman" w:eastAsia="新宋体" w:hAnsi="Times New Roman" w:cs="Times New Roman"/>
          <w:b/>
          <w:noProof/>
          <w:sz w:val="30"/>
          <w:szCs w:val="30"/>
        </w:rPr>
        <w:t>2023</w:t>
      </w:r>
      <w:r w:rsidR="00475581" w:rsidRPr="00475581">
        <w:rPr>
          <w:rFonts w:ascii="Times New Roman" w:eastAsia="新宋体" w:hAnsi="Times New Roman" w:cs="Times New Roman"/>
          <w:b/>
          <w:noProof/>
          <w:sz w:val="30"/>
          <w:szCs w:val="30"/>
        </w:rPr>
        <w:t>年中考生物一轮复习卷</w:t>
      </w:r>
      <w:r w:rsidR="00475581" w:rsidRPr="00475581">
        <w:rPr>
          <w:rFonts w:ascii="Times New Roman" w:eastAsia="新宋体" w:hAnsi="Times New Roman" w:cs="Times New Roman"/>
          <w:b/>
          <w:noProof/>
          <w:sz w:val="30"/>
          <w:szCs w:val="30"/>
        </w:rPr>
        <w:t>06</w:t>
      </w:r>
      <w:r w:rsidR="00475581" w:rsidRPr="00475581">
        <w:rPr>
          <w:rFonts w:ascii="Times New Roman" w:eastAsia="新宋体" w:hAnsi="Times New Roman" w:cs="Times New Roman"/>
          <w:b/>
          <w:noProof/>
          <w:sz w:val="30"/>
          <w:szCs w:val="30"/>
        </w:rPr>
        <w:t>：人体血液循环与呼吸系统</w:t>
      </w:r>
    </w:p>
    <w:p w14:paraId="1DAF38F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一．选择题（共</w:t>
      </w:r>
      <w:r w:rsidRPr="00506EE6">
        <w:rPr>
          <w:rFonts w:ascii="Times New Roman" w:eastAsia="新宋体" w:hAnsi="Times New Roman" w:cs="Times New Roman" w:hint="eastAsia"/>
          <w:b/>
          <w:szCs w:val="21"/>
        </w:rPr>
        <w:t>19</w:t>
      </w:r>
      <w:r w:rsidRPr="00506EE6">
        <w:rPr>
          <w:rFonts w:ascii="Times New Roman" w:eastAsia="新宋体" w:hAnsi="Times New Roman" w:cs="Times New Roman" w:hint="eastAsia"/>
          <w:b/>
          <w:szCs w:val="21"/>
        </w:rPr>
        <w:t>小题）</w:t>
      </w:r>
    </w:p>
    <w:p w14:paraId="6629E3D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•无锡）人体完成呼吸运动的主要呼吸肌是（　　）</w:t>
      </w:r>
    </w:p>
    <w:p w14:paraId="701706E5"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．肋间肌和膈肌</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．胸大肌</w:t>
      </w:r>
      <w:r w:rsidRPr="00506EE6">
        <w:rPr>
          <w:rFonts w:ascii="Calibri" w:eastAsia="宋体" w:hAnsi="Calibri" w:cs="Times New Roman"/>
        </w:rPr>
        <w:tab/>
      </w:r>
    </w:p>
    <w:p w14:paraId="3E708431"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．腹部肌肉</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．背部肌肉</w:t>
      </w:r>
    </w:p>
    <w:p w14:paraId="7D8C0F2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•宿迁）人体内有三种血管：动脉、静脉和毛细血管。我们手臂上的“青筋”属于静脉。关于静脉的描述，正确的是（　　）</w:t>
      </w:r>
    </w:p>
    <w:p w14:paraId="012E7D0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．运输静脉血的血管</w:t>
      </w:r>
      <w:r w:rsidRPr="00506EE6">
        <w:rPr>
          <w:rFonts w:ascii="Calibri" w:eastAsia="宋体" w:hAnsi="Calibri" w:cs="Times New Roman"/>
        </w:rPr>
        <w:tab/>
      </w:r>
    </w:p>
    <w:p w14:paraId="6F80179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．实现血液和细胞间物质交换的血管</w:t>
      </w:r>
      <w:r w:rsidRPr="00506EE6">
        <w:rPr>
          <w:rFonts w:ascii="Calibri" w:eastAsia="宋体" w:hAnsi="Calibri" w:cs="Times New Roman"/>
        </w:rPr>
        <w:tab/>
      </w:r>
    </w:p>
    <w:p w14:paraId="2015DAB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．将血液从身体各部分输送回心脏的血管</w:t>
      </w:r>
      <w:r w:rsidRPr="00506EE6">
        <w:rPr>
          <w:rFonts w:ascii="Calibri" w:eastAsia="宋体" w:hAnsi="Calibri" w:cs="Times New Roman"/>
        </w:rPr>
        <w:tab/>
      </w:r>
    </w:p>
    <w:p w14:paraId="01748237"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．将血液从心脏输送到身体各部分的血管</w:t>
      </w:r>
    </w:p>
    <w:p w14:paraId="6DB4226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•常州）下列关于输血和献血的叙述，错误的是（　　）</w:t>
      </w:r>
    </w:p>
    <w:p w14:paraId="329828D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．安全输血应以输同型血为原则</w:t>
      </w:r>
      <w:r w:rsidRPr="00506EE6">
        <w:rPr>
          <w:rFonts w:ascii="Calibri" w:eastAsia="宋体" w:hAnsi="Calibri" w:cs="Times New Roman"/>
        </w:rPr>
        <w:tab/>
      </w:r>
    </w:p>
    <w:p w14:paraId="12630B9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．紧急情况下可快速大量输异型血</w:t>
      </w:r>
      <w:r w:rsidRPr="00506EE6">
        <w:rPr>
          <w:rFonts w:ascii="Calibri" w:eastAsia="宋体" w:hAnsi="Calibri" w:cs="Times New Roman"/>
        </w:rPr>
        <w:tab/>
      </w:r>
    </w:p>
    <w:p w14:paraId="7CC0204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．对于烧伤病人可输入血浆</w:t>
      </w:r>
      <w:r w:rsidRPr="00506EE6">
        <w:rPr>
          <w:rFonts w:ascii="Calibri" w:eastAsia="宋体" w:hAnsi="Calibri" w:cs="Times New Roman"/>
        </w:rPr>
        <w:tab/>
      </w:r>
    </w:p>
    <w:p w14:paraId="71A42D9E"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．国家实行无偿献血制度</w:t>
      </w:r>
    </w:p>
    <w:p w14:paraId="42770C2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•苏州）如图表示人体呼吸的全过程，其中通过扩散作用实现气体交换的过程有（　　）</w:t>
      </w:r>
    </w:p>
    <w:p w14:paraId="6C19CA1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2114DD5" wp14:editId="0CE3A2F3">
            <wp:extent cx="3105584" cy="971686"/>
            <wp:effectExtent l="0" t="0" r="0" b="0"/>
            <wp:docPr id="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www.szzx100.com江南汇教育网"/>
                    <pic:cNvPicPr/>
                  </pic:nvPicPr>
                  <pic:blipFill>
                    <a:blip r:embed="rId5" cstate="print"/>
                    <a:stretch>
                      <a:fillRect/>
                    </a:stretch>
                  </pic:blipFill>
                  <pic:spPr>
                    <a:xfrm>
                      <a:off x="0" y="0"/>
                      <a:ext cx="3105584" cy="971686"/>
                    </a:xfrm>
                    <a:prstGeom prst="rect">
                      <a:avLst/>
                    </a:prstGeom>
                  </pic:spPr>
                </pic:pic>
              </a:graphicData>
            </a:graphic>
          </wp:inline>
        </w:drawing>
      </w:r>
    </w:p>
    <w:p w14:paraId="346BE992"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①②</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②③</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①④</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②④</w:t>
      </w:r>
    </w:p>
    <w:p w14:paraId="2AEC458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•盐城）如图是人体某处血液流速变化示意图，图中Ⅰ、Ⅱ、Ⅲ分别代表人体内三种不同类型的血管。据图分析，下列说法正确的是（　　）</w:t>
      </w:r>
    </w:p>
    <w:p w14:paraId="453339E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3EEEB18" wp14:editId="4FBDAEA4">
            <wp:extent cx="2076740" cy="1181265"/>
            <wp:effectExtent l="0" t="0" r="0" b="0"/>
            <wp:docPr id="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www.szzx100.com江南汇教育网"/>
                    <pic:cNvPicPr/>
                  </pic:nvPicPr>
                  <pic:blipFill>
                    <a:blip r:embed="rId6" cstate="print"/>
                    <a:stretch>
                      <a:fillRect/>
                    </a:stretch>
                  </pic:blipFill>
                  <pic:spPr>
                    <a:xfrm>
                      <a:off x="0" y="0"/>
                      <a:ext cx="2076740" cy="1181265"/>
                    </a:xfrm>
                    <a:prstGeom prst="rect">
                      <a:avLst/>
                    </a:prstGeom>
                  </pic:spPr>
                </pic:pic>
              </a:graphicData>
            </a:graphic>
          </wp:inline>
        </w:drawing>
      </w:r>
    </w:p>
    <w:p w14:paraId="5942580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．Ⅰ内血液流速快，是静脉</w:t>
      </w:r>
      <w:r w:rsidRPr="00506EE6">
        <w:rPr>
          <w:rFonts w:ascii="Calibri" w:eastAsia="宋体" w:hAnsi="Calibri" w:cs="Times New Roman"/>
        </w:rPr>
        <w:tab/>
      </w:r>
    </w:p>
    <w:p w14:paraId="61379B9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．Ⅱ内血液流速最慢，是动脉</w:t>
      </w:r>
      <w:r w:rsidRPr="00506EE6">
        <w:rPr>
          <w:rFonts w:ascii="Calibri" w:eastAsia="宋体" w:hAnsi="Calibri" w:cs="Times New Roman"/>
        </w:rPr>
        <w:tab/>
      </w:r>
    </w:p>
    <w:p w14:paraId="2D59FA8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lastRenderedPageBreak/>
        <w:t>C</w:t>
      </w:r>
      <w:r w:rsidRPr="00506EE6">
        <w:rPr>
          <w:rFonts w:ascii="Times New Roman" w:eastAsia="新宋体" w:hAnsi="Times New Roman" w:cs="Times New Roman" w:hint="eastAsia"/>
          <w:szCs w:val="21"/>
        </w:rPr>
        <w:t>．Ⅲ内血液流速较慢，是毛细血管</w:t>
      </w:r>
      <w:r w:rsidRPr="00506EE6">
        <w:rPr>
          <w:rFonts w:ascii="Calibri" w:eastAsia="宋体" w:hAnsi="Calibri" w:cs="Times New Roman"/>
        </w:rPr>
        <w:tab/>
      </w:r>
    </w:p>
    <w:p w14:paraId="6FEBF53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．Ⅱ内血液流速最慢，有利于物质交换</w:t>
      </w:r>
    </w:p>
    <w:p w14:paraId="4A2BFED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•泰州）如图是模拟呼吸运动的装置图，其中表示气体交换场所的是（　　）</w:t>
      </w:r>
    </w:p>
    <w:p w14:paraId="14DCB5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AE1A8E3" wp14:editId="7E18E819">
            <wp:extent cx="1066949" cy="1467055"/>
            <wp:effectExtent l="0" t="0" r="0" b="0"/>
            <wp:docPr id="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www.szzx100.com江南汇教育网"/>
                    <pic:cNvPicPr/>
                  </pic:nvPicPr>
                  <pic:blipFill>
                    <a:blip r:embed="rId7" cstate="print"/>
                    <a:stretch>
                      <a:fillRect/>
                    </a:stretch>
                  </pic:blipFill>
                  <pic:spPr>
                    <a:xfrm>
                      <a:off x="0" y="0"/>
                      <a:ext cx="1066949" cy="1467055"/>
                    </a:xfrm>
                    <a:prstGeom prst="rect">
                      <a:avLst/>
                    </a:prstGeom>
                  </pic:spPr>
                </pic:pic>
              </a:graphicData>
            </a:graphic>
          </wp:inline>
        </w:drawing>
      </w:r>
    </w:p>
    <w:p w14:paraId="7218CFF6"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③</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④</w:t>
      </w:r>
    </w:p>
    <w:p w14:paraId="3CEF001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•泰州一模）在抽血或输液时，要将针刺入部位的上方（近心端）用胶皮管捆扎起来，下列解释中不恰当的是（　　）</w:t>
      </w:r>
    </w:p>
    <w:p w14:paraId="37E31F3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．多数静脉分布较浅，壁薄，弹性较小，有利于针的刺入</w:t>
      </w:r>
      <w:r w:rsidRPr="00506EE6">
        <w:rPr>
          <w:rFonts w:ascii="Calibri" w:eastAsia="宋体" w:hAnsi="Calibri" w:cs="Times New Roman"/>
        </w:rPr>
        <w:tab/>
      </w:r>
    </w:p>
    <w:p w14:paraId="1F32396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．输液时药物首先到达心脏的左心房</w:t>
      </w:r>
      <w:r w:rsidRPr="00506EE6">
        <w:rPr>
          <w:rFonts w:ascii="Calibri" w:eastAsia="宋体" w:hAnsi="Calibri" w:cs="Times New Roman"/>
        </w:rPr>
        <w:tab/>
      </w:r>
    </w:p>
    <w:p w14:paraId="64D21BB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．目的是减缓或暂时阻止血液流回心脏</w:t>
      </w:r>
      <w:r w:rsidRPr="00506EE6">
        <w:rPr>
          <w:rFonts w:ascii="Calibri" w:eastAsia="宋体" w:hAnsi="Calibri" w:cs="Times New Roman"/>
        </w:rPr>
        <w:tab/>
      </w:r>
    </w:p>
    <w:p w14:paraId="6B7ECEE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．刺后的伤口出血较少，稍经压迫即可止血</w:t>
      </w:r>
    </w:p>
    <w:p w14:paraId="7AD4DC1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•通州区模拟）如图甲、乙、丙、丁表示呼吸系统的组成及肺的结构，下列叙述中，错误的是（　　）</w:t>
      </w:r>
    </w:p>
    <w:p w14:paraId="530D678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C8D0CE8" wp14:editId="6A34E3A4">
            <wp:extent cx="4507147" cy="1400741"/>
            <wp:effectExtent l="0" t="0" r="0" b="0"/>
            <wp:docPr id="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www.szzx100.com江南汇教育网"/>
                    <pic:cNvPicPr/>
                  </pic:nvPicPr>
                  <pic:blipFill>
                    <a:blip r:embed="rId8" cstate="print"/>
                    <a:stretch>
                      <a:fillRect/>
                    </a:stretch>
                  </pic:blipFill>
                  <pic:spPr>
                    <a:xfrm>
                      <a:off x="0" y="0"/>
                      <a:ext cx="4507147" cy="1400741"/>
                    </a:xfrm>
                    <a:prstGeom prst="rect">
                      <a:avLst/>
                    </a:prstGeom>
                  </pic:spPr>
                </pic:pic>
              </a:graphicData>
            </a:graphic>
          </wp:inline>
        </w:drawing>
      </w:r>
    </w:p>
    <w:p w14:paraId="44489C6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．甲图中的</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表示呼吸道，</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是气体交换的场所</w:t>
      </w:r>
      <w:r w:rsidRPr="00506EE6">
        <w:rPr>
          <w:rFonts w:ascii="Calibri" w:eastAsia="宋体" w:hAnsi="Calibri" w:cs="Times New Roman"/>
        </w:rPr>
        <w:tab/>
      </w:r>
    </w:p>
    <w:p w14:paraId="30A4DB6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．乙图中的</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表示肺泡，肺泡的数量多且壁薄，外缠绕毛细血管，利用气体交换</w:t>
      </w:r>
      <w:r w:rsidRPr="00506EE6">
        <w:rPr>
          <w:rFonts w:ascii="Calibri" w:eastAsia="宋体" w:hAnsi="Calibri" w:cs="Times New Roman"/>
        </w:rPr>
        <w:tab/>
      </w:r>
    </w:p>
    <w:p w14:paraId="3F82034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．丙图中的</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表示氧气，</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表示二氧化碳</w:t>
      </w:r>
      <w:r w:rsidRPr="00506EE6">
        <w:rPr>
          <w:rFonts w:ascii="Calibri" w:eastAsia="宋体" w:hAnsi="Calibri" w:cs="Times New Roman"/>
        </w:rPr>
        <w:tab/>
      </w:r>
    </w:p>
    <w:p w14:paraId="79C4236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．丁图中气体交换的结果是静脉血变成动脉血</w:t>
      </w:r>
    </w:p>
    <w:p w14:paraId="748F7FE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9</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•泰州模拟）如图是人体肺泡内气体交换示意图，下列说法正确的是（　　）</w:t>
      </w:r>
    </w:p>
    <w:p w14:paraId="402BD95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0A0DEFBC" wp14:editId="53B2BB04">
            <wp:extent cx="1534145" cy="1343568"/>
            <wp:effectExtent l="0" t="0" r="0" b="0"/>
            <wp:docPr id="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www.szzx100.com江南汇教育网"/>
                    <pic:cNvPicPr/>
                  </pic:nvPicPr>
                  <pic:blipFill>
                    <a:blip r:embed="rId9" cstate="print"/>
                    <a:stretch>
                      <a:fillRect/>
                    </a:stretch>
                  </pic:blipFill>
                  <pic:spPr>
                    <a:xfrm>
                      <a:off x="0" y="0"/>
                      <a:ext cx="1534145" cy="1343568"/>
                    </a:xfrm>
                    <a:prstGeom prst="rect">
                      <a:avLst/>
                    </a:prstGeom>
                  </pic:spPr>
                </pic:pic>
              </a:graphicData>
            </a:graphic>
          </wp:inline>
        </w:drawing>
      </w:r>
    </w:p>
    <w:p w14:paraId="6D3E3054"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和</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都是氧气</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和</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都是二氧化碳</w:t>
      </w:r>
      <w:r w:rsidRPr="00506EE6">
        <w:rPr>
          <w:rFonts w:ascii="Calibri" w:eastAsia="宋体" w:hAnsi="Calibri" w:cs="Times New Roman"/>
        </w:rPr>
        <w:tab/>
      </w:r>
    </w:p>
    <w:p w14:paraId="05D0F02B"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是二氧化碳；</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是氧气</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是氧气；</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是二氧化碳</w:t>
      </w:r>
    </w:p>
    <w:p w14:paraId="3B9A599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10</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•海门市二模）如图表示血液中某物质（或气体）含量的变化，如果坐标上</w:t>
      </w:r>
      <w:r w:rsidRPr="00506EE6">
        <w:rPr>
          <w:rFonts w:ascii="Times New Roman" w:eastAsia="新宋体" w:hAnsi="Times New Roman" w:cs="Times New Roman" w:hint="eastAsia"/>
          <w:szCs w:val="21"/>
        </w:rPr>
        <w:t>AB</w:t>
      </w:r>
      <w:r w:rsidRPr="00506EE6">
        <w:rPr>
          <w:rFonts w:ascii="Times New Roman" w:eastAsia="新宋体" w:hAnsi="Times New Roman" w:cs="Times New Roman" w:hint="eastAsia"/>
          <w:szCs w:val="21"/>
        </w:rPr>
        <w:t>段为肺部毛细血管，</w:t>
      </w: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段为组织处毛细血管，则图中</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曲线表示的物质（或气体）是（　　）</w:t>
      </w:r>
    </w:p>
    <w:p w14:paraId="2B6BE9F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0ABD5961" wp14:editId="1D1A984F">
            <wp:extent cx="2010056" cy="1276528"/>
            <wp:effectExtent l="0" t="0" r="0" b="0"/>
            <wp:docPr id="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www.szzx100.com江南汇教育网"/>
                    <pic:cNvPicPr/>
                  </pic:nvPicPr>
                  <pic:blipFill>
                    <a:blip r:embed="rId10" cstate="print"/>
                    <a:stretch>
                      <a:fillRect/>
                    </a:stretch>
                  </pic:blipFill>
                  <pic:spPr>
                    <a:xfrm>
                      <a:off x="0" y="0"/>
                      <a:ext cx="2010056" cy="1276528"/>
                    </a:xfrm>
                    <a:prstGeom prst="rect">
                      <a:avLst/>
                    </a:prstGeom>
                  </pic:spPr>
                </pic:pic>
              </a:graphicData>
            </a:graphic>
          </wp:inline>
        </w:drawing>
      </w:r>
    </w:p>
    <w:p w14:paraId="65FCA3F1"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．氧气</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．二氧化碳</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．葡萄糖</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．氨基酸</w:t>
      </w:r>
    </w:p>
    <w:p w14:paraId="282A394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•苏州模拟）如图是肺泡内的气体交换示意图。下列有关此图的叙述中，正确的是（　　）</w:t>
      </w:r>
    </w:p>
    <w:p w14:paraId="76E3513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051DFC6" wp14:editId="000276F1">
            <wp:extent cx="2191636" cy="1686607"/>
            <wp:effectExtent l="0" t="0" r="0" b="0"/>
            <wp:docPr id="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www.szzx100.com江南汇教育网"/>
                    <pic:cNvPicPr/>
                  </pic:nvPicPr>
                  <pic:blipFill>
                    <a:blip r:embed="rId11" cstate="print"/>
                    <a:stretch>
                      <a:fillRect/>
                    </a:stretch>
                  </pic:blipFill>
                  <pic:spPr>
                    <a:xfrm>
                      <a:off x="0" y="0"/>
                      <a:ext cx="2191636" cy="1686607"/>
                    </a:xfrm>
                    <a:prstGeom prst="rect">
                      <a:avLst/>
                    </a:prstGeom>
                  </pic:spPr>
                </pic:pic>
              </a:graphicData>
            </a:graphic>
          </wp:inline>
        </w:drawing>
      </w:r>
    </w:p>
    <w:p w14:paraId="09B0C78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．乙处血液首先进入心脏的部位是右心房</w:t>
      </w:r>
      <w:r w:rsidRPr="00506EE6">
        <w:rPr>
          <w:rFonts w:ascii="Calibri" w:eastAsia="宋体" w:hAnsi="Calibri" w:cs="Times New Roman"/>
        </w:rPr>
        <w:tab/>
      </w:r>
    </w:p>
    <w:p w14:paraId="5DE3B11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．过程</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是通过人体的呼吸运动实现的</w:t>
      </w:r>
      <w:r w:rsidRPr="00506EE6">
        <w:rPr>
          <w:rFonts w:ascii="Calibri" w:eastAsia="宋体" w:hAnsi="Calibri" w:cs="Times New Roman"/>
        </w:rPr>
        <w:tab/>
      </w:r>
    </w:p>
    <w:p w14:paraId="030E2697"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气体从肺泡进入血液通常需要经过</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层细胞</w:t>
      </w:r>
      <w:r w:rsidRPr="00506EE6">
        <w:rPr>
          <w:rFonts w:ascii="Calibri" w:eastAsia="宋体" w:hAnsi="Calibri" w:cs="Times New Roman"/>
        </w:rPr>
        <w:tab/>
      </w:r>
    </w:p>
    <w:p w14:paraId="50EB10C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．肺泡处的气体交换是通过渗透作用实现的</w:t>
      </w:r>
    </w:p>
    <w:p w14:paraId="64F046D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•灌南县一模）如图为人体吸气时肺泡内的气体交换示意图，下列叙述错误的是（　　）</w:t>
      </w:r>
    </w:p>
    <w:p w14:paraId="70D98F3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79999E04" wp14:editId="154FEE93">
            <wp:extent cx="2191056" cy="1362265"/>
            <wp:effectExtent l="0" t="0" r="0" b="0"/>
            <wp:docPr id="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www.szzx100.com江南汇教育网"/>
                    <pic:cNvPicPr/>
                  </pic:nvPicPr>
                  <pic:blipFill>
                    <a:blip r:embed="rId12" cstate="print"/>
                    <a:stretch>
                      <a:fillRect/>
                    </a:stretch>
                  </pic:blipFill>
                  <pic:spPr>
                    <a:xfrm>
                      <a:off x="0" y="0"/>
                      <a:ext cx="2191056" cy="1362265"/>
                    </a:xfrm>
                    <a:prstGeom prst="rect">
                      <a:avLst/>
                    </a:prstGeom>
                  </pic:spPr>
                </pic:pic>
              </a:graphicData>
            </a:graphic>
          </wp:inline>
        </w:drawing>
      </w:r>
    </w:p>
    <w:p w14:paraId="6557781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．人体吸气时，膈肌收缩，膈顶下降，肋肌收缩，肋骨上升，胸腔扩大</w:t>
      </w:r>
      <w:r w:rsidRPr="00506EE6">
        <w:rPr>
          <w:rFonts w:ascii="Calibri" w:eastAsia="宋体" w:hAnsi="Calibri" w:cs="Times New Roman"/>
        </w:rPr>
        <w:tab/>
      </w:r>
    </w:p>
    <w:p w14:paraId="67A7A94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代表二氧化碳，</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代表氧气</w:t>
      </w:r>
      <w:r w:rsidRPr="00506EE6">
        <w:rPr>
          <w:rFonts w:ascii="Calibri" w:eastAsia="宋体" w:hAnsi="Calibri" w:cs="Times New Roman"/>
        </w:rPr>
        <w:tab/>
      </w:r>
    </w:p>
    <w:p w14:paraId="26150FB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．图中气体交换是通过呼吸运动完成的</w:t>
      </w:r>
      <w:r w:rsidRPr="00506EE6">
        <w:rPr>
          <w:rFonts w:ascii="Calibri" w:eastAsia="宋体" w:hAnsi="Calibri" w:cs="Times New Roman"/>
        </w:rPr>
        <w:tab/>
      </w:r>
    </w:p>
    <w:p w14:paraId="11087E9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．肺泡壁由一层上皮细胞构成，有利于气体交换</w:t>
      </w:r>
    </w:p>
    <w:p w14:paraId="0DECB5D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•海州区二模）人体呼吸的全过程包括四个连续的环节：肺的通气、肺泡内的气体交换、气体在血液中的运输以及组织里的气体交换。下列关于这四个过程的说法，错误的是（　　）</w:t>
      </w:r>
    </w:p>
    <w:p w14:paraId="4D094DF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．吸气时气体进入肺的路线为鼻→咽→喉→气管→支气管→肺</w:t>
      </w:r>
      <w:r w:rsidRPr="00506EE6">
        <w:rPr>
          <w:rFonts w:ascii="Calibri" w:eastAsia="宋体" w:hAnsi="Calibri" w:cs="Times New Roman"/>
        </w:rPr>
        <w:tab/>
      </w:r>
    </w:p>
    <w:p w14:paraId="79014B3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．肺泡内以及组织内的气体交换的原理都是气体的扩散作用</w:t>
      </w:r>
      <w:r w:rsidRPr="00506EE6">
        <w:rPr>
          <w:rFonts w:ascii="Calibri" w:eastAsia="宋体" w:hAnsi="Calibri" w:cs="Times New Roman"/>
        </w:rPr>
        <w:tab/>
      </w:r>
    </w:p>
    <w:p w14:paraId="41B0075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．血液中负责运输氧气的细胞，是含有血红蛋白的红细胞</w:t>
      </w:r>
      <w:r w:rsidRPr="00506EE6">
        <w:rPr>
          <w:rFonts w:ascii="Calibri" w:eastAsia="宋体" w:hAnsi="Calibri" w:cs="Times New Roman"/>
        </w:rPr>
        <w:tab/>
      </w:r>
    </w:p>
    <w:p w14:paraId="1916D759"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．呼出气体中二氧化碳含量增加的根本原因是肺泡内的气体交换</w:t>
      </w:r>
    </w:p>
    <w:p w14:paraId="1C50280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•泗阳县三模）下列有关人体的呼吸，叙述不正确的是（　　）</w:t>
      </w:r>
    </w:p>
    <w:p w14:paraId="4A1C854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．运动员肺活量比一般人大是因为其呼吸肌力量强，参与气体交换的肺泡数量增多</w:t>
      </w:r>
      <w:r w:rsidRPr="00506EE6">
        <w:rPr>
          <w:rFonts w:ascii="Calibri" w:eastAsia="宋体" w:hAnsi="Calibri" w:cs="Times New Roman"/>
        </w:rPr>
        <w:tab/>
      </w:r>
    </w:p>
    <w:p w14:paraId="43330FB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．肺泡内的氧气通过气体的扩散作用进入血液</w:t>
      </w:r>
      <w:r w:rsidRPr="00506EE6">
        <w:rPr>
          <w:rFonts w:ascii="Calibri" w:eastAsia="宋体" w:hAnsi="Calibri" w:cs="Times New Roman"/>
        </w:rPr>
        <w:tab/>
      </w:r>
    </w:p>
    <w:p w14:paraId="18EE245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．吸气和呼气结束的一瞬间，肺内与肺外的气压是相等的</w:t>
      </w:r>
      <w:r w:rsidRPr="00506EE6">
        <w:rPr>
          <w:rFonts w:ascii="Calibri" w:eastAsia="宋体" w:hAnsi="Calibri" w:cs="Times New Roman"/>
        </w:rPr>
        <w:tab/>
      </w:r>
    </w:p>
    <w:p w14:paraId="02F5D19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．吸气时，膈肌收缩，肺回缩</w:t>
      </w:r>
    </w:p>
    <w:p w14:paraId="2B75499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•南通模拟）有关下列各图的说法正确的是（　　）</w:t>
      </w:r>
    </w:p>
    <w:p w14:paraId="4D96171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6804D0D" wp14:editId="7318C8C8">
            <wp:extent cx="5401430" cy="1305107"/>
            <wp:effectExtent l="0" t="0" r="0" b="0"/>
            <wp:docPr id="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www.szzx100.com江南汇教育网"/>
                    <pic:cNvPicPr/>
                  </pic:nvPicPr>
                  <pic:blipFill>
                    <a:blip r:embed="rId13" cstate="print"/>
                    <a:stretch>
                      <a:fillRect/>
                    </a:stretch>
                  </pic:blipFill>
                  <pic:spPr>
                    <a:xfrm>
                      <a:off x="0" y="0"/>
                      <a:ext cx="5401430" cy="1305107"/>
                    </a:xfrm>
                    <a:prstGeom prst="rect">
                      <a:avLst/>
                    </a:prstGeom>
                  </pic:spPr>
                </pic:pic>
              </a:graphicData>
            </a:graphic>
          </wp:inline>
        </w:drawing>
      </w:r>
    </w:p>
    <w:p w14:paraId="1201361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．在观察洋葱鳞片叶内表皮细胞时，如已看到图</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中甲所示的物像，要想看到乙所示的物像，应将装片往右下方移动</w:t>
      </w:r>
      <w:r w:rsidRPr="00506EE6">
        <w:rPr>
          <w:rFonts w:ascii="Calibri" w:eastAsia="宋体" w:hAnsi="Calibri" w:cs="Times New Roman"/>
        </w:rPr>
        <w:tab/>
      </w:r>
    </w:p>
    <w:p w14:paraId="5384A43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表示人体在平静呼吸时的呼气状态</w:t>
      </w:r>
      <w:r w:rsidRPr="00506EE6">
        <w:rPr>
          <w:rFonts w:ascii="Calibri" w:eastAsia="宋体" w:hAnsi="Calibri" w:cs="Times New Roman"/>
        </w:rPr>
        <w:tab/>
      </w:r>
    </w:p>
    <w:p w14:paraId="229C8AA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lastRenderedPageBreak/>
        <w:t>C</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表示的生态系统中有三条食物链</w:t>
      </w:r>
      <w:r w:rsidRPr="00506EE6">
        <w:rPr>
          <w:rFonts w:ascii="Calibri" w:eastAsia="宋体" w:hAnsi="Calibri" w:cs="Times New Roman"/>
        </w:rPr>
        <w:tab/>
      </w:r>
    </w:p>
    <w:p w14:paraId="6A7F0240"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中乙表示小脑，能维持身体的平衡和产生感觉</w:t>
      </w:r>
    </w:p>
    <w:p w14:paraId="2586413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•兴化市二模）下列关于动脉血和静脉血的叙述中正确的是（　　）</w:t>
      </w:r>
    </w:p>
    <w:p w14:paraId="2A7FDCE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．动脉血中无二氧化碳，静脉血中无氧气</w:t>
      </w:r>
      <w:r w:rsidRPr="00506EE6">
        <w:rPr>
          <w:rFonts w:ascii="Calibri" w:eastAsia="宋体" w:hAnsi="Calibri" w:cs="Times New Roman"/>
        </w:rPr>
        <w:tab/>
      </w:r>
    </w:p>
    <w:p w14:paraId="064962A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．动脉血在动脉中流，静脉血在静脉中流</w:t>
      </w:r>
      <w:r w:rsidRPr="00506EE6">
        <w:rPr>
          <w:rFonts w:ascii="Calibri" w:eastAsia="宋体" w:hAnsi="Calibri" w:cs="Times New Roman"/>
        </w:rPr>
        <w:tab/>
      </w:r>
    </w:p>
    <w:p w14:paraId="485B76DE"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．二氧化碳含量高，颜色鲜红的是静脉血</w:t>
      </w:r>
      <w:r w:rsidRPr="00506EE6">
        <w:rPr>
          <w:rFonts w:ascii="Calibri" w:eastAsia="宋体" w:hAnsi="Calibri" w:cs="Times New Roman"/>
        </w:rPr>
        <w:tab/>
      </w:r>
    </w:p>
    <w:p w14:paraId="77EBEB5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．含氧量较高，颜色鲜红的是动脉血</w:t>
      </w:r>
    </w:p>
    <w:p w14:paraId="30AFD6B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•兴化市二模）四名同学讨论有关血液循环的问题，他们的说法中，正确的是（　　）</w:t>
      </w:r>
    </w:p>
    <w:p w14:paraId="64CC5B2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．心脏有四个腔，上下左右都是相通的</w:t>
      </w:r>
      <w:r w:rsidRPr="00506EE6">
        <w:rPr>
          <w:rFonts w:ascii="Calibri" w:eastAsia="宋体" w:hAnsi="Calibri" w:cs="Times New Roman"/>
        </w:rPr>
        <w:tab/>
      </w:r>
    </w:p>
    <w:p w14:paraId="0ED0F37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．血液由动脉进心房，由静脉出心室</w:t>
      </w:r>
      <w:r w:rsidRPr="00506EE6">
        <w:rPr>
          <w:rFonts w:ascii="Calibri" w:eastAsia="宋体" w:hAnsi="Calibri" w:cs="Times New Roman"/>
        </w:rPr>
        <w:tab/>
      </w:r>
    </w:p>
    <w:p w14:paraId="01197E2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．循环路线</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条，各自独立互不联系</w:t>
      </w:r>
      <w:r w:rsidRPr="00506EE6">
        <w:rPr>
          <w:rFonts w:ascii="Calibri" w:eastAsia="宋体" w:hAnsi="Calibri" w:cs="Times New Roman"/>
        </w:rPr>
        <w:tab/>
      </w:r>
    </w:p>
    <w:p w14:paraId="4A08F75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．血液与细胞之间的物质交换在毛细血管处</w:t>
      </w:r>
    </w:p>
    <w:p w14:paraId="5506347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•泗阳县二模）如图为心脏结构示意图，下列相关说法正确的是（　　）</w:t>
      </w:r>
    </w:p>
    <w:p w14:paraId="6A1715A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8DB916D" wp14:editId="3A66C44F">
            <wp:extent cx="2191056" cy="905001"/>
            <wp:effectExtent l="0" t="0" r="0" b="0"/>
            <wp:docPr id="1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www.szzx100.com江南汇教育网"/>
                    <pic:cNvPicPr/>
                  </pic:nvPicPr>
                  <pic:blipFill>
                    <a:blip r:embed="rId14" cstate="print"/>
                    <a:stretch>
                      <a:fillRect/>
                    </a:stretch>
                  </pic:blipFill>
                  <pic:spPr>
                    <a:xfrm>
                      <a:off x="0" y="0"/>
                      <a:ext cx="2191056" cy="905001"/>
                    </a:xfrm>
                    <a:prstGeom prst="rect">
                      <a:avLst/>
                    </a:prstGeom>
                  </pic:spPr>
                </pic:pic>
              </a:graphicData>
            </a:graphic>
          </wp:inline>
        </w:drawing>
      </w:r>
    </w:p>
    <w:p w14:paraId="12A603B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是肺静脉，内流动脉血</w:t>
      </w:r>
      <w:r w:rsidRPr="00506EE6">
        <w:rPr>
          <w:rFonts w:ascii="Calibri" w:eastAsia="宋体" w:hAnsi="Calibri" w:cs="Times New Roman"/>
        </w:rPr>
        <w:tab/>
      </w:r>
    </w:p>
    <w:p w14:paraId="05E8E30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是左心室，</w:t>
      </w:r>
      <w:r w:rsidRPr="00506EE6">
        <w:rPr>
          <w:rFonts w:ascii="Times New Roman" w:eastAsia="Calibri" w:hAnsi="Times New Roman" w:cs="Times New Roman" w:hint="eastAsia"/>
          <w:szCs w:val="21"/>
        </w:rPr>
        <w:t>④⑥</w:t>
      </w:r>
      <w:r w:rsidRPr="00506EE6">
        <w:rPr>
          <w:rFonts w:ascii="Times New Roman" w:eastAsia="新宋体" w:hAnsi="Times New Roman" w:cs="Times New Roman" w:hint="eastAsia"/>
          <w:szCs w:val="21"/>
        </w:rPr>
        <w:t>之间没有瓣膜</w:t>
      </w:r>
      <w:r w:rsidRPr="00506EE6">
        <w:rPr>
          <w:rFonts w:ascii="Calibri" w:eastAsia="宋体" w:hAnsi="Calibri" w:cs="Times New Roman"/>
        </w:rPr>
        <w:tab/>
      </w:r>
    </w:p>
    <w:p w14:paraId="525AB78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⑤⑥</w:t>
      </w:r>
      <w:r w:rsidRPr="00506EE6">
        <w:rPr>
          <w:rFonts w:ascii="Times New Roman" w:eastAsia="新宋体" w:hAnsi="Times New Roman" w:cs="Times New Roman" w:hint="eastAsia"/>
          <w:szCs w:val="21"/>
        </w:rPr>
        <w:t>是上、下腔静脉，内流静脉血</w:t>
      </w:r>
      <w:r w:rsidRPr="00506EE6">
        <w:rPr>
          <w:rFonts w:ascii="Calibri" w:eastAsia="宋体" w:hAnsi="Calibri" w:cs="Times New Roman"/>
        </w:rPr>
        <w:tab/>
      </w:r>
    </w:p>
    <w:p w14:paraId="7D3F4EB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②③</w:t>
      </w:r>
      <w:r w:rsidRPr="00506EE6">
        <w:rPr>
          <w:rFonts w:ascii="Times New Roman" w:eastAsia="新宋体" w:hAnsi="Times New Roman" w:cs="Times New Roman" w:hint="eastAsia"/>
          <w:szCs w:val="21"/>
        </w:rPr>
        <w:t>之间有房室瓣，血液只能从</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流向</w:t>
      </w:r>
      <w:r w:rsidRPr="00506EE6">
        <w:rPr>
          <w:rFonts w:ascii="Times New Roman" w:eastAsia="Calibri" w:hAnsi="Times New Roman" w:cs="Times New Roman" w:hint="eastAsia"/>
          <w:szCs w:val="21"/>
        </w:rPr>
        <w:t>③</w:t>
      </w:r>
    </w:p>
    <w:p w14:paraId="00BAD34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19</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•丹阳市模拟）鼻能使吸入空气变得清洁、湿润、温暖，使空气顺畅进出。下列结构与功能对应正确的是（　　）</w:t>
      </w:r>
    </w:p>
    <w:p w14:paraId="1A488272"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．鼻毛→湿润</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．鼻黏膜→温暖</w:t>
      </w:r>
      <w:r w:rsidRPr="00506EE6">
        <w:rPr>
          <w:rFonts w:ascii="Calibri" w:eastAsia="宋体" w:hAnsi="Calibri" w:cs="Times New Roman"/>
        </w:rPr>
        <w:tab/>
      </w:r>
    </w:p>
    <w:p w14:paraId="6AC10A9B"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．毛细血管→清洁</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．鼻骨→空气顺畅通过</w:t>
      </w:r>
    </w:p>
    <w:p w14:paraId="0AC0D4A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二．实验探究题（共</w:t>
      </w:r>
      <w:r w:rsidRPr="00506EE6">
        <w:rPr>
          <w:rFonts w:ascii="Times New Roman" w:eastAsia="新宋体" w:hAnsi="Times New Roman" w:cs="Times New Roman" w:hint="eastAsia"/>
          <w:b/>
          <w:szCs w:val="21"/>
        </w:rPr>
        <w:t>1</w:t>
      </w:r>
      <w:r w:rsidRPr="00506EE6">
        <w:rPr>
          <w:rFonts w:ascii="Times New Roman" w:eastAsia="新宋体" w:hAnsi="Times New Roman" w:cs="Times New Roman" w:hint="eastAsia"/>
          <w:b/>
          <w:szCs w:val="21"/>
        </w:rPr>
        <w:t>小题）</w:t>
      </w:r>
    </w:p>
    <w:p w14:paraId="22ABFCD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20</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•盐城）某校生物社团为了探究“香烟烟雾溶解液对金鱼呼吸频率的影响”设计了如下实验：</w:t>
      </w:r>
    </w:p>
    <w:p w14:paraId="3B0E9D17"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分别收集</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9</w:t>
      </w:r>
      <w:r w:rsidRPr="00506EE6">
        <w:rPr>
          <w:rFonts w:ascii="Times New Roman" w:eastAsia="新宋体" w:hAnsi="Times New Roman" w:cs="Times New Roman" w:hint="eastAsia"/>
          <w:szCs w:val="21"/>
        </w:rPr>
        <w:t>支香烟完全燃烧产生的烟雾，并溶解于水中，制成相应的烟雾溶解液各</w:t>
      </w:r>
      <w:r w:rsidRPr="00506EE6">
        <w:rPr>
          <w:rFonts w:ascii="Times New Roman" w:eastAsia="新宋体" w:hAnsi="Times New Roman" w:cs="Times New Roman" w:hint="eastAsia"/>
          <w:szCs w:val="21"/>
        </w:rPr>
        <w:t>100mL</w:t>
      </w:r>
      <w:r w:rsidRPr="00506EE6">
        <w:rPr>
          <w:rFonts w:ascii="Times New Roman" w:eastAsia="新宋体" w:hAnsi="Times New Roman" w:cs="Times New Roman" w:hint="eastAsia"/>
          <w:szCs w:val="21"/>
        </w:rPr>
        <w:t>；</w:t>
      </w:r>
    </w:p>
    <w:p w14:paraId="3AAD59EA"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lastRenderedPageBreak/>
        <w:t>②</w:t>
      </w:r>
      <w:r w:rsidRPr="00506EE6">
        <w:rPr>
          <w:rFonts w:ascii="Times New Roman" w:eastAsia="新宋体" w:hAnsi="Times New Roman" w:cs="Times New Roman" w:hint="eastAsia"/>
          <w:szCs w:val="21"/>
        </w:rPr>
        <w:t>选择大小相同的透明水槽</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个，各注入放置了一昼夜的清水</w:t>
      </w:r>
      <w:r w:rsidRPr="00506EE6">
        <w:rPr>
          <w:rFonts w:ascii="Times New Roman" w:eastAsia="新宋体" w:hAnsi="Times New Roman" w:cs="Times New Roman" w:hint="eastAsia"/>
          <w:szCs w:val="21"/>
        </w:rPr>
        <w:t>1500mL</w:t>
      </w:r>
      <w:r w:rsidRPr="00506EE6">
        <w:rPr>
          <w:rFonts w:ascii="Times New Roman" w:eastAsia="新宋体" w:hAnsi="Times New Roman" w:cs="Times New Roman" w:hint="eastAsia"/>
          <w:szCs w:val="21"/>
        </w:rPr>
        <w:t>，标记为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号；</w:t>
      </w:r>
    </w:p>
    <w:p w14:paraId="275F48B1"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向</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号水槽中加入</w:t>
      </w:r>
      <w:r w:rsidRPr="00506EE6">
        <w:rPr>
          <w:rFonts w:ascii="Times New Roman" w:eastAsia="新宋体" w:hAnsi="Times New Roman" w:cs="Times New Roman" w:hint="eastAsia"/>
          <w:szCs w:val="21"/>
          <w:u w:val="single"/>
        </w:rPr>
        <w:t>A</w:t>
      </w:r>
      <w:r w:rsidRPr="00506EE6">
        <w:rPr>
          <w:rFonts w:ascii="Times New Roman" w:eastAsia="新宋体" w:hAnsi="Times New Roman" w:cs="Times New Roman" w:hint="eastAsia"/>
          <w:szCs w:val="21"/>
        </w:rPr>
        <w:t>mL</w:t>
      </w:r>
      <w:r w:rsidRPr="00506EE6">
        <w:rPr>
          <w:rFonts w:ascii="Times New Roman" w:eastAsia="新宋体" w:hAnsi="Times New Roman" w:cs="Times New Roman" w:hint="eastAsia"/>
          <w:szCs w:val="21"/>
        </w:rPr>
        <w:t>的清水，</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号水槽中分别加入不同浓度的香烟烟雾溶解液各</w:t>
      </w:r>
      <w:r w:rsidRPr="00506EE6">
        <w:rPr>
          <w:rFonts w:ascii="Times New Roman" w:eastAsia="新宋体" w:hAnsi="Times New Roman" w:cs="Times New Roman" w:hint="eastAsia"/>
          <w:szCs w:val="21"/>
        </w:rPr>
        <w:t>100mL</w:t>
      </w:r>
      <w:r w:rsidRPr="00506EE6">
        <w:rPr>
          <w:rFonts w:ascii="Times New Roman" w:eastAsia="新宋体" w:hAnsi="Times New Roman" w:cs="Times New Roman" w:hint="eastAsia"/>
          <w:szCs w:val="21"/>
        </w:rPr>
        <w:t>；</w:t>
      </w:r>
    </w:p>
    <w:p w14:paraId="0D746A3F"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向</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个水槽内分别放入形态大小和生理状况大致和同的金鱼各</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条，</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分钟后观察并记录金鱼的呼吸频率；</w:t>
      </w:r>
    </w:p>
    <w:p w14:paraId="461CB25A"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⑤</w:t>
      </w:r>
      <w:r w:rsidRPr="00506EE6">
        <w:rPr>
          <w:rFonts w:ascii="Times New Roman" w:eastAsia="新宋体" w:hAnsi="Times New Roman" w:cs="Times New Roman" w:hint="eastAsia"/>
          <w:szCs w:val="21"/>
        </w:rPr>
        <w:t>多次重复上述实验步骤；</w:t>
      </w:r>
    </w:p>
    <w:p w14:paraId="55F2FAC4"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⑥</w:t>
      </w:r>
      <w:r w:rsidRPr="00506EE6">
        <w:rPr>
          <w:rFonts w:ascii="Times New Roman" w:eastAsia="新宋体" w:hAnsi="Times New Roman" w:cs="Times New Roman" w:hint="eastAsia"/>
          <w:szCs w:val="21"/>
        </w:rPr>
        <w:t>汇总分析数据，计算平均值，绘制成折线图如下：</w:t>
      </w:r>
    </w:p>
    <w:p w14:paraId="658B036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385F001" wp14:editId="14552005">
            <wp:extent cx="3419952" cy="2219635"/>
            <wp:effectExtent l="0" t="0" r="0" b="0"/>
            <wp:docPr id="1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www.szzx100.com江南汇教育网"/>
                    <pic:cNvPicPr/>
                  </pic:nvPicPr>
                  <pic:blipFill>
                    <a:blip r:embed="rId15" cstate="print"/>
                    <a:stretch>
                      <a:fillRect/>
                    </a:stretch>
                  </pic:blipFill>
                  <pic:spPr>
                    <a:xfrm>
                      <a:off x="0" y="0"/>
                      <a:ext cx="3419952" cy="2219635"/>
                    </a:xfrm>
                    <a:prstGeom prst="rect">
                      <a:avLst/>
                    </a:prstGeom>
                  </pic:spPr>
                </pic:pic>
              </a:graphicData>
            </a:graphic>
          </wp:inline>
        </w:drawing>
      </w:r>
    </w:p>
    <w:p w14:paraId="210E43DD"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⑦</w:t>
      </w:r>
      <w:r w:rsidRPr="00506EE6">
        <w:rPr>
          <w:rFonts w:ascii="Times New Roman" w:eastAsia="新宋体" w:hAnsi="Times New Roman" w:cs="Times New Roman" w:hint="eastAsia"/>
          <w:szCs w:val="21"/>
        </w:rPr>
        <w:t>实验结束后将金鱼放生。</w:t>
      </w:r>
    </w:p>
    <w:p w14:paraId="3B4E26A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请回答下列问题。</w:t>
      </w:r>
    </w:p>
    <w:p w14:paraId="402E162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）在步骤</w:t>
      </w: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处应填入的数据为</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mL</w:t>
      </w:r>
      <w:r w:rsidRPr="00506EE6">
        <w:rPr>
          <w:rFonts w:ascii="Times New Roman" w:eastAsia="新宋体" w:hAnsi="Times New Roman" w:cs="Times New Roman" w:hint="eastAsia"/>
          <w:szCs w:val="21"/>
        </w:rPr>
        <w:t>，本实验中</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号水槽是对照组。</w:t>
      </w:r>
    </w:p>
    <w:p w14:paraId="4313F00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）实验中香烟烟雾溶解液浓度较低时，金鱼的呼吸频率逐渐加快，随着香烟烟雾溶解液浓度的进一步增加，金鱼的呼吸频率逐渐</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6EEC99B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）尼古丁是香烟中的有害物质之一，主要分布在烟草细胞的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（选填“液泡”或“细胞核”）中。它大部分由呼吸系统进入人体，通过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壁和毛细血管壁进入血液危害健康。</w:t>
      </w:r>
    </w:p>
    <w:p w14:paraId="05D27C9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三．解答题（共</w:t>
      </w:r>
      <w:r w:rsidRPr="00506EE6">
        <w:rPr>
          <w:rFonts w:ascii="Times New Roman" w:eastAsia="新宋体" w:hAnsi="Times New Roman" w:cs="Times New Roman" w:hint="eastAsia"/>
          <w:b/>
          <w:szCs w:val="21"/>
        </w:rPr>
        <w:t>8</w:t>
      </w:r>
      <w:r w:rsidRPr="00506EE6">
        <w:rPr>
          <w:rFonts w:ascii="Times New Roman" w:eastAsia="新宋体" w:hAnsi="Times New Roman" w:cs="Times New Roman" w:hint="eastAsia"/>
          <w:b/>
          <w:szCs w:val="21"/>
        </w:rPr>
        <w:t>小题）</w:t>
      </w:r>
    </w:p>
    <w:p w14:paraId="7701943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•无锡）如图为人体内气体交换和运输示意图，请据图回答：</w:t>
      </w:r>
    </w:p>
    <w:p w14:paraId="12A04ED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）图中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代表的气体分别是：</w:t>
      </w:r>
      <w:r w:rsidRPr="00506EE6">
        <w:rPr>
          <w:rFonts w:ascii="Times New Roman" w:eastAsia="新宋体" w:hAnsi="Times New Roman" w:cs="Times New Roman" w:hint="eastAsia"/>
          <w:szCs w:val="21"/>
        </w:rPr>
        <w:t xml:space="preserve">A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 xml:space="preserve">B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2AFD329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）组织细胞用气体</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rPr>
        <w:t>作用，在产生</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的同时，也产生了气体</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4E8ADCA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和</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的交换过程是通过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来实现的。</w:t>
      </w:r>
    </w:p>
    <w:p w14:paraId="404051B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20BA2880" wp14:editId="20B07152">
            <wp:extent cx="1876687" cy="2038635"/>
            <wp:effectExtent l="0" t="0" r="0" b="0"/>
            <wp:docPr id="1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www.szzx100.com江南汇教育网"/>
                    <pic:cNvPicPr/>
                  </pic:nvPicPr>
                  <pic:blipFill>
                    <a:blip r:embed="rId16" cstate="print"/>
                    <a:stretch>
                      <a:fillRect/>
                    </a:stretch>
                  </pic:blipFill>
                  <pic:spPr>
                    <a:xfrm>
                      <a:off x="0" y="0"/>
                      <a:ext cx="1876687" cy="2038635"/>
                    </a:xfrm>
                    <a:prstGeom prst="rect">
                      <a:avLst/>
                    </a:prstGeom>
                  </pic:spPr>
                </pic:pic>
              </a:graphicData>
            </a:graphic>
          </wp:inline>
        </w:drawing>
      </w:r>
    </w:p>
    <w:p w14:paraId="7E8C42F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•连云港）心脏有规律地收缩和舒张，使血液在心脏和血管组成的管道中循环流动。如图是人的心脏内部结构示意图。回答下列问题。</w:t>
      </w:r>
    </w:p>
    <w:p w14:paraId="65F18A8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）人体的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系统由血管、心脏和血液组成。</w:t>
      </w:r>
    </w:p>
    <w:p w14:paraId="7E5CD2B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）图中右心房连通的心室是</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填序号，</w:t>
      </w:r>
      <w:r w:rsidRPr="00506EE6">
        <w:rPr>
          <w:rFonts w:ascii="Times New Roman" w:eastAsia="新宋体" w:hAnsi="Times New Roman" w:cs="Times New Roman" w:hint="eastAsia"/>
          <w:szCs w:val="21"/>
        </w:rPr>
        <w:t>____</w:t>
      </w:r>
      <w:r w:rsidRPr="00506EE6">
        <w:rPr>
          <w:rFonts w:ascii="Times New Roman" w:eastAsia="新宋体" w:hAnsi="Times New Roman" w:cs="Times New Roman" w:hint="eastAsia"/>
          <w:szCs w:val="21"/>
        </w:rPr>
        <w:t>填结构名称）</w:t>
      </w:r>
    </w:p>
    <w:p w14:paraId="4A0D40C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）用图中标注的结构名称、序号等可将肺循环的完整过程表示为：</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→肺部毛细血管网→</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797ADB0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）经肺循环后，血液的颜色和含氧量发生了怎样的变化？</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7932438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BF820D2" wp14:editId="690FDD72">
            <wp:extent cx="2991268" cy="2476846"/>
            <wp:effectExtent l="0" t="0" r="0" b="0"/>
            <wp:docPr id="1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www.szzx100.com江南汇教育网"/>
                    <pic:cNvPicPr/>
                  </pic:nvPicPr>
                  <pic:blipFill>
                    <a:blip r:embed="rId17" cstate="print"/>
                    <a:stretch>
                      <a:fillRect/>
                    </a:stretch>
                  </pic:blipFill>
                  <pic:spPr>
                    <a:xfrm>
                      <a:off x="0" y="0"/>
                      <a:ext cx="2991268" cy="2476846"/>
                    </a:xfrm>
                    <a:prstGeom prst="rect">
                      <a:avLst/>
                    </a:prstGeom>
                  </pic:spPr>
                </pic:pic>
              </a:graphicData>
            </a:graphic>
          </wp:inline>
        </w:drawing>
      </w:r>
    </w:p>
    <w:p w14:paraId="1854BEA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•东海县校级二模）人工心肺机（</w:t>
      </w:r>
      <w:r w:rsidRPr="00506EE6">
        <w:rPr>
          <w:rFonts w:ascii="Times New Roman" w:eastAsia="新宋体" w:hAnsi="Times New Roman" w:cs="Times New Roman" w:hint="eastAsia"/>
          <w:szCs w:val="21"/>
        </w:rPr>
        <w:t>ECMO</w:t>
      </w:r>
      <w:r w:rsidRPr="00506EE6">
        <w:rPr>
          <w:rFonts w:ascii="Times New Roman" w:eastAsia="新宋体" w:hAnsi="Times New Roman" w:cs="Times New Roman" w:hint="eastAsia"/>
          <w:szCs w:val="21"/>
        </w:rPr>
        <w:t>）通常用于治疗严重的心肺疾患导致的心肺功能障碍。如图为人工心肺机救治病人示意图。回答下列问题。</w:t>
      </w:r>
    </w:p>
    <w:p w14:paraId="0622B9D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）图中甲为“电动泵”，能够推动血液循环流动，相当于人的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7D40A7F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）图中血管</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和血管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是患者连接人工肺机的两条血管，血管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内流动的是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（填“动脉血”或“静脉血”）。</w:t>
      </w:r>
    </w:p>
    <w:p w14:paraId="3478FC1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）人体血液循环包括体循环和肺循环，它们循环途径共同的规律：心室→</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→心房。</w:t>
      </w:r>
    </w:p>
    <w:p w14:paraId="206C935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）形成尿液的基本单位是肾单位，血液经过肾小球的滤过作用形成原尿，原尿流经肾小</w:t>
      </w:r>
      <w:r w:rsidRPr="00506EE6">
        <w:rPr>
          <w:rFonts w:ascii="Times New Roman" w:eastAsia="新宋体" w:hAnsi="Times New Roman" w:cs="Times New Roman" w:hint="eastAsia"/>
          <w:szCs w:val="21"/>
        </w:rPr>
        <w:lastRenderedPageBreak/>
        <w:t>管时，</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等被重新吸收送回血液，而剩下的水和无机盐、尿素等就形成了尿液。</w:t>
      </w:r>
    </w:p>
    <w:p w14:paraId="005E44C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0AF515B" wp14:editId="00D0DBF7">
            <wp:extent cx="3077004" cy="2905531"/>
            <wp:effectExtent l="0" t="0" r="0" b="0"/>
            <wp:docPr id="1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www.szzx100.com江南汇教育网"/>
                    <pic:cNvPicPr/>
                  </pic:nvPicPr>
                  <pic:blipFill>
                    <a:blip r:embed="rId18" cstate="print"/>
                    <a:stretch>
                      <a:fillRect/>
                    </a:stretch>
                  </pic:blipFill>
                  <pic:spPr>
                    <a:xfrm>
                      <a:off x="0" y="0"/>
                      <a:ext cx="3077004" cy="2905531"/>
                    </a:xfrm>
                    <a:prstGeom prst="rect">
                      <a:avLst/>
                    </a:prstGeom>
                  </pic:spPr>
                </pic:pic>
              </a:graphicData>
            </a:graphic>
          </wp:inline>
        </w:drawing>
      </w:r>
    </w:p>
    <w:p w14:paraId="3B8179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•徐州一模）心脏是人体血液循环的动力器官，冠状动脉是为心脏细胞供血的血管。由于冠状动脉发生粥样硬化导致管腔狭窄、闭塞，引起冠脉微循环障碍，引发心肌缺血缺氧的心脏病，俗称冠心病。</w:t>
      </w:r>
      <w:r w:rsidRPr="00506EE6">
        <w:rPr>
          <w:rFonts w:ascii="Times New Roman" w:eastAsia="新宋体" w:hAnsi="Times New Roman" w:cs="Times New Roman" w:hint="eastAsia"/>
          <w:noProof/>
          <w:szCs w:val="21"/>
        </w:rPr>
        <w:drawing>
          <wp:inline distT="0" distB="0" distL="0" distR="0" wp14:anchorId="67934647" wp14:editId="17FC10CD">
            <wp:extent cx="4040233" cy="1734251"/>
            <wp:effectExtent l="0" t="0" r="0" b="0"/>
            <wp:docPr id="1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www.szzx100.com江南汇教育网"/>
                    <pic:cNvPicPr/>
                  </pic:nvPicPr>
                  <pic:blipFill>
                    <a:blip r:embed="rId19" cstate="print"/>
                    <a:stretch>
                      <a:fillRect/>
                    </a:stretch>
                  </pic:blipFill>
                  <pic:spPr>
                    <a:xfrm>
                      <a:off x="0" y="0"/>
                      <a:ext cx="4040233" cy="1734251"/>
                    </a:xfrm>
                    <a:prstGeom prst="rect">
                      <a:avLst/>
                    </a:prstGeom>
                  </pic:spPr>
                </pic:pic>
              </a:graphicData>
            </a:graphic>
          </wp:inline>
        </w:drawing>
      </w:r>
    </w:p>
    <w:p w14:paraId="710C1F1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）从肺部流回的含氧丰富的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血进入心脏后，首先泵入主动脉，其中一部分血液经其基部的冠状动脉流向心脏的组织细胞，为心脏自身提供氧气和营养物质。</w:t>
      </w:r>
    </w:p>
    <w:p w14:paraId="791183A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）如图</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所示，冠状动脉管腔狭窄或被阻塞超过一定时间，会引发心肌梗塞，心梗区细胞最终会因缺少能量而坏死。医生建议冠状动脉狭窄患者少吃</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类食物，这样可以降低血液中脂肪酸的含量。</w:t>
      </w:r>
    </w:p>
    <w:p w14:paraId="2FF496D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）冠心病患者突发心绞痛时，会出现胸闷、气短、胸骨后疼痛等症状，痛觉的产生部位位于</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。此时，应就地休息，切勿活动。在舌下含服硝酸甘油，可有效缓解疼痛。药物被舌下</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（填“动脉”“静脉”“毛细血管”）吸收，然后经血管</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（用图</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中的数字表示）流回心脏的右心房，最终经主动脉进入冠状动脉，改善心肌供血。</w:t>
      </w:r>
    </w:p>
    <w:p w14:paraId="554B11E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•亭湖区校级三模）为贯彻落实“双减”政策，构建学校“五育”并举格局，我市</w:t>
      </w:r>
      <w:r w:rsidRPr="00506EE6">
        <w:rPr>
          <w:rFonts w:ascii="Times New Roman" w:eastAsia="新宋体" w:hAnsi="Times New Roman" w:cs="Times New Roman" w:hint="eastAsia"/>
          <w:szCs w:val="21"/>
        </w:rPr>
        <w:lastRenderedPageBreak/>
        <w:t>各校为丰富课后延时服务，开展各种体育运动。如图表示人体部分器官和系统的关系示意图，图中序号</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表示生理过程。请据图回答：</w:t>
      </w:r>
    </w:p>
    <w:p w14:paraId="3BFB221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C1D42D8" wp14:editId="499A1F0D">
            <wp:extent cx="5068008" cy="1505160"/>
            <wp:effectExtent l="0" t="0" r="0" b="0"/>
            <wp:docPr id="1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www.szzx100.com江南汇教育网"/>
                    <pic:cNvPicPr/>
                  </pic:nvPicPr>
                  <pic:blipFill>
                    <a:blip r:embed="rId20" cstate="print"/>
                    <a:stretch>
                      <a:fillRect/>
                    </a:stretch>
                  </pic:blipFill>
                  <pic:spPr>
                    <a:xfrm>
                      <a:off x="0" y="0"/>
                      <a:ext cx="5068008" cy="1505160"/>
                    </a:xfrm>
                    <a:prstGeom prst="rect">
                      <a:avLst/>
                    </a:prstGeom>
                  </pic:spPr>
                </pic:pic>
              </a:graphicData>
            </a:graphic>
          </wp:inline>
        </w:drawing>
      </w:r>
    </w:p>
    <w:p w14:paraId="2C587FC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）食物能为运动提供能量</w:t>
      </w:r>
      <w:r w:rsidRPr="00506EE6">
        <w:rPr>
          <w:rFonts w:ascii="新宋体" w:eastAsia="新宋体" w:hAnsi="新宋体" w:cs="新宋体" w:hint="eastAsia"/>
          <w:szCs w:val="21"/>
        </w:rPr>
        <w:t>ᰁ，食物中的淀粉在小肠中最终分解为葡萄糖，经过</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过程进入血液，通过血液循环运输到骨骼肌细胞。</w:t>
      </w:r>
    </w:p>
    <w:p w14:paraId="5A2B264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）血液经过程</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气体交换变成</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血，氧气最先到达心脏的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（选填“左心房”或“右心房”），再经体循环输送到骨骼肌。骨骼肌细胞再通过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作</w:t>
      </w:r>
      <w:r w:rsidRPr="00506EE6">
        <w:rPr>
          <w:rFonts w:ascii="微软雅黑" w:eastAsia="微软雅黑" w:hAnsi="微软雅黑" w:cs="微软雅黑" w:hint="eastAsia"/>
          <w:szCs w:val="21"/>
        </w:rPr>
        <w:t>⽤</w:t>
      </w:r>
      <w:r w:rsidRPr="00506EE6">
        <w:rPr>
          <w:rFonts w:ascii="新宋体" w:eastAsia="新宋体" w:hAnsi="新宋体" w:cs="新宋体" w:hint="eastAsia"/>
          <w:szCs w:val="21"/>
        </w:rPr>
        <w:t>，将细胞内的有机物氧化分解，为运动提供所需能</w:t>
      </w:r>
      <w:r w:rsidRPr="00506EE6">
        <w:rPr>
          <w:rFonts w:ascii="Times New Roman" w:eastAsia="新宋体" w:hAnsi="Times New Roman" w:cs="Times New Roman"/>
          <w:szCs w:val="21"/>
        </w:rPr>
        <w:t>ᰁ</w:t>
      </w:r>
      <w:r w:rsidRPr="00506EE6">
        <w:rPr>
          <w:rFonts w:ascii="Times New Roman" w:eastAsia="新宋体" w:hAnsi="Times New Roman" w:cs="Times New Roman" w:hint="eastAsia"/>
          <w:szCs w:val="21"/>
        </w:rPr>
        <w:t>量。</w:t>
      </w:r>
    </w:p>
    <w:p w14:paraId="4468269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）运动时人体产生的代谢废物可通过尿液等多种形式排出，若某人尿液中检测到葡萄糖，查验胰岛素分泌正常，则此人可能是肾脏的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部位发生病变。（填结构名称）</w:t>
      </w:r>
    </w:p>
    <w:p w14:paraId="6A9E576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•泰州模拟）生物圈是一个统一的整体，生物圈中的生物之间存在着直接或间接的联系。如图表示人和绿色开花植物之间物质的关联，其中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表示不同的物质，请据如图所示回答问题：</w:t>
      </w:r>
    </w:p>
    <w:p w14:paraId="578C331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）绿色开花植物光合作用制造</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可以通过筛管运到植物体各处器官，</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（填物质名称）。</w:t>
      </w:r>
    </w:p>
    <w:p w14:paraId="3890819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）人体进行呼吸作用需要消耗</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主要在消化道的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被消化吸收进入血液，最先进入到心脏的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，再运送到各组织细胞。</w:t>
      </w:r>
    </w:p>
    <w:p w14:paraId="1AC8A3A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）当肋骨间的肌肉和膈肌收缩时，肺内气压</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（填“增大”或“减小”），于是</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（氧气）被吸入肺。</w:t>
      </w:r>
    </w:p>
    <w:p w14:paraId="1E3BD63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）绿色植物通过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作用为植物体内</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（水）和无机盐的运输提供动力。</w:t>
      </w:r>
    </w:p>
    <w:p w14:paraId="78953EC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）植物呼吸作用产生的气体可用图中</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（填字母）表示。</w:t>
      </w:r>
    </w:p>
    <w:p w14:paraId="1095AFA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38A6139C" wp14:editId="564B1200">
            <wp:extent cx="2896004" cy="2057687"/>
            <wp:effectExtent l="0" t="0" r="0" b="0"/>
            <wp:docPr id="1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www.szzx100.com江南汇教育网"/>
                    <pic:cNvPicPr/>
                  </pic:nvPicPr>
                  <pic:blipFill>
                    <a:blip r:embed="rId21" cstate="print"/>
                    <a:stretch>
                      <a:fillRect/>
                    </a:stretch>
                  </pic:blipFill>
                  <pic:spPr>
                    <a:xfrm>
                      <a:off x="0" y="0"/>
                      <a:ext cx="2896004" cy="2057687"/>
                    </a:xfrm>
                    <a:prstGeom prst="rect">
                      <a:avLst/>
                    </a:prstGeom>
                  </pic:spPr>
                </pic:pic>
              </a:graphicData>
            </a:graphic>
          </wp:inline>
        </w:drawing>
      </w:r>
    </w:p>
    <w:p w14:paraId="5981955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•海陵区一模）健康是人生最宝贵的财富。健康不仅是指身体不虚弱和没有疾病，还包括心理健康和良好的社会适应状态。请分析下图并回答问题：</w:t>
      </w:r>
    </w:p>
    <w:p w14:paraId="5B4A9FA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8FE6B09" wp14:editId="735CF45C">
            <wp:extent cx="5401430" cy="1714740"/>
            <wp:effectExtent l="0" t="0" r="0" b="0"/>
            <wp:docPr id="1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www.szzx100.com江南汇教育网"/>
                    <pic:cNvPicPr/>
                  </pic:nvPicPr>
                  <pic:blipFill>
                    <a:blip r:embed="rId22" cstate="print"/>
                    <a:stretch>
                      <a:fillRect/>
                    </a:stretch>
                  </pic:blipFill>
                  <pic:spPr>
                    <a:xfrm>
                      <a:off x="0" y="0"/>
                      <a:ext cx="5401430" cy="1714740"/>
                    </a:xfrm>
                    <a:prstGeom prst="rect">
                      <a:avLst/>
                    </a:prstGeom>
                  </pic:spPr>
                </pic:pic>
              </a:graphicData>
            </a:graphic>
          </wp:inline>
        </w:drawing>
      </w:r>
    </w:p>
    <w:p w14:paraId="58DC290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）青少年应远离传统烟草和电子烟。甲图表示相同年龄段吸烟者和非吸烟者肺功能随年龄增长的变化曲线，据图可知，吸烟会显著降低人的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111EDD7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）体育锻炼能增强人体心肺功能，降低心血管疾病的发病风险。如乙图所示，当外界氧气进入血液后，首先由肺循环进入心脏的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（填乙图中的序号），再通过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循环使全身组织器官获得充足的氧气。</w:t>
      </w:r>
    </w:p>
    <w:p w14:paraId="6822011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）合理膳食是健康的四大基石之一。丙图表示不同人群每天摄入的不同食物比例。据丙图分析，肥胖人群应减少粮谷类和</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食物的摄入量。</w:t>
      </w:r>
    </w:p>
    <w:p w14:paraId="7B91467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）心理健康是健康的重要内容。日常生活中面对压力，你应对的调节方式是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0F49456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）在新冠疫情肆虐的当下，接种新冠疫苗是保证我们身体健康的有效措施。接种新冠疫苗后，人体内会产生</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以抵抗病原体，这种免疫类型是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（选填“非特异性免疫”或“特异性免疫”）。从预防传染病的措施看，对发现新冠肺炎患者的区域进行封控管理属于</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p>
    <w:p w14:paraId="08F787B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2020</w:t>
      </w:r>
      <w:r w:rsidRPr="00506EE6">
        <w:rPr>
          <w:rFonts w:ascii="Times New Roman" w:eastAsia="新宋体" w:hAnsi="Times New Roman" w:cs="Times New Roman" w:hint="eastAsia"/>
          <w:szCs w:val="21"/>
        </w:rPr>
        <w:t>•如皋市校级二模）据图回答下列问题：</w:t>
      </w:r>
    </w:p>
    <w:p w14:paraId="1B1E130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5017612F" wp14:editId="2BF83A57">
            <wp:extent cx="3143689" cy="2553056"/>
            <wp:effectExtent l="0" t="0" r="0" b="0"/>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pic:nvPicPr>
                  <pic:blipFill>
                    <a:blip r:embed="rId23" cstate="print"/>
                    <a:stretch>
                      <a:fillRect/>
                    </a:stretch>
                  </pic:blipFill>
                  <pic:spPr>
                    <a:xfrm>
                      <a:off x="0" y="0"/>
                      <a:ext cx="3143689" cy="2553056"/>
                    </a:xfrm>
                    <a:prstGeom prst="rect">
                      <a:avLst/>
                    </a:prstGeom>
                  </pic:spPr>
                </pic:pic>
              </a:graphicData>
            </a:graphic>
          </wp:inline>
        </w:drawing>
      </w:r>
    </w:p>
    <w:p w14:paraId="6BCDD3E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）食物中蛋白质最先在消化系统中的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内初步消化，最终在</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分解为氨基酸才被人体吸收。</w:t>
      </w:r>
    </w:p>
    <w:p w14:paraId="5248351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）富含氧气的动脉血由肺部毛细血管汇集进入</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流回心脏的左心房，再由</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泵入</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主动脉，运输到各个组织器官。</w:t>
      </w:r>
    </w:p>
    <w:p w14:paraId="372A89D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）组织细胞代谢产生的尿素等废物主要经过</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的滤过产生原尿，再经过肾小管的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作用形成尿液排出体外。</w:t>
      </w:r>
    </w:p>
    <w:p w14:paraId="75F754B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）若血管</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出血，首先拨打急救电话</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，同时用止压法在伤口的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（“近心端”或“远心端”）压迫止血。</w:t>
      </w:r>
    </w:p>
    <w:p w14:paraId="2C7B1A73" w14:textId="77777777" w:rsidR="00506EE6" w:rsidRPr="00506EE6" w:rsidRDefault="00506EE6" w:rsidP="00506EE6">
      <w:pPr>
        <w:widowControl/>
        <w:spacing w:line="360" w:lineRule="auto"/>
        <w:jc w:val="left"/>
        <w:rPr>
          <w:rFonts w:ascii="Calibri" w:eastAsia="宋体" w:hAnsi="Calibri" w:cs="Times New Roman"/>
        </w:rPr>
      </w:pPr>
      <w:r w:rsidRPr="00506EE6">
        <w:rPr>
          <w:rFonts w:ascii="Calibri" w:eastAsia="宋体" w:hAnsi="Calibri" w:cs="Times New Roman"/>
        </w:rPr>
        <w:br w:type="page"/>
      </w:r>
    </w:p>
    <w:p w14:paraId="1EE762A5" w14:textId="769DA285" w:rsidR="00506EE6" w:rsidRPr="00506EE6" w:rsidRDefault="00506EE6" w:rsidP="00506EE6">
      <w:pPr>
        <w:spacing w:line="360" w:lineRule="auto"/>
        <w:jc w:val="center"/>
        <w:rPr>
          <w:rFonts w:ascii="Calibri" w:eastAsia="宋体" w:hAnsi="Calibri" w:cs="Times New Roman"/>
        </w:rPr>
      </w:pPr>
      <w:r>
        <w:rPr>
          <w:rFonts w:ascii="Times New Roman" w:eastAsia="新宋体" w:hAnsi="Times New Roman" w:cs="Times New Roman" w:hint="eastAsia"/>
          <w:b/>
          <w:sz w:val="30"/>
          <w:szCs w:val="30"/>
        </w:rPr>
        <w:lastRenderedPageBreak/>
        <w:t>答案与解析</w:t>
      </w:r>
    </w:p>
    <w:p w14:paraId="2DC016B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一．选择题（共</w:t>
      </w:r>
      <w:r w:rsidRPr="00506EE6">
        <w:rPr>
          <w:rFonts w:ascii="Times New Roman" w:eastAsia="新宋体" w:hAnsi="Times New Roman" w:cs="Times New Roman" w:hint="eastAsia"/>
          <w:b/>
          <w:szCs w:val="21"/>
        </w:rPr>
        <w:t>19</w:t>
      </w:r>
      <w:r w:rsidRPr="00506EE6">
        <w:rPr>
          <w:rFonts w:ascii="Times New Roman" w:eastAsia="新宋体" w:hAnsi="Times New Roman" w:cs="Times New Roman" w:hint="eastAsia"/>
          <w:b/>
          <w:szCs w:val="21"/>
        </w:rPr>
        <w:t>小题）</w:t>
      </w:r>
    </w:p>
    <w:p w14:paraId="3D33CB2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•无锡）人体完成呼吸运动的主要呼吸肌是（　　）</w:t>
      </w:r>
    </w:p>
    <w:p w14:paraId="0705C096"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．肋间肌和膈肌</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．胸大肌</w:t>
      </w:r>
      <w:r w:rsidRPr="00506EE6">
        <w:rPr>
          <w:rFonts w:ascii="Calibri" w:eastAsia="宋体" w:hAnsi="Calibri" w:cs="Times New Roman"/>
        </w:rPr>
        <w:tab/>
      </w:r>
    </w:p>
    <w:p w14:paraId="02B9E20F"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．腹部肌肉</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．背部肌肉</w:t>
      </w:r>
    </w:p>
    <w:p w14:paraId="3022095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呼吸运动的过程是：平静吸气时，膈肌与肋间肌收缩，引起胸腔前后、左右及上下径均增大，肺随之扩大，形成主动的吸气运动；当膈肌和肋间外肌舒张时，肋骨与胸骨因本身重力及弹性而回位，结果胸廓缩小，肺也随之回缩，形成被动的呼气运动。可见呼吸动作的主要呼吸肌是肋间肌和膈肌。</w:t>
      </w:r>
      <w:r w:rsidRPr="00506EE6">
        <w:rPr>
          <w:rFonts w:ascii="Times New Roman" w:eastAsia="新宋体" w:hAnsi="Times New Roman" w:cs="Times New Roman" w:hint="eastAsia"/>
          <w:szCs w:val="21"/>
        </w:rPr>
        <w:t>BCD</w:t>
      </w:r>
      <w:r w:rsidRPr="00506EE6">
        <w:rPr>
          <w:rFonts w:ascii="Times New Roman" w:eastAsia="新宋体" w:hAnsi="Times New Roman" w:cs="Times New Roman" w:hint="eastAsia"/>
          <w:szCs w:val="21"/>
        </w:rPr>
        <w:t>错误。</w:t>
      </w:r>
    </w:p>
    <w:p w14:paraId="24CCB7F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p>
    <w:p w14:paraId="5CBAE83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•宿迁）人体内有三种血管：动脉、静脉和毛细血管。我们手臂上的“青筋”属于静脉。关于静脉的描述，正确的是（　　）</w:t>
      </w:r>
    </w:p>
    <w:p w14:paraId="096B12C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．运输静脉血的血管</w:t>
      </w:r>
      <w:r w:rsidRPr="00506EE6">
        <w:rPr>
          <w:rFonts w:ascii="Calibri" w:eastAsia="宋体" w:hAnsi="Calibri" w:cs="Times New Roman"/>
        </w:rPr>
        <w:tab/>
      </w:r>
    </w:p>
    <w:p w14:paraId="6BBCD1E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．实现血液和细胞间物质交换的血管</w:t>
      </w:r>
      <w:r w:rsidRPr="00506EE6">
        <w:rPr>
          <w:rFonts w:ascii="Calibri" w:eastAsia="宋体" w:hAnsi="Calibri" w:cs="Times New Roman"/>
        </w:rPr>
        <w:tab/>
      </w:r>
    </w:p>
    <w:p w14:paraId="45CD9B2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．将血液从身体各部分输送回心脏的血管</w:t>
      </w:r>
      <w:r w:rsidRPr="00506EE6">
        <w:rPr>
          <w:rFonts w:ascii="Calibri" w:eastAsia="宋体" w:hAnsi="Calibri" w:cs="Times New Roman"/>
        </w:rPr>
        <w:tab/>
      </w:r>
    </w:p>
    <w:p w14:paraId="7BC61A5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．将血液从心脏输送到身体各部分的血管</w:t>
      </w:r>
    </w:p>
    <w:p w14:paraId="79ED0FA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、静脉内不一定流静脉血，如肺静脉内流动脉血，</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p>
    <w:p w14:paraId="167FA07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、毛细血管是连通于最小的动脉与静脉之间的血管，是血液与组织细胞充分地进行物质交换的场所，</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393CB54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、静脉是把血液从身体各部分送回心脏的血管，</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正确。</w:t>
      </w:r>
    </w:p>
    <w:p w14:paraId="690229E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、动脉是将血液从心脏输送到身体个部分去的血管，</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错误。</w:t>
      </w:r>
    </w:p>
    <w:p w14:paraId="130F1C2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45B6C5D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•常州）下列关于输血和献血的叙述，错误的是（　　）</w:t>
      </w:r>
    </w:p>
    <w:p w14:paraId="0FD107F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．安全输血应以输同型血为原则</w:t>
      </w:r>
      <w:r w:rsidRPr="00506EE6">
        <w:rPr>
          <w:rFonts w:ascii="Calibri" w:eastAsia="宋体" w:hAnsi="Calibri" w:cs="Times New Roman"/>
        </w:rPr>
        <w:tab/>
      </w:r>
    </w:p>
    <w:p w14:paraId="612AC141"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．紧急情况下可快速大量输异型血</w:t>
      </w:r>
      <w:r w:rsidRPr="00506EE6">
        <w:rPr>
          <w:rFonts w:ascii="Calibri" w:eastAsia="宋体" w:hAnsi="Calibri" w:cs="Times New Roman"/>
        </w:rPr>
        <w:tab/>
      </w:r>
    </w:p>
    <w:p w14:paraId="4044BB7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．对于烧伤病人可输入血浆</w:t>
      </w:r>
      <w:r w:rsidRPr="00506EE6">
        <w:rPr>
          <w:rFonts w:ascii="Calibri" w:eastAsia="宋体" w:hAnsi="Calibri" w:cs="Times New Roman"/>
        </w:rPr>
        <w:tab/>
      </w:r>
    </w:p>
    <w:p w14:paraId="27D9CBA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．国家实行无偿献血制度</w:t>
      </w:r>
    </w:p>
    <w:p w14:paraId="6966C1A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、输血时必须注意血型的选择，应该以输入同型血为原则，</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2620D4E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、在紧急情况下，如果实在没有同型血，</w:t>
      </w:r>
      <w:r w:rsidRPr="00506EE6">
        <w:rPr>
          <w:rFonts w:ascii="Times New Roman" w:eastAsia="新宋体" w:hAnsi="Times New Roman" w:cs="Times New Roman" w:hint="eastAsia"/>
          <w:szCs w:val="21"/>
        </w:rPr>
        <w:t>AB</w:t>
      </w:r>
      <w:r w:rsidRPr="00506EE6">
        <w:rPr>
          <w:rFonts w:ascii="Times New Roman" w:eastAsia="新宋体" w:hAnsi="Times New Roman" w:cs="Times New Roman" w:hint="eastAsia"/>
          <w:szCs w:val="21"/>
        </w:rPr>
        <w:t>血型的人可以接受任何血型，</w:t>
      </w:r>
      <w:r w:rsidRPr="00506EE6">
        <w:rPr>
          <w:rFonts w:ascii="Times New Roman" w:eastAsia="新宋体" w:hAnsi="Times New Roman" w:cs="Times New Roman" w:hint="eastAsia"/>
          <w:szCs w:val="21"/>
        </w:rPr>
        <w:t>O</w:t>
      </w:r>
      <w:r w:rsidRPr="00506EE6">
        <w:rPr>
          <w:rFonts w:ascii="Times New Roman" w:eastAsia="新宋体" w:hAnsi="Times New Roman" w:cs="Times New Roman" w:hint="eastAsia"/>
          <w:szCs w:val="21"/>
        </w:rPr>
        <w:t>型血可以输</w:t>
      </w:r>
      <w:r w:rsidRPr="00506EE6">
        <w:rPr>
          <w:rFonts w:ascii="Times New Roman" w:eastAsia="新宋体" w:hAnsi="Times New Roman" w:cs="Times New Roman" w:hint="eastAsia"/>
          <w:szCs w:val="21"/>
        </w:rPr>
        <w:lastRenderedPageBreak/>
        <w:t>给任何血型的人，但输的时候要慢而少，</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5495621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、对于烧伤患者根据“缺什么补什么”的原则，只输入血浆成分，提高病人输血治疗的效果，</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正确。</w:t>
      </w:r>
    </w:p>
    <w:p w14:paraId="01E0C59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、我国实行无偿献血制度，提倡</w:t>
      </w:r>
      <w:r w:rsidRPr="00506EE6">
        <w:rPr>
          <w:rFonts w:ascii="Times New Roman" w:eastAsia="新宋体" w:hAnsi="Times New Roman" w:cs="Times New Roman" w:hint="eastAsia"/>
          <w:szCs w:val="21"/>
        </w:rPr>
        <w:t>18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55</w:t>
      </w:r>
      <w:r w:rsidRPr="00506EE6">
        <w:rPr>
          <w:rFonts w:ascii="Times New Roman" w:eastAsia="新宋体" w:hAnsi="Times New Roman" w:cs="Times New Roman" w:hint="eastAsia"/>
          <w:szCs w:val="21"/>
        </w:rPr>
        <w:t>周岁的健康公民自愿献血，</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2709761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p>
    <w:p w14:paraId="310445B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•苏州）如图表示人体呼吸的全过程，其中通过扩散作用实现气体交换的过程有（　　）</w:t>
      </w:r>
    </w:p>
    <w:p w14:paraId="0BF2996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6CE2F584" wp14:editId="59F1C7F5">
            <wp:extent cx="3105584" cy="971686"/>
            <wp:effectExtent l="0" t="0" r="0" b="0"/>
            <wp:docPr id="2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www.szzx100.com江南汇教育网"/>
                    <pic:cNvPicPr/>
                  </pic:nvPicPr>
                  <pic:blipFill>
                    <a:blip r:embed="rId24" cstate="print"/>
                    <a:stretch>
                      <a:fillRect/>
                    </a:stretch>
                  </pic:blipFill>
                  <pic:spPr>
                    <a:xfrm>
                      <a:off x="0" y="0"/>
                      <a:ext cx="3105584" cy="971686"/>
                    </a:xfrm>
                    <a:prstGeom prst="rect">
                      <a:avLst/>
                    </a:prstGeom>
                  </pic:spPr>
                </pic:pic>
              </a:graphicData>
            </a:graphic>
          </wp:inline>
        </w:drawing>
      </w:r>
    </w:p>
    <w:p w14:paraId="74F2DE4D"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①②</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②③</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①④</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②④</w:t>
      </w:r>
    </w:p>
    <w:p w14:paraId="2447156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解：过程</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肺泡与血液的气体交换和</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血液与组织细胞的气体交换过程，是通过气体扩散作用实现的。过程</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肺泡内的氧气透过肺泡壁和毛细血管壁进入血液。</w:t>
      </w:r>
    </w:p>
    <w:p w14:paraId="560DCE5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6AB1ADF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•盐城）如图是人体某处血液流速变化示意图，图中Ⅰ、Ⅱ、Ⅲ分别代表人体内三种不同类型的血管。据图分析，下列说法正确的是（　　）</w:t>
      </w:r>
    </w:p>
    <w:p w14:paraId="3D6C4FE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B90D759" wp14:editId="6EA246E6">
            <wp:extent cx="2076740" cy="1181265"/>
            <wp:effectExtent l="0" t="0" r="0" b="0"/>
            <wp:docPr id="2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www.szzx100.com江南汇教育网"/>
                    <pic:cNvPicPr/>
                  </pic:nvPicPr>
                  <pic:blipFill>
                    <a:blip r:embed="rId25" cstate="print"/>
                    <a:stretch>
                      <a:fillRect/>
                    </a:stretch>
                  </pic:blipFill>
                  <pic:spPr>
                    <a:xfrm>
                      <a:off x="0" y="0"/>
                      <a:ext cx="2076740" cy="1181265"/>
                    </a:xfrm>
                    <a:prstGeom prst="rect">
                      <a:avLst/>
                    </a:prstGeom>
                  </pic:spPr>
                </pic:pic>
              </a:graphicData>
            </a:graphic>
          </wp:inline>
        </w:drawing>
      </w:r>
    </w:p>
    <w:p w14:paraId="7F41081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．Ⅰ内血液流速快，是静脉</w:t>
      </w:r>
      <w:r w:rsidRPr="00506EE6">
        <w:rPr>
          <w:rFonts w:ascii="Calibri" w:eastAsia="宋体" w:hAnsi="Calibri" w:cs="Times New Roman"/>
        </w:rPr>
        <w:tab/>
      </w:r>
    </w:p>
    <w:p w14:paraId="7CE0FBC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．Ⅱ内血液流速最慢，是动脉</w:t>
      </w:r>
      <w:r w:rsidRPr="00506EE6">
        <w:rPr>
          <w:rFonts w:ascii="Calibri" w:eastAsia="宋体" w:hAnsi="Calibri" w:cs="Times New Roman"/>
        </w:rPr>
        <w:tab/>
      </w:r>
    </w:p>
    <w:p w14:paraId="5E28DB6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．Ⅲ内血液流速较慢，是毛细血管</w:t>
      </w:r>
      <w:r w:rsidRPr="00506EE6">
        <w:rPr>
          <w:rFonts w:ascii="Calibri" w:eastAsia="宋体" w:hAnsi="Calibri" w:cs="Times New Roman"/>
        </w:rPr>
        <w:tab/>
      </w:r>
    </w:p>
    <w:p w14:paraId="60753EC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．Ⅱ内血液流速最慢，有利于物质交换</w:t>
      </w:r>
    </w:p>
    <w:p w14:paraId="0CF7368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解：动脉血流速度最快，静脉血流速度较慢，毛细血管血流速度最慢，以利于物质交换。因此图中Ⅰ、Ⅱ、Ⅲ分别代表人体内动脉、毛细血管、静脉。</w:t>
      </w:r>
    </w:p>
    <w:p w14:paraId="02F2F29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3D5265A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•泰州）如图是模拟呼吸运动的装置图，其中表示气体交换场所的是（　　）</w:t>
      </w:r>
    </w:p>
    <w:p w14:paraId="1D1176E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6286D007" wp14:editId="68E77ABA">
            <wp:extent cx="1066949" cy="1467055"/>
            <wp:effectExtent l="0" t="0" r="0" b="0"/>
            <wp:docPr id="2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www.szzx100.com江南汇教育网"/>
                    <pic:cNvPicPr/>
                  </pic:nvPicPr>
                  <pic:blipFill>
                    <a:blip r:embed="rId26" cstate="print"/>
                    <a:stretch>
                      <a:fillRect/>
                    </a:stretch>
                  </pic:blipFill>
                  <pic:spPr>
                    <a:xfrm>
                      <a:off x="0" y="0"/>
                      <a:ext cx="1066949" cy="1467055"/>
                    </a:xfrm>
                    <a:prstGeom prst="rect">
                      <a:avLst/>
                    </a:prstGeom>
                  </pic:spPr>
                </pic:pic>
              </a:graphicData>
            </a:graphic>
          </wp:inline>
        </w:drawing>
      </w:r>
    </w:p>
    <w:p w14:paraId="420A78B8"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③</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④</w:t>
      </w:r>
    </w:p>
    <w:p w14:paraId="26C602A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解：肺是气体交换的场所，</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气球模拟的是肺。</w:t>
      </w:r>
    </w:p>
    <w:p w14:paraId="1560E2B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p>
    <w:p w14:paraId="40E7423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•泰州一模）在抽血或输液时，要将针刺入部位的上方（近心端）用胶皮管捆扎起来，下列解释中不恰当的是（　　）</w:t>
      </w:r>
    </w:p>
    <w:p w14:paraId="02E4958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．多数静脉分布较浅，壁薄，弹性较小，有利于针的刺入</w:t>
      </w:r>
      <w:r w:rsidRPr="00506EE6">
        <w:rPr>
          <w:rFonts w:ascii="Calibri" w:eastAsia="宋体" w:hAnsi="Calibri" w:cs="Times New Roman"/>
        </w:rPr>
        <w:tab/>
      </w:r>
    </w:p>
    <w:p w14:paraId="1649D39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．输液时药物首先到达心脏的左心房</w:t>
      </w:r>
      <w:r w:rsidRPr="00506EE6">
        <w:rPr>
          <w:rFonts w:ascii="Calibri" w:eastAsia="宋体" w:hAnsi="Calibri" w:cs="Times New Roman"/>
        </w:rPr>
        <w:tab/>
      </w:r>
    </w:p>
    <w:p w14:paraId="2947C08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．目的是减缓或暂时阻止血液流回心脏</w:t>
      </w:r>
      <w:r w:rsidRPr="00506EE6">
        <w:rPr>
          <w:rFonts w:ascii="Calibri" w:eastAsia="宋体" w:hAnsi="Calibri" w:cs="Times New Roman"/>
        </w:rPr>
        <w:tab/>
      </w:r>
    </w:p>
    <w:p w14:paraId="40B2802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．刺后的伤口出血较少，稍经压迫即可止血</w:t>
      </w:r>
    </w:p>
    <w:p w14:paraId="1AEBCC2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ACD</w:t>
      </w:r>
      <w:r w:rsidRPr="00506EE6">
        <w:rPr>
          <w:rFonts w:ascii="Times New Roman" w:eastAsia="新宋体" w:hAnsi="Times New Roman" w:cs="Times New Roman" w:hint="eastAsia"/>
          <w:szCs w:val="21"/>
        </w:rPr>
        <w:t>、抽血或者输血时，要用橡皮管捆扎针刺入部位的上方（近心端），这主要是可以暂时阻止血液的向心运动，让静脉积血膨胀，便于寻找；多数静脉分布较浅，壁薄，弹性小；静脉血管一般都位于浅表部位，且压力小，容易止血，在医院输液或抽血时，针头插入的血管是静脉血管，故</w:t>
      </w:r>
      <w:r w:rsidRPr="00506EE6">
        <w:rPr>
          <w:rFonts w:ascii="Times New Roman" w:eastAsia="新宋体" w:hAnsi="Times New Roman" w:cs="Times New Roman" w:hint="eastAsia"/>
          <w:szCs w:val="21"/>
        </w:rPr>
        <w:t>ACD</w:t>
      </w:r>
      <w:r w:rsidRPr="00506EE6">
        <w:rPr>
          <w:rFonts w:ascii="Times New Roman" w:eastAsia="新宋体" w:hAnsi="Times New Roman" w:cs="Times New Roman" w:hint="eastAsia"/>
          <w:szCs w:val="21"/>
        </w:rPr>
        <w:t>正确。</w:t>
      </w:r>
    </w:p>
    <w:p w14:paraId="63031E6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、输液时药物随血液循环由上腔静脉首先到达心脏的右心房，</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09B1238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p>
    <w:p w14:paraId="6BAD36B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•通州区模拟）如图甲、乙、丙、丁表示呼吸系统的组成及肺的结构，下列叙述中，错误的是（　　）</w:t>
      </w:r>
    </w:p>
    <w:p w14:paraId="6F19765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135C17C7" wp14:editId="4F08D77A">
            <wp:extent cx="4507147" cy="1400741"/>
            <wp:effectExtent l="0" t="0" r="0" b="0"/>
            <wp:docPr id="2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www.szzx100.com江南汇教育网"/>
                    <pic:cNvPicPr/>
                  </pic:nvPicPr>
                  <pic:blipFill>
                    <a:blip r:embed="rId27" cstate="print"/>
                    <a:stretch>
                      <a:fillRect/>
                    </a:stretch>
                  </pic:blipFill>
                  <pic:spPr>
                    <a:xfrm>
                      <a:off x="0" y="0"/>
                      <a:ext cx="4507147" cy="1400741"/>
                    </a:xfrm>
                    <a:prstGeom prst="rect">
                      <a:avLst/>
                    </a:prstGeom>
                  </pic:spPr>
                </pic:pic>
              </a:graphicData>
            </a:graphic>
          </wp:inline>
        </w:drawing>
      </w:r>
    </w:p>
    <w:p w14:paraId="3EDE5368"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．甲图中的</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表示呼吸道，</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是气体交换的场所</w:t>
      </w:r>
      <w:r w:rsidRPr="00506EE6">
        <w:rPr>
          <w:rFonts w:ascii="Calibri" w:eastAsia="宋体" w:hAnsi="Calibri" w:cs="Times New Roman"/>
        </w:rPr>
        <w:tab/>
      </w:r>
    </w:p>
    <w:p w14:paraId="7232883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．乙图中的</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表示肺泡，肺泡的数量多且壁薄，外缠绕毛细血管，利用气体交换</w:t>
      </w:r>
      <w:r w:rsidRPr="00506EE6">
        <w:rPr>
          <w:rFonts w:ascii="Calibri" w:eastAsia="宋体" w:hAnsi="Calibri" w:cs="Times New Roman"/>
        </w:rPr>
        <w:tab/>
      </w:r>
    </w:p>
    <w:p w14:paraId="17A13C4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lastRenderedPageBreak/>
        <w:t>C</w:t>
      </w:r>
      <w:r w:rsidRPr="00506EE6">
        <w:rPr>
          <w:rFonts w:ascii="Times New Roman" w:eastAsia="新宋体" w:hAnsi="Times New Roman" w:cs="Times New Roman" w:hint="eastAsia"/>
          <w:szCs w:val="21"/>
        </w:rPr>
        <w:t>．丙图中的</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表示氧气，</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表示二氧化碳</w:t>
      </w:r>
      <w:r w:rsidRPr="00506EE6">
        <w:rPr>
          <w:rFonts w:ascii="Calibri" w:eastAsia="宋体" w:hAnsi="Calibri" w:cs="Times New Roman"/>
        </w:rPr>
        <w:tab/>
      </w:r>
    </w:p>
    <w:p w14:paraId="1F91C7D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．丁图中气体交换的结果是静脉血变成动脉血</w:t>
      </w:r>
    </w:p>
    <w:p w14:paraId="36ACFD8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、呼吸系统由</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呼吸道和</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肺两部分组成，肺位于胸腔内，左右各一，是气体交换的场所，</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25868C7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、乙图中的</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表示肺泡，肺泡数量多，只由一层细胞构成，外面缠绕着丰富的毛细血管和弹性纤维，有利于进行气体交换，</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正确。</w:t>
      </w:r>
    </w:p>
    <w:p w14:paraId="35C69C9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、丙图中的</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表示氧气，</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表示二氧化碳，</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1F717ED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血液流经肺泡外的毛细血管网时，由于气体的扩散作用，肺泡外毛细血管网内的血液与肺泡进行气体交换，血液中的二氧化碳进入肺泡，肺泡中的氧气进入血液，这样有静脉血变成了动脉血。通过肺循环由静脉血变成了动脉血，</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601C6E0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3DB5CD8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9</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•泰州模拟）如图是人体肺泡内气体交换示意图，下列说法正确的是（　　）</w:t>
      </w:r>
    </w:p>
    <w:p w14:paraId="029B46E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13F4747" wp14:editId="139E2E1C">
            <wp:extent cx="1534145" cy="1343568"/>
            <wp:effectExtent l="0" t="0" r="0" b="0"/>
            <wp:docPr id="2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www.szzx100.com江南汇教育网"/>
                    <pic:cNvPicPr/>
                  </pic:nvPicPr>
                  <pic:blipFill>
                    <a:blip r:embed="rId28" cstate="print"/>
                    <a:stretch>
                      <a:fillRect/>
                    </a:stretch>
                  </pic:blipFill>
                  <pic:spPr>
                    <a:xfrm>
                      <a:off x="0" y="0"/>
                      <a:ext cx="1534145" cy="1343568"/>
                    </a:xfrm>
                    <a:prstGeom prst="rect">
                      <a:avLst/>
                    </a:prstGeom>
                  </pic:spPr>
                </pic:pic>
              </a:graphicData>
            </a:graphic>
          </wp:inline>
        </w:drawing>
      </w:r>
    </w:p>
    <w:p w14:paraId="19FB0978"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和</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都是氧气</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和</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都是二氧化碳</w:t>
      </w:r>
      <w:r w:rsidRPr="00506EE6">
        <w:rPr>
          <w:rFonts w:ascii="Calibri" w:eastAsia="宋体" w:hAnsi="Calibri" w:cs="Times New Roman"/>
        </w:rPr>
        <w:tab/>
      </w:r>
    </w:p>
    <w:p w14:paraId="4EA7115E"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是二氧化碳；</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是氧气</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是氧气；</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是二氧化碳</w:t>
      </w:r>
    </w:p>
    <w:p w14:paraId="7A522CA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肺是呼吸系统的主要器官，是气体交换的场所．气体总是由浓度高的地方向浓度低的地方扩散，直到平衡为止。肺泡中氧气的含量比血液中的多，而二氧化碳的含量比血液中的少。因此，氧气由肺泡扩散到血液里，二氧化碳由血液扩散到肺泡里；这样，血液流经肺部毛细血管后就由静脉血变成了动脉血。图中</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过程表示氧气从肺泡扩散进入血液，</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过程表示二氧化碳从血液扩散进入肺泡。</w:t>
      </w:r>
    </w:p>
    <w:p w14:paraId="3D87AC8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18F38BB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10</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•海门市二模）如图表示血液中某物质（或气体）含量的变化，如果坐标上</w:t>
      </w:r>
      <w:r w:rsidRPr="00506EE6">
        <w:rPr>
          <w:rFonts w:ascii="Times New Roman" w:eastAsia="新宋体" w:hAnsi="Times New Roman" w:cs="Times New Roman" w:hint="eastAsia"/>
          <w:szCs w:val="21"/>
        </w:rPr>
        <w:t>AB</w:t>
      </w:r>
      <w:r w:rsidRPr="00506EE6">
        <w:rPr>
          <w:rFonts w:ascii="Times New Roman" w:eastAsia="新宋体" w:hAnsi="Times New Roman" w:cs="Times New Roman" w:hint="eastAsia"/>
          <w:szCs w:val="21"/>
        </w:rPr>
        <w:t>段为肺部毛细血管，</w:t>
      </w: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段为组织处毛细血管，则图中</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曲线表示的物质（或气体）是（　　）</w:t>
      </w:r>
    </w:p>
    <w:p w14:paraId="5244CEC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365BAE4E" wp14:editId="763AC0C5">
            <wp:extent cx="2010056" cy="1276528"/>
            <wp:effectExtent l="0" t="0" r="0" b="0"/>
            <wp:docPr id="2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www.szzx100.com江南汇教育网"/>
                    <pic:cNvPicPr/>
                  </pic:nvPicPr>
                  <pic:blipFill>
                    <a:blip r:embed="rId29" cstate="print"/>
                    <a:stretch>
                      <a:fillRect/>
                    </a:stretch>
                  </pic:blipFill>
                  <pic:spPr>
                    <a:xfrm>
                      <a:off x="0" y="0"/>
                      <a:ext cx="2010056" cy="1276528"/>
                    </a:xfrm>
                    <a:prstGeom prst="rect">
                      <a:avLst/>
                    </a:prstGeom>
                  </pic:spPr>
                </pic:pic>
              </a:graphicData>
            </a:graphic>
          </wp:inline>
        </w:drawing>
      </w:r>
    </w:p>
    <w:p w14:paraId="34BE0243" w14:textId="77777777" w:rsidR="00506EE6" w:rsidRPr="00506EE6" w:rsidRDefault="00506EE6" w:rsidP="00506EE6">
      <w:pPr>
        <w:tabs>
          <w:tab w:val="left" w:pos="2300"/>
          <w:tab w:val="left" w:pos="4400"/>
          <w:tab w:val="left" w:pos="6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．氧气</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．二氧化碳</w:t>
      </w:r>
      <w:r w:rsidRPr="00506EE6">
        <w:rPr>
          <w:rFonts w:ascii="Calibri" w:eastAsia="宋体" w:hAnsi="Calibri" w:cs="Times New Roman"/>
        </w:rPr>
        <w:tab/>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．葡萄糖</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．氨基酸</w:t>
      </w:r>
    </w:p>
    <w:p w14:paraId="786986E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AB</w:t>
      </w:r>
      <w:r w:rsidRPr="00506EE6">
        <w:rPr>
          <w:rFonts w:ascii="Times New Roman" w:eastAsia="新宋体" w:hAnsi="Times New Roman" w:cs="Times New Roman" w:hint="eastAsia"/>
          <w:szCs w:val="21"/>
        </w:rPr>
        <w:t>、血液流经组织细胞间的毛细血管网时，血液与组织细胞发生物质交换，将运输的氧和营养物质供给细胞利用，同时将细胞产生的二氧化碳等废物运走。在物质交换过程中，血液由含氧多、颜色鲜红的动脉血变为含氧量少、颜色暗红的静脉血；血液流经肺部毛细血管网时，血液与肺泡内的气体发生交换，肺泡内的氧进入血液，血液中的二氧化碳进入肺泡。经过肺部毛细血管的气体交换，含氧少、颜色暗红的静脉血变为含氧多、颜色鲜红的动脉血。因此该曲线表示的不是氧气的变化情况，可以表示二氧化碳的变化情况，</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正确。</w:t>
      </w:r>
    </w:p>
    <w:p w14:paraId="0368249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、细胞进行生理活动要消耗能量，分解葡萄糖、氨基酸等有机物产生能量，图中</w:t>
      </w: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段表示组织处毛细血管，因此在</w:t>
      </w: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段葡萄糖、氨基酸的量应减少，</w:t>
      </w:r>
      <w:r w:rsidRPr="00506EE6">
        <w:rPr>
          <w:rFonts w:ascii="Times New Roman" w:eastAsia="新宋体" w:hAnsi="Times New Roman" w:cs="Times New Roman" w:hint="eastAsia"/>
          <w:szCs w:val="21"/>
        </w:rPr>
        <w:t>CD</w:t>
      </w:r>
      <w:r w:rsidRPr="00506EE6">
        <w:rPr>
          <w:rFonts w:ascii="Times New Roman" w:eastAsia="新宋体" w:hAnsi="Times New Roman" w:cs="Times New Roman" w:hint="eastAsia"/>
          <w:szCs w:val="21"/>
        </w:rPr>
        <w:t>错误。</w:t>
      </w:r>
    </w:p>
    <w:p w14:paraId="4D51111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p>
    <w:p w14:paraId="3A08B34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•苏州模拟）如图是肺泡内的气体交换示意图。下列有关此图的叙述中，正确的是（　　）</w:t>
      </w:r>
    </w:p>
    <w:p w14:paraId="7AD3BA6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47024EFC" wp14:editId="3E9CF87B">
            <wp:extent cx="2191636" cy="1686607"/>
            <wp:effectExtent l="0" t="0" r="0" b="0"/>
            <wp:docPr id="2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www.szzx100.com江南汇教育网"/>
                    <pic:cNvPicPr/>
                  </pic:nvPicPr>
                  <pic:blipFill>
                    <a:blip r:embed="rId30" cstate="print"/>
                    <a:stretch>
                      <a:fillRect/>
                    </a:stretch>
                  </pic:blipFill>
                  <pic:spPr>
                    <a:xfrm>
                      <a:off x="0" y="0"/>
                      <a:ext cx="2191636" cy="1686607"/>
                    </a:xfrm>
                    <a:prstGeom prst="rect">
                      <a:avLst/>
                    </a:prstGeom>
                  </pic:spPr>
                </pic:pic>
              </a:graphicData>
            </a:graphic>
          </wp:inline>
        </w:drawing>
      </w:r>
    </w:p>
    <w:p w14:paraId="27A235E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．乙处血液首先进入心脏的部位是右心房</w:t>
      </w:r>
      <w:r w:rsidRPr="00506EE6">
        <w:rPr>
          <w:rFonts w:ascii="Calibri" w:eastAsia="宋体" w:hAnsi="Calibri" w:cs="Times New Roman"/>
        </w:rPr>
        <w:tab/>
      </w:r>
    </w:p>
    <w:p w14:paraId="14FA421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．过程</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是通过人体的呼吸运动实现的</w:t>
      </w:r>
      <w:r w:rsidRPr="00506EE6">
        <w:rPr>
          <w:rFonts w:ascii="Calibri" w:eastAsia="宋体" w:hAnsi="Calibri" w:cs="Times New Roman"/>
        </w:rPr>
        <w:tab/>
      </w:r>
    </w:p>
    <w:p w14:paraId="5FC58900"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气体从肺泡进入血液通常需要经过</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层细胞</w:t>
      </w:r>
      <w:r w:rsidRPr="00506EE6">
        <w:rPr>
          <w:rFonts w:ascii="Calibri" w:eastAsia="宋体" w:hAnsi="Calibri" w:cs="Times New Roman"/>
        </w:rPr>
        <w:tab/>
      </w:r>
    </w:p>
    <w:p w14:paraId="3825A462"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．肺泡处的气体交换是通过渗透作用实现的</w:t>
      </w:r>
    </w:p>
    <w:p w14:paraId="1720263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、乙是肺静脉，首先将血液流入心脏的部位是左心房，</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p>
    <w:p w14:paraId="47669A9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表示肺泡与外界的气体交换，是通过呼吸运动实现的，</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表示肺泡内的气体交换，</w:t>
      </w:r>
      <w:r w:rsidRPr="00506EE6">
        <w:rPr>
          <w:rFonts w:ascii="Times New Roman" w:eastAsia="新宋体" w:hAnsi="Times New Roman" w:cs="Times New Roman" w:hint="eastAsia"/>
          <w:szCs w:val="21"/>
        </w:rPr>
        <w:lastRenderedPageBreak/>
        <w:t>是通过气体扩散作用实现的，</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46457CC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、肺泡的壁和肺泡外的毛细血管都由一层上皮细胞构成，所以</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氧气由肺泡进入肺泡外毛细血管，需要经过两层细胞，</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正确。</w:t>
      </w:r>
    </w:p>
    <w:p w14:paraId="72D1BE8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、气体交换是通过气体的扩散作用来完成的，一种气体总是由多的地方向少的地方扩散，直到平衡为止。肺泡和毛细血管之间的气体交换是通过气体的扩散作用实现的，</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错误。</w:t>
      </w:r>
    </w:p>
    <w:p w14:paraId="73873D1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2640C6A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•灌南县一模）如图为人体吸气时肺泡内的气体交换示意图，下列叙述错误的是（　　）</w:t>
      </w:r>
    </w:p>
    <w:p w14:paraId="1E128A6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6F565D8" wp14:editId="2F50DD2C">
            <wp:extent cx="2191056" cy="1362265"/>
            <wp:effectExtent l="0" t="0" r="0" b="0"/>
            <wp:docPr id="2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www.szzx100.com江南汇教育网"/>
                    <pic:cNvPicPr/>
                  </pic:nvPicPr>
                  <pic:blipFill>
                    <a:blip r:embed="rId31" cstate="print"/>
                    <a:stretch>
                      <a:fillRect/>
                    </a:stretch>
                  </pic:blipFill>
                  <pic:spPr>
                    <a:xfrm>
                      <a:off x="0" y="0"/>
                      <a:ext cx="2191056" cy="1362265"/>
                    </a:xfrm>
                    <a:prstGeom prst="rect">
                      <a:avLst/>
                    </a:prstGeom>
                  </pic:spPr>
                </pic:pic>
              </a:graphicData>
            </a:graphic>
          </wp:inline>
        </w:drawing>
      </w:r>
    </w:p>
    <w:p w14:paraId="48555E8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．人体吸气时，膈肌收缩，膈顶下降，肋肌收缩，肋骨上升，胸腔扩大</w:t>
      </w:r>
      <w:r w:rsidRPr="00506EE6">
        <w:rPr>
          <w:rFonts w:ascii="Calibri" w:eastAsia="宋体" w:hAnsi="Calibri" w:cs="Times New Roman"/>
        </w:rPr>
        <w:tab/>
      </w:r>
    </w:p>
    <w:p w14:paraId="0E1910B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代表二氧化碳，</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代表氧气</w:t>
      </w:r>
      <w:r w:rsidRPr="00506EE6">
        <w:rPr>
          <w:rFonts w:ascii="Calibri" w:eastAsia="宋体" w:hAnsi="Calibri" w:cs="Times New Roman"/>
        </w:rPr>
        <w:tab/>
      </w:r>
    </w:p>
    <w:p w14:paraId="72A390A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．图中气体交换是通过呼吸运动完成的</w:t>
      </w:r>
      <w:r w:rsidRPr="00506EE6">
        <w:rPr>
          <w:rFonts w:ascii="Calibri" w:eastAsia="宋体" w:hAnsi="Calibri" w:cs="Times New Roman"/>
        </w:rPr>
        <w:tab/>
      </w:r>
    </w:p>
    <w:p w14:paraId="07F22647"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．肺泡壁由一层上皮细胞构成，有利于气体交换</w:t>
      </w:r>
    </w:p>
    <w:p w14:paraId="6FB314C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、膈肌收缩，膈顶下降，肋肌收缩，肋骨上升，胸腔扩大，肺随之扩张，造成肺内气压小于外界大气压，外界气体进入肺内，形成主动的吸气运动，</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4431363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、当空气中的氧气进入肺泡时，肺泡内的氧气比血液中的多，故氧气由肺泡进入血液；而血液中的二氧化碳比肺泡中的多，故二氧化碳由血液进入肺泡。可见图中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表示二氧化碳、</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表示氧气，</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正确。</w:t>
      </w:r>
    </w:p>
    <w:p w14:paraId="2EF8C14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、图中气体交换是肺泡内的气体交换，通过气体的扩散作用实现的，</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181AB11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、肺泡外缠绕着毛细血管，肺泡壁和毛细血管壁都佷薄，只有一层上皮细胞，有利于气体交换，</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53083DA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7E3142D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•海州区二模）人体呼吸的全过程包括四个连续的环节：肺的通气、肺泡内的气体交换、气体在血液中的运输以及组织里的气体交换。下列关于这四个过程的说法，错误的是（　　）</w:t>
      </w:r>
    </w:p>
    <w:p w14:paraId="42DF48BE"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．吸气时气体进入肺的路线为鼻→咽→喉→气管→支气管→肺</w:t>
      </w:r>
      <w:r w:rsidRPr="00506EE6">
        <w:rPr>
          <w:rFonts w:ascii="Calibri" w:eastAsia="宋体" w:hAnsi="Calibri" w:cs="Times New Roman"/>
        </w:rPr>
        <w:tab/>
      </w:r>
    </w:p>
    <w:p w14:paraId="0AF671E0"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lastRenderedPageBreak/>
        <w:t>B</w:t>
      </w:r>
      <w:r w:rsidRPr="00506EE6">
        <w:rPr>
          <w:rFonts w:ascii="Times New Roman" w:eastAsia="新宋体" w:hAnsi="Times New Roman" w:cs="Times New Roman" w:hint="eastAsia"/>
          <w:szCs w:val="21"/>
        </w:rPr>
        <w:t>．肺泡内以及组织内的气体交换的原理都是气体的扩散作用</w:t>
      </w:r>
      <w:r w:rsidRPr="00506EE6">
        <w:rPr>
          <w:rFonts w:ascii="Calibri" w:eastAsia="宋体" w:hAnsi="Calibri" w:cs="Times New Roman"/>
        </w:rPr>
        <w:tab/>
      </w:r>
    </w:p>
    <w:p w14:paraId="2B7B517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．血液中负责运输氧气的细胞，是含有血红蛋白的红细胞</w:t>
      </w:r>
      <w:r w:rsidRPr="00506EE6">
        <w:rPr>
          <w:rFonts w:ascii="Calibri" w:eastAsia="宋体" w:hAnsi="Calibri" w:cs="Times New Roman"/>
        </w:rPr>
        <w:tab/>
      </w:r>
    </w:p>
    <w:p w14:paraId="34F18A8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．呼出气体中二氧化碳含量增加的根本原因是肺泡内的气体交换</w:t>
      </w:r>
    </w:p>
    <w:p w14:paraId="315BB19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、呼吸道包括鼻、咽、喉、气管、支气管，外界气体进入肺的路线是：鼻→咽→喉→气管→支气管→肺泡→肺泡周围的毛细血管网，</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25B893D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、人体内的气体交换发生在肺泡内的气体交换和组织里的气体交换都是通过气体的扩散作用实现的，</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正确。</w:t>
      </w:r>
    </w:p>
    <w:p w14:paraId="350CA2D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、红细胞内富含血红蛋白，血红蛋白是一种红色含铁的蛋白质，它在氧浓度高的地方容易与氧结合，在氧浓度低的地方容易与氧分离，因此，血液中的红细胞的主要功能是运输氧气，</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正确。</w:t>
      </w:r>
    </w:p>
    <w:p w14:paraId="40CF854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、与吸入的气体相比，呼出的气体中氧气含量减少，二氧化碳含量增多，其根本原因是组织细胞分解有机物，消耗氧产生二氧化碳，</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错误。</w:t>
      </w:r>
    </w:p>
    <w:p w14:paraId="743965C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5901C9A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•泗阳县三模）下列有关人体的呼吸，叙述不正确的是（　　）</w:t>
      </w:r>
    </w:p>
    <w:p w14:paraId="34A2B19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．运动员肺活量比一般人大是因为其呼吸肌力量强，参与气体交换的肺泡数量增多</w:t>
      </w:r>
      <w:r w:rsidRPr="00506EE6">
        <w:rPr>
          <w:rFonts w:ascii="Calibri" w:eastAsia="宋体" w:hAnsi="Calibri" w:cs="Times New Roman"/>
        </w:rPr>
        <w:tab/>
      </w:r>
    </w:p>
    <w:p w14:paraId="60849D9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．肺泡内的氧气通过气体的扩散作用进入血液</w:t>
      </w:r>
      <w:r w:rsidRPr="00506EE6">
        <w:rPr>
          <w:rFonts w:ascii="Calibri" w:eastAsia="宋体" w:hAnsi="Calibri" w:cs="Times New Roman"/>
        </w:rPr>
        <w:tab/>
      </w:r>
    </w:p>
    <w:p w14:paraId="5A9F781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．吸气和呼气结束的一瞬间，肺内与肺外的气压是相等的</w:t>
      </w:r>
      <w:r w:rsidRPr="00506EE6">
        <w:rPr>
          <w:rFonts w:ascii="Calibri" w:eastAsia="宋体" w:hAnsi="Calibri" w:cs="Times New Roman"/>
        </w:rPr>
        <w:tab/>
      </w:r>
    </w:p>
    <w:p w14:paraId="32CFAF7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．吸气时，膈肌收缩，肺回缩</w:t>
      </w:r>
    </w:p>
    <w:p w14:paraId="648BA4F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、运动员肺活量比一般人大是因为经常参加锻炼，呼吸肌收缩力量得到加强，参与气体交换的肺泡数量增多。</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5C44D38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、当空气中的氧气进入肺泡时，肺泡内的氧气比血液中的多，故氧气由肺泡扩散进入血液；而血液中的二氧化碳比肺泡中的多，故二氧化碳由血液扩散进入肺泡。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正确。</w:t>
      </w:r>
    </w:p>
    <w:p w14:paraId="5772B6A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、吸气时，肺内气压小于外界大气压；呼气时，肺内气压大于外界大气压。吸气和呼气结束的一瞬间，肺内与肺外的气压是相等的。</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正确。</w:t>
      </w:r>
    </w:p>
    <w:p w14:paraId="66D7219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、吸气时，膈肌收缩，胸廓容积变大，肺扩张。</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错误。</w:t>
      </w:r>
    </w:p>
    <w:p w14:paraId="6630FC7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0052542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•南通模拟）有关下列各图的说法正确的是（　　）</w:t>
      </w:r>
    </w:p>
    <w:p w14:paraId="7173E7E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lastRenderedPageBreak/>
        <w:drawing>
          <wp:inline distT="0" distB="0" distL="0" distR="0" wp14:anchorId="4C41A252" wp14:editId="0CFD0C9E">
            <wp:extent cx="5401430" cy="1305107"/>
            <wp:effectExtent l="0" t="0" r="0" b="0"/>
            <wp:docPr id="2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www.szzx100.com江南汇教育网"/>
                    <pic:cNvPicPr/>
                  </pic:nvPicPr>
                  <pic:blipFill>
                    <a:blip r:embed="rId32" cstate="print"/>
                    <a:stretch>
                      <a:fillRect/>
                    </a:stretch>
                  </pic:blipFill>
                  <pic:spPr>
                    <a:xfrm>
                      <a:off x="0" y="0"/>
                      <a:ext cx="5401430" cy="1305107"/>
                    </a:xfrm>
                    <a:prstGeom prst="rect">
                      <a:avLst/>
                    </a:prstGeom>
                  </pic:spPr>
                </pic:pic>
              </a:graphicData>
            </a:graphic>
          </wp:inline>
        </w:drawing>
      </w:r>
    </w:p>
    <w:p w14:paraId="0693C962"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．在观察洋葱鳞片叶内表皮细胞时，如已看到图</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中甲所示的物像，要想看到乙所示的物像，应将装片往右下方移动</w:t>
      </w:r>
      <w:r w:rsidRPr="00506EE6">
        <w:rPr>
          <w:rFonts w:ascii="Calibri" w:eastAsia="宋体" w:hAnsi="Calibri" w:cs="Times New Roman"/>
        </w:rPr>
        <w:tab/>
      </w:r>
    </w:p>
    <w:p w14:paraId="6EA17543"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表示人体在平静呼吸时的呼气状态</w:t>
      </w:r>
      <w:r w:rsidRPr="00506EE6">
        <w:rPr>
          <w:rFonts w:ascii="Calibri" w:eastAsia="宋体" w:hAnsi="Calibri" w:cs="Times New Roman"/>
        </w:rPr>
        <w:tab/>
      </w:r>
    </w:p>
    <w:p w14:paraId="431C822D"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表示的生态系统中有三条食物链</w:t>
      </w:r>
      <w:r w:rsidRPr="00506EE6">
        <w:rPr>
          <w:rFonts w:ascii="Calibri" w:eastAsia="宋体" w:hAnsi="Calibri" w:cs="Times New Roman"/>
        </w:rPr>
        <w:tab/>
      </w:r>
    </w:p>
    <w:p w14:paraId="37BAD57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中乙表示小脑，能维持身体的平衡和产生感觉</w:t>
      </w:r>
    </w:p>
    <w:p w14:paraId="159CC76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、在观察物像时，物像移动的方向与标本移动的方向是相反的，图</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中甲所示的物像在右下方，要想看到乙所示的物像，应将装片往右下方移动，像才能向左上方移动到达视野的中央。</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正确。</w:t>
      </w:r>
    </w:p>
    <w:p w14:paraId="3A9B37C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中膈肌收缩，顶部下降，表示吸气，</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6FB69F7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、食物链只表示生产者与消费者之间的关系，食物链通常写成“甲→乙→丙→…”的形式，由生产者一直指向最高级别的消费者，所以图中存在一条食物链：植物→虫→食虫鸟，</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4C103C1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、图</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中乙表示小脑，能维持身体的平衡和协调运动，感觉在甲大脑形成，</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错误。</w:t>
      </w:r>
    </w:p>
    <w:p w14:paraId="25DF4B6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p>
    <w:p w14:paraId="025C759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•兴化市二模）下列关于动脉血和静脉血的叙述中正确的是（　　）</w:t>
      </w:r>
    </w:p>
    <w:p w14:paraId="30185DDA"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．动脉血中无二氧化碳，静脉血中无氧气</w:t>
      </w:r>
      <w:r w:rsidRPr="00506EE6">
        <w:rPr>
          <w:rFonts w:ascii="Calibri" w:eastAsia="宋体" w:hAnsi="Calibri" w:cs="Times New Roman"/>
        </w:rPr>
        <w:tab/>
      </w:r>
    </w:p>
    <w:p w14:paraId="31D543EC"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．动脉血在动脉中流，静脉血在静脉中流</w:t>
      </w:r>
      <w:r w:rsidRPr="00506EE6">
        <w:rPr>
          <w:rFonts w:ascii="Calibri" w:eastAsia="宋体" w:hAnsi="Calibri" w:cs="Times New Roman"/>
        </w:rPr>
        <w:tab/>
      </w:r>
    </w:p>
    <w:p w14:paraId="5D9B8967"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．二氧化碳含量高，颜色鲜红的是静脉血</w:t>
      </w:r>
      <w:r w:rsidRPr="00506EE6">
        <w:rPr>
          <w:rFonts w:ascii="Calibri" w:eastAsia="宋体" w:hAnsi="Calibri" w:cs="Times New Roman"/>
        </w:rPr>
        <w:tab/>
      </w:r>
    </w:p>
    <w:p w14:paraId="32F31800"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．含氧量较高，颜色鲜红的是动脉血</w:t>
      </w:r>
    </w:p>
    <w:p w14:paraId="32EC7AD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、动脉血中含氧气较多、含二氧化碳较少，而不是无二氧化碳；静脉血中含氧气较少、含二氧化碳较多，而不是无氧气。错误。</w:t>
      </w:r>
    </w:p>
    <w:p w14:paraId="35313E7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、动脉血、静脉血的区别主要是含氧量的高低以及颜色是鲜红还是暗红，与血管无关，动脉中不一定流动脉血，如肺动脉里流的是静脉血；静脉中流动的血液不一定是静脉血，如肺静脉里流的是动脉血。错误。</w:t>
      </w:r>
    </w:p>
    <w:p w14:paraId="3D36CD4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、静脉血是氧气与血红蛋白分离后，含氧气较少、颜色暗红的血液。错误。</w:t>
      </w:r>
    </w:p>
    <w:p w14:paraId="7A6CDE8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D</w:t>
      </w:r>
      <w:r w:rsidRPr="00506EE6">
        <w:rPr>
          <w:rFonts w:ascii="Times New Roman" w:eastAsia="新宋体" w:hAnsi="Times New Roman" w:cs="Times New Roman" w:hint="eastAsia"/>
          <w:szCs w:val="21"/>
        </w:rPr>
        <w:t>、动脉血是氧气与血红蛋白结合后，含氧气较多、含二氧化碳较少、颜色鲜红的血液。正确。</w:t>
      </w:r>
    </w:p>
    <w:p w14:paraId="3DA299F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21F8A0C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•兴化市二模）四名同学讨论有关血液循环的问题，他们的说法中，正确的是（　　）</w:t>
      </w:r>
    </w:p>
    <w:p w14:paraId="5A3C86D2"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．心脏有四个腔，上下左右都是相通的</w:t>
      </w:r>
      <w:r w:rsidRPr="00506EE6">
        <w:rPr>
          <w:rFonts w:ascii="Calibri" w:eastAsia="宋体" w:hAnsi="Calibri" w:cs="Times New Roman"/>
        </w:rPr>
        <w:tab/>
      </w:r>
    </w:p>
    <w:p w14:paraId="5F0D1DA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．血液由动脉进心房，由静脉出心室</w:t>
      </w:r>
      <w:r w:rsidRPr="00506EE6">
        <w:rPr>
          <w:rFonts w:ascii="Calibri" w:eastAsia="宋体" w:hAnsi="Calibri" w:cs="Times New Roman"/>
        </w:rPr>
        <w:tab/>
      </w:r>
    </w:p>
    <w:p w14:paraId="153750B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．循环路线</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条，各自独立互不联系</w:t>
      </w:r>
      <w:r w:rsidRPr="00506EE6">
        <w:rPr>
          <w:rFonts w:ascii="Calibri" w:eastAsia="宋体" w:hAnsi="Calibri" w:cs="Times New Roman"/>
        </w:rPr>
        <w:tab/>
      </w:r>
    </w:p>
    <w:p w14:paraId="061FFCB6"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．血液与细胞之间的物质交换在毛细血管处</w:t>
      </w:r>
    </w:p>
    <w:p w14:paraId="142E742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、心脏有四个腔，左心房、右心房、左心室、右心室，上下相通、左右不通。</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p>
    <w:p w14:paraId="552A280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、静脉连接心房，动脉连接心室，血液由静脉进心房，由动脉出心室。</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4D4E48B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、血液循环有两条，即体循环和肺循环，在心脏处又汇合在一起成为一条循环路线，因此二者同时进行相互联系。</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4F47985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、体循环中，动脉将富含养料和氧气的血液送到全身组织处的毛细血管网，与组织细胞进行物质交换。毛细血管血液速度最慢，数量多，管壁只有一层上皮细胞构成，适于进行物质交换。</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08AB82D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36C65D8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•泗阳县二模）如图为心脏结构示意图，下列相关说法正确的是（　　）</w:t>
      </w:r>
    </w:p>
    <w:p w14:paraId="72FEB01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62D9C14B" wp14:editId="56D9476A">
            <wp:extent cx="2191056" cy="905001"/>
            <wp:effectExtent l="0" t="0" r="0" b="0"/>
            <wp:docPr id="2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www.szzx100.com江南汇教育网"/>
                    <pic:cNvPicPr/>
                  </pic:nvPicPr>
                  <pic:blipFill>
                    <a:blip r:embed="rId33" cstate="print"/>
                    <a:stretch>
                      <a:fillRect/>
                    </a:stretch>
                  </pic:blipFill>
                  <pic:spPr>
                    <a:xfrm>
                      <a:off x="0" y="0"/>
                      <a:ext cx="2191056" cy="905001"/>
                    </a:xfrm>
                    <a:prstGeom prst="rect">
                      <a:avLst/>
                    </a:prstGeom>
                  </pic:spPr>
                </pic:pic>
              </a:graphicData>
            </a:graphic>
          </wp:inline>
        </w:drawing>
      </w:r>
    </w:p>
    <w:p w14:paraId="2FB6A7CB"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是肺静脉，内流动脉血</w:t>
      </w:r>
      <w:r w:rsidRPr="00506EE6">
        <w:rPr>
          <w:rFonts w:ascii="Calibri" w:eastAsia="宋体" w:hAnsi="Calibri" w:cs="Times New Roman"/>
        </w:rPr>
        <w:tab/>
      </w:r>
    </w:p>
    <w:p w14:paraId="0D4FE234"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是左心室，</w:t>
      </w:r>
      <w:r w:rsidRPr="00506EE6">
        <w:rPr>
          <w:rFonts w:ascii="Times New Roman" w:eastAsia="Calibri" w:hAnsi="Times New Roman" w:cs="Times New Roman" w:hint="eastAsia"/>
          <w:szCs w:val="21"/>
        </w:rPr>
        <w:t>④⑥</w:t>
      </w:r>
      <w:r w:rsidRPr="00506EE6">
        <w:rPr>
          <w:rFonts w:ascii="Times New Roman" w:eastAsia="新宋体" w:hAnsi="Times New Roman" w:cs="Times New Roman" w:hint="eastAsia"/>
          <w:szCs w:val="21"/>
        </w:rPr>
        <w:t>之间没有瓣膜</w:t>
      </w:r>
      <w:r w:rsidRPr="00506EE6">
        <w:rPr>
          <w:rFonts w:ascii="Calibri" w:eastAsia="宋体" w:hAnsi="Calibri" w:cs="Times New Roman"/>
        </w:rPr>
        <w:tab/>
      </w:r>
    </w:p>
    <w:p w14:paraId="4CA594FF"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⑤⑥</w:t>
      </w:r>
      <w:r w:rsidRPr="00506EE6">
        <w:rPr>
          <w:rFonts w:ascii="Times New Roman" w:eastAsia="新宋体" w:hAnsi="Times New Roman" w:cs="Times New Roman" w:hint="eastAsia"/>
          <w:szCs w:val="21"/>
        </w:rPr>
        <w:t>是上、下腔静脉，内流静脉血</w:t>
      </w:r>
      <w:r w:rsidRPr="00506EE6">
        <w:rPr>
          <w:rFonts w:ascii="Calibri" w:eastAsia="宋体" w:hAnsi="Calibri" w:cs="Times New Roman"/>
        </w:rPr>
        <w:tab/>
      </w:r>
    </w:p>
    <w:p w14:paraId="0751C5A5" w14:textId="77777777" w:rsidR="00506EE6" w:rsidRPr="00506EE6" w:rsidRDefault="00506EE6" w:rsidP="00506EE6">
      <w:pPr>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②③</w:t>
      </w:r>
      <w:r w:rsidRPr="00506EE6">
        <w:rPr>
          <w:rFonts w:ascii="Times New Roman" w:eastAsia="新宋体" w:hAnsi="Times New Roman" w:cs="Times New Roman" w:hint="eastAsia"/>
          <w:szCs w:val="21"/>
        </w:rPr>
        <w:t>之间有房室瓣，血液只能从</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流向</w:t>
      </w:r>
      <w:r w:rsidRPr="00506EE6">
        <w:rPr>
          <w:rFonts w:ascii="Times New Roman" w:eastAsia="Calibri" w:hAnsi="Times New Roman" w:cs="Times New Roman" w:hint="eastAsia"/>
          <w:szCs w:val="21"/>
        </w:rPr>
        <w:t>③</w:t>
      </w:r>
    </w:p>
    <w:p w14:paraId="6717F79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心脏的四个腔有：左心室、右心室、左心房、右心房。这四个腔分别与人体内的一些大的血管相连。与左心房相连的血管是肺静脉，与左心室相连的血管是主动脉，与右心房相连的血管是上、下腔静脉，与右心室相连的血管是肺动脉。如图：</w:t>
      </w:r>
    </w:p>
    <w:p w14:paraId="1D828C5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、图中</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是上下腔静脉，内流静脉血，</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p>
    <w:p w14:paraId="344DA9D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B</w:t>
      </w:r>
      <w:r w:rsidRPr="00506EE6">
        <w:rPr>
          <w:rFonts w:ascii="Times New Roman" w:eastAsia="新宋体" w:hAnsi="Times New Roman" w:cs="Times New Roman" w:hint="eastAsia"/>
          <w:szCs w:val="21"/>
        </w:rPr>
        <w:t>、图中</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是左心室，内流动脉血，在动脉和心室之间有防止血液倒流的瓣膜，</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2279493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⑤</w:t>
      </w:r>
      <w:r w:rsidRPr="00506EE6">
        <w:rPr>
          <w:rFonts w:ascii="Times New Roman" w:eastAsia="新宋体" w:hAnsi="Times New Roman" w:cs="Times New Roman" w:hint="eastAsia"/>
          <w:szCs w:val="21"/>
        </w:rPr>
        <w:t>是肺静脉，内流动脉血；</w:t>
      </w:r>
      <w:r w:rsidRPr="00506EE6">
        <w:rPr>
          <w:rFonts w:ascii="Times New Roman" w:eastAsia="Calibri" w:hAnsi="Times New Roman" w:cs="Times New Roman" w:hint="eastAsia"/>
          <w:szCs w:val="21"/>
        </w:rPr>
        <w:t>⑥</w:t>
      </w:r>
      <w:r w:rsidRPr="00506EE6">
        <w:rPr>
          <w:rFonts w:ascii="Times New Roman" w:eastAsia="新宋体" w:hAnsi="Times New Roman" w:cs="Times New Roman" w:hint="eastAsia"/>
          <w:szCs w:val="21"/>
        </w:rPr>
        <w:t>是主动脉，流动脉血，</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21FB827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②③</w:t>
      </w:r>
      <w:r w:rsidRPr="00506EE6">
        <w:rPr>
          <w:rFonts w:ascii="Times New Roman" w:eastAsia="新宋体" w:hAnsi="Times New Roman" w:cs="Times New Roman" w:hint="eastAsia"/>
          <w:szCs w:val="21"/>
        </w:rPr>
        <w:t>是在心房和心室之间有房室瓣，在心室和动脉之间有动脉瓣，可以防止血液倒流，</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48C9499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6D1882A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6895A04C" wp14:editId="4F3367F0">
            <wp:extent cx="2838846" cy="2305372"/>
            <wp:effectExtent l="0" t="0" r="0" b="0"/>
            <wp:docPr id="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www.szzx100.com江南汇教育网"/>
                    <pic:cNvPicPr/>
                  </pic:nvPicPr>
                  <pic:blipFill>
                    <a:blip r:embed="rId34" cstate="print"/>
                    <a:stretch>
                      <a:fillRect/>
                    </a:stretch>
                  </pic:blipFill>
                  <pic:spPr>
                    <a:xfrm>
                      <a:off x="0" y="0"/>
                      <a:ext cx="2838846" cy="2305372"/>
                    </a:xfrm>
                    <a:prstGeom prst="rect">
                      <a:avLst/>
                    </a:prstGeom>
                  </pic:spPr>
                </pic:pic>
              </a:graphicData>
            </a:graphic>
          </wp:inline>
        </w:drawing>
      </w:r>
    </w:p>
    <w:p w14:paraId="6058992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19</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•丹阳市模拟）鼻能使吸入空气变得清洁、湿润、温暖，使空气顺畅进出。下列结构与功能对应正确的是（　　）</w:t>
      </w:r>
    </w:p>
    <w:p w14:paraId="41F95E31"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．鼻毛→湿润</w:t>
      </w:r>
      <w:r w:rsidRPr="00506EE6">
        <w:rPr>
          <w:rFonts w:ascii="Calibri" w:eastAsia="宋体" w:hAnsi="Calibri" w:cs="Times New Roman"/>
        </w:rPr>
        <w:tab/>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．鼻黏膜→温暖</w:t>
      </w:r>
      <w:r w:rsidRPr="00506EE6">
        <w:rPr>
          <w:rFonts w:ascii="Calibri" w:eastAsia="宋体" w:hAnsi="Calibri" w:cs="Times New Roman"/>
        </w:rPr>
        <w:tab/>
      </w:r>
    </w:p>
    <w:p w14:paraId="169F4788" w14:textId="77777777" w:rsidR="00506EE6" w:rsidRPr="00506EE6" w:rsidRDefault="00506EE6" w:rsidP="00506EE6">
      <w:pPr>
        <w:tabs>
          <w:tab w:val="left" w:pos="4400"/>
        </w:tabs>
        <w:spacing w:line="360" w:lineRule="auto"/>
        <w:jc w:val="left"/>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．毛细血管→清洁</w:t>
      </w:r>
      <w:r w:rsidRPr="00506EE6">
        <w:rPr>
          <w:rFonts w:ascii="Calibri" w:eastAsia="宋体" w:hAnsi="Calibri" w:cs="Times New Roman"/>
        </w:rPr>
        <w:tab/>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．鼻骨→空气顺畅通过</w:t>
      </w:r>
    </w:p>
    <w:p w14:paraId="7787FC0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、鼻毛能阻挡灰尘，有清洁作用，</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错误。</w:t>
      </w:r>
    </w:p>
    <w:p w14:paraId="36DD822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、鼻腔内的黏液还能杀灭一些细菌并能湿润吸入的空气。</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错误。</w:t>
      </w:r>
    </w:p>
    <w:p w14:paraId="6AD6B65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、鼻腔黏膜内的丰富的毛细血管能预热吸入的冷空气；</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错误。</w:t>
      </w:r>
    </w:p>
    <w:p w14:paraId="4A1EB6F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、鼻骨保证鼻腔畅通，使空气顺畅通过，</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正确。</w:t>
      </w:r>
    </w:p>
    <w:p w14:paraId="175F2AE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故选：</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w:t>
      </w:r>
    </w:p>
    <w:p w14:paraId="38FCD63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二．实验探究题（共</w:t>
      </w:r>
      <w:r w:rsidRPr="00506EE6">
        <w:rPr>
          <w:rFonts w:ascii="Times New Roman" w:eastAsia="新宋体" w:hAnsi="Times New Roman" w:cs="Times New Roman" w:hint="eastAsia"/>
          <w:b/>
          <w:szCs w:val="21"/>
        </w:rPr>
        <w:t>1</w:t>
      </w:r>
      <w:r w:rsidRPr="00506EE6">
        <w:rPr>
          <w:rFonts w:ascii="Times New Roman" w:eastAsia="新宋体" w:hAnsi="Times New Roman" w:cs="Times New Roman" w:hint="eastAsia"/>
          <w:b/>
          <w:szCs w:val="21"/>
        </w:rPr>
        <w:t>小题）</w:t>
      </w:r>
    </w:p>
    <w:p w14:paraId="56B241E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20</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•盐城）某校生物社团为了探究“香烟烟雾溶解液对金鱼呼吸频率的影响”设计了如下实验：</w:t>
      </w:r>
    </w:p>
    <w:p w14:paraId="0F976A41"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分别收集</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9</w:t>
      </w:r>
      <w:r w:rsidRPr="00506EE6">
        <w:rPr>
          <w:rFonts w:ascii="Times New Roman" w:eastAsia="新宋体" w:hAnsi="Times New Roman" w:cs="Times New Roman" w:hint="eastAsia"/>
          <w:szCs w:val="21"/>
        </w:rPr>
        <w:t>支香烟完全燃烧产生的烟雾，并溶解于水中，制成相应的烟雾溶解液各</w:t>
      </w:r>
      <w:r w:rsidRPr="00506EE6">
        <w:rPr>
          <w:rFonts w:ascii="Times New Roman" w:eastAsia="新宋体" w:hAnsi="Times New Roman" w:cs="Times New Roman" w:hint="eastAsia"/>
          <w:szCs w:val="21"/>
        </w:rPr>
        <w:t>100mL</w:t>
      </w:r>
      <w:r w:rsidRPr="00506EE6">
        <w:rPr>
          <w:rFonts w:ascii="Times New Roman" w:eastAsia="新宋体" w:hAnsi="Times New Roman" w:cs="Times New Roman" w:hint="eastAsia"/>
          <w:szCs w:val="21"/>
        </w:rPr>
        <w:t>；</w:t>
      </w:r>
    </w:p>
    <w:p w14:paraId="3ED3F497"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选择大小相同的透明水槽</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个，各注入放置了一昼夜的清水</w:t>
      </w:r>
      <w:r w:rsidRPr="00506EE6">
        <w:rPr>
          <w:rFonts w:ascii="Times New Roman" w:eastAsia="新宋体" w:hAnsi="Times New Roman" w:cs="Times New Roman" w:hint="eastAsia"/>
          <w:szCs w:val="21"/>
        </w:rPr>
        <w:t>1500mL</w:t>
      </w:r>
      <w:r w:rsidRPr="00506EE6">
        <w:rPr>
          <w:rFonts w:ascii="Times New Roman" w:eastAsia="新宋体" w:hAnsi="Times New Roman" w:cs="Times New Roman" w:hint="eastAsia"/>
          <w:szCs w:val="21"/>
        </w:rPr>
        <w:t>，标记为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号；</w:t>
      </w:r>
    </w:p>
    <w:p w14:paraId="645B0870"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向</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号水槽中加入</w:t>
      </w:r>
      <w:r w:rsidRPr="00506EE6">
        <w:rPr>
          <w:rFonts w:ascii="Times New Roman" w:eastAsia="新宋体" w:hAnsi="Times New Roman" w:cs="Times New Roman" w:hint="eastAsia"/>
          <w:szCs w:val="21"/>
          <w:u w:val="single"/>
        </w:rPr>
        <w:t>A</w:t>
      </w:r>
      <w:r w:rsidRPr="00506EE6">
        <w:rPr>
          <w:rFonts w:ascii="Times New Roman" w:eastAsia="新宋体" w:hAnsi="Times New Roman" w:cs="Times New Roman" w:hint="eastAsia"/>
          <w:szCs w:val="21"/>
        </w:rPr>
        <w:t>mL</w:t>
      </w:r>
      <w:r w:rsidRPr="00506EE6">
        <w:rPr>
          <w:rFonts w:ascii="Times New Roman" w:eastAsia="新宋体" w:hAnsi="Times New Roman" w:cs="Times New Roman" w:hint="eastAsia"/>
          <w:szCs w:val="21"/>
        </w:rPr>
        <w:t>的清水，</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号水槽中分别加入不同浓度的香烟烟雾溶解液各</w:t>
      </w:r>
      <w:r w:rsidRPr="00506EE6">
        <w:rPr>
          <w:rFonts w:ascii="Times New Roman" w:eastAsia="新宋体" w:hAnsi="Times New Roman" w:cs="Times New Roman" w:hint="eastAsia"/>
          <w:szCs w:val="21"/>
        </w:rPr>
        <w:t>100mL</w:t>
      </w:r>
      <w:r w:rsidRPr="00506EE6">
        <w:rPr>
          <w:rFonts w:ascii="Times New Roman" w:eastAsia="新宋体" w:hAnsi="Times New Roman" w:cs="Times New Roman" w:hint="eastAsia"/>
          <w:szCs w:val="21"/>
        </w:rPr>
        <w:t>；</w:t>
      </w:r>
    </w:p>
    <w:p w14:paraId="135FAAC0"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lastRenderedPageBreak/>
        <w:t>④</w:t>
      </w:r>
      <w:r w:rsidRPr="00506EE6">
        <w:rPr>
          <w:rFonts w:ascii="Times New Roman" w:eastAsia="新宋体" w:hAnsi="Times New Roman" w:cs="Times New Roman" w:hint="eastAsia"/>
          <w:szCs w:val="21"/>
        </w:rPr>
        <w:t>向</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个水槽内分别放入形态大小和生理状况大致和同的金鱼各</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条，</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分钟后观察并记录金鱼的呼吸频率；</w:t>
      </w:r>
    </w:p>
    <w:p w14:paraId="5826371B"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⑤</w:t>
      </w:r>
      <w:r w:rsidRPr="00506EE6">
        <w:rPr>
          <w:rFonts w:ascii="Times New Roman" w:eastAsia="新宋体" w:hAnsi="Times New Roman" w:cs="Times New Roman" w:hint="eastAsia"/>
          <w:szCs w:val="21"/>
        </w:rPr>
        <w:t>多次重复上述实验步骤；</w:t>
      </w:r>
    </w:p>
    <w:p w14:paraId="4D1CD8DB"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⑥</w:t>
      </w:r>
      <w:r w:rsidRPr="00506EE6">
        <w:rPr>
          <w:rFonts w:ascii="Times New Roman" w:eastAsia="新宋体" w:hAnsi="Times New Roman" w:cs="Times New Roman" w:hint="eastAsia"/>
          <w:szCs w:val="21"/>
        </w:rPr>
        <w:t>汇总分析数据，计算平均值，绘制成折线图如下：</w:t>
      </w:r>
    </w:p>
    <w:p w14:paraId="66B81F6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02274459" wp14:editId="3775BBDC">
            <wp:extent cx="3419952" cy="2219635"/>
            <wp:effectExtent l="0" t="0" r="0" b="0"/>
            <wp:docPr id="3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www.szzx100.com江南汇教育网"/>
                    <pic:cNvPicPr/>
                  </pic:nvPicPr>
                  <pic:blipFill>
                    <a:blip r:embed="rId35" cstate="print"/>
                    <a:stretch>
                      <a:fillRect/>
                    </a:stretch>
                  </pic:blipFill>
                  <pic:spPr>
                    <a:xfrm>
                      <a:off x="0" y="0"/>
                      <a:ext cx="3419952" cy="2219635"/>
                    </a:xfrm>
                    <a:prstGeom prst="rect">
                      <a:avLst/>
                    </a:prstGeom>
                  </pic:spPr>
                </pic:pic>
              </a:graphicData>
            </a:graphic>
          </wp:inline>
        </w:drawing>
      </w:r>
    </w:p>
    <w:p w14:paraId="409A7895" w14:textId="77777777" w:rsidR="00506EE6" w:rsidRPr="00506EE6" w:rsidRDefault="00506EE6" w:rsidP="00506EE6">
      <w:pPr>
        <w:spacing w:line="360" w:lineRule="auto"/>
        <w:rPr>
          <w:rFonts w:ascii="Calibri" w:eastAsia="宋体" w:hAnsi="Calibri" w:cs="Times New Roman"/>
        </w:rPr>
      </w:pPr>
      <w:r w:rsidRPr="00506EE6">
        <w:rPr>
          <w:rFonts w:ascii="Times New Roman" w:eastAsia="Calibri" w:hAnsi="Times New Roman" w:cs="Times New Roman" w:hint="eastAsia"/>
          <w:szCs w:val="21"/>
        </w:rPr>
        <w:t>⑦</w:t>
      </w:r>
      <w:r w:rsidRPr="00506EE6">
        <w:rPr>
          <w:rFonts w:ascii="Times New Roman" w:eastAsia="新宋体" w:hAnsi="Times New Roman" w:cs="Times New Roman" w:hint="eastAsia"/>
          <w:szCs w:val="21"/>
        </w:rPr>
        <w:t>实验结束后将金鱼放生。</w:t>
      </w:r>
    </w:p>
    <w:p w14:paraId="0110B9C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请回答下列问题。</w:t>
      </w:r>
    </w:p>
    <w:p w14:paraId="79B301D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）在步骤</w:t>
      </w: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处应填入的数据为</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100</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mL</w:t>
      </w:r>
      <w:r w:rsidRPr="00506EE6">
        <w:rPr>
          <w:rFonts w:ascii="Times New Roman" w:eastAsia="新宋体" w:hAnsi="Times New Roman" w:cs="Times New Roman" w:hint="eastAsia"/>
          <w:szCs w:val="21"/>
        </w:rPr>
        <w:t>，本实验中</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1</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号水槽是对照组。</w:t>
      </w:r>
    </w:p>
    <w:p w14:paraId="635AA86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）实验中香烟烟雾溶解液浓度较低时，金鱼的呼吸频率逐渐加快，随着香烟烟雾溶解液浓度的进一步增加，金鱼的呼吸频率逐渐</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减慢　</w:t>
      </w:r>
      <w:r w:rsidRPr="00506EE6">
        <w:rPr>
          <w:rFonts w:ascii="Times New Roman" w:eastAsia="新宋体" w:hAnsi="Times New Roman" w:cs="Times New Roman" w:hint="eastAsia"/>
          <w:szCs w:val="21"/>
        </w:rPr>
        <w:t>。</w:t>
      </w:r>
    </w:p>
    <w:p w14:paraId="27FBD3E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）尼古丁是香烟中的有害物质之一，主要分布在烟草细胞的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液泡　</w:t>
      </w:r>
      <w:r w:rsidRPr="00506EE6">
        <w:rPr>
          <w:rFonts w:ascii="Times New Roman" w:eastAsia="新宋体" w:hAnsi="Times New Roman" w:cs="Times New Roman" w:hint="eastAsia"/>
          <w:szCs w:val="21"/>
        </w:rPr>
        <w:t>（选填“液泡”或“细胞核”）中。它大部分由呼吸系统进入人体，通过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肺泡　</w:t>
      </w:r>
      <w:r w:rsidRPr="00506EE6">
        <w:rPr>
          <w:rFonts w:ascii="Times New Roman" w:eastAsia="新宋体" w:hAnsi="Times New Roman" w:cs="Times New Roman" w:hint="eastAsia"/>
          <w:szCs w:val="21"/>
        </w:rPr>
        <w:t>壁和毛细血管壁进入血液危害健康。</w:t>
      </w:r>
    </w:p>
    <w:p w14:paraId="02FE411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）对照实验除实验变量不同外，其他因素都相同。故</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号和</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号水槽应加入等量的液体，因此</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处应填入的数据为</w:t>
      </w:r>
      <w:r w:rsidRPr="00506EE6">
        <w:rPr>
          <w:rFonts w:ascii="Times New Roman" w:eastAsia="新宋体" w:hAnsi="Times New Roman" w:cs="Times New Roman" w:hint="eastAsia"/>
          <w:szCs w:val="21"/>
        </w:rPr>
        <w:t>100mL</w:t>
      </w:r>
      <w:r w:rsidRPr="00506EE6">
        <w:rPr>
          <w:rFonts w:ascii="Times New Roman" w:eastAsia="新宋体" w:hAnsi="Times New Roman" w:cs="Times New Roman" w:hint="eastAsia"/>
          <w:szCs w:val="21"/>
        </w:rPr>
        <w:t>。本题是探究香烟烟雾溶解液对金鱼呼吸频率的影响，加入香烟烟雾溶解液的实验组，加清水的</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号水槽是对照组。</w:t>
      </w:r>
    </w:p>
    <w:p w14:paraId="6F1475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）根据坐标曲线可知，实验中香烟烟雾溶解液浓度较低时，金鱼的呼吸频率逐渐加快，随着香烟烟雾溶解液浓度的进一步增加，到一定浓度后，金鱼的呼吸频率开始减慢。</w:t>
      </w:r>
    </w:p>
    <w:p w14:paraId="7ED9C38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）烟草细胞内的液泡中的细胞液中溶解有植物细胞产生的色素等物质。细胞核中含有遗传物质，传递遗传信息。肺是气体交换的主要场所，氧气等物质通过肺泡壁和毛细血管壁进入血液。</w:t>
      </w:r>
    </w:p>
    <w:p w14:paraId="032E7E3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100</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p>
    <w:p w14:paraId="29ABCC2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）减慢</w:t>
      </w:r>
    </w:p>
    <w:p w14:paraId="3EC4EB4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）液泡；肺泡</w:t>
      </w:r>
    </w:p>
    <w:p w14:paraId="23823F0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b/>
          <w:szCs w:val="21"/>
        </w:rPr>
        <w:t>三．解答题（共</w:t>
      </w:r>
      <w:r w:rsidRPr="00506EE6">
        <w:rPr>
          <w:rFonts w:ascii="Times New Roman" w:eastAsia="新宋体" w:hAnsi="Times New Roman" w:cs="Times New Roman" w:hint="eastAsia"/>
          <w:b/>
          <w:szCs w:val="21"/>
        </w:rPr>
        <w:t>8</w:t>
      </w:r>
      <w:r w:rsidRPr="00506EE6">
        <w:rPr>
          <w:rFonts w:ascii="Times New Roman" w:eastAsia="新宋体" w:hAnsi="Times New Roman" w:cs="Times New Roman" w:hint="eastAsia"/>
          <w:b/>
          <w:szCs w:val="21"/>
        </w:rPr>
        <w:t>小题）</w:t>
      </w:r>
    </w:p>
    <w:p w14:paraId="56B9F47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•无锡）如图为人体内气体交换和运输示意图，请据图回答：</w:t>
      </w:r>
    </w:p>
    <w:p w14:paraId="36E5820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）图中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代表的气体分别是：</w:t>
      </w:r>
      <w:r w:rsidRPr="00506EE6">
        <w:rPr>
          <w:rFonts w:ascii="Times New Roman" w:eastAsia="新宋体" w:hAnsi="Times New Roman" w:cs="Times New Roman" w:hint="eastAsia"/>
          <w:szCs w:val="21"/>
        </w:rPr>
        <w:t xml:space="preserve">A </w:t>
      </w:r>
      <w:r w:rsidRPr="00506EE6">
        <w:rPr>
          <w:rFonts w:ascii="Times New Roman" w:eastAsia="新宋体" w:hAnsi="Times New Roman" w:cs="Times New Roman" w:hint="eastAsia"/>
          <w:szCs w:val="21"/>
          <w:u w:val="single"/>
        </w:rPr>
        <w:t xml:space="preserve">　二氧化碳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 xml:space="preserve">B </w:t>
      </w:r>
      <w:r w:rsidRPr="00506EE6">
        <w:rPr>
          <w:rFonts w:ascii="Times New Roman" w:eastAsia="新宋体" w:hAnsi="Times New Roman" w:cs="Times New Roman" w:hint="eastAsia"/>
          <w:szCs w:val="21"/>
          <w:u w:val="single"/>
        </w:rPr>
        <w:t xml:space="preserve">　氧气　</w:t>
      </w:r>
      <w:r w:rsidRPr="00506EE6">
        <w:rPr>
          <w:rFonts w:ascii="Times New Roman" w:eastAsia="新宋体" w:hAnsi="Times New Roman" w:cs="Times New Roman" w:hint="eastAsia"/>
          <w:szCs w:val="21"/>
        </w:rPr>
        <w:t>。</w:t>
      </w:r>
    </w:p>
    <w:p w14:paraId="1DB9405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）组织细胞用气体</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呼吸　</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rPr>
        <w:t>作用，在产生</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水　</w:t>
      </w:r>
      <w:r w:rsidRPr="00506EE6">
        <w:rPr>
          <w:rFonts w:ascii="Times New Roman" w:eastAsia="新宋体" w:hAnsi="Times New Roman" w:cs="Times New Roman" w:hint="eastAsia"/>
          <w:szCs w:val="21"/>
        </w:rPr>
        <w:t>的同时，也产生了气体</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66E663F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和</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的交换过程是通过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气体的扩散作用　</w:t>
      </w:r>
      <w:r w:rsidRPr="00506EE6">
        <w:rPr>
          <w:rFonts w:ascii="Times New Roman" w:eastAsia="新宋体" w:hAnsi="Times New Roman" w:cs="Times New Roman" w:hint="eastAsia"/>
          <w:szCs w:val="21"/>
        </w:rPr>
        <w:t>来实现的。</w:t>
      </w:r>
    </w:p>
    <w:p w14:paraId="2F958EB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AB4C33D" wp14:editId="43B2BD3F">
            <wp:extent cx="1876687" cy="2038635"/>
            <wp:effectExtent l="0" t="0" r="0" b="0"/>
            <wp:docPr id="3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www.szzx100.com江南汇教育网"/>
                    <pic:cNvPicPr/>
                  </pic:nvPicPr>
                  <pic:blipFill>
                    <a:blip r:embed="rId36" cstate="print"/>
                    <a:stretch>
                      <a:fillRect/>
                    </a:stretch>
                  </pic:blipFill>
                  <pic:spPr>
                    <a:xfrm>
                      <a:off x="0" y="0"/>
                      <a:ext cx="1876687" cy="2038635"/>
                    </a:xfrm>
                    <a:prstGeom prst="rect">
                      <a:avLst/>
                    </a:prstGeom>
                  </pic:spPr>
                </pic:pic>
              </a:graphicData>
            </a:graphic>
          </wp:inline>
        </w:drawing>
      </w:r>
    </w:p>
    <w:p w14:paraId="1791AF3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）肺泡内的氧含量比血液中的氧含量高，血液中二氧化碳比肺泡中含量高，肺泡的氧扩散进入血液，血液中的二氧化碳扩散进入肺泡，故</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代表的物质是二氧化碳、</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是氧气，</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和</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的交换过程是通过气体的扩散作用来实现的。</w:t>
      </w:r>
    </w:p>
    <w:p w14:paraId="4AFCBB6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代表的气体是氧气，此气体将在组织细胞的线粒体处被利用进行呼吸作用，氧化分解有机物，产生水，并释放能量。呼吸作用产生</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二氧化碳，可以使澄清的石灰水变浑浊。组织细胞不断的进行呼吸作用产生二氧化碳，使得二氧化碳的浓度高于血液，由于气体的扩散作用，二氧化碳由组织细胞扩散到血液，血液中的氧气扩散到组织细胞，完成组织里的气体交换。</w:t>
      </w:r>
    </w:p>
    <w:p w14:paraId="5CAE757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p>
    <w:p w14:paraId="2BDD83F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）二氧化碳；氧气</w:t>
      </w:r>
    </w:p>
    <w:p w14:paraId="6C1D635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）呼吸；水</w:t>
      </w:r>
    </w:p>
    <w:p w14:paraId="3E79DA8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）气体的扩散作用</w:t>
      </w:r>
    </w:p>
    <w:p w14:paraId="63C21F2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22</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•连云港）心脏有规律地收缩和舒张，使血液在心脏和血管组成的管道中循环流动。如图是人的心脏内部结构示意图。回答下列问题。</w:t>
      </w:r>
    </w:p>
    <w:p w14:paraId="2930E88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）人体的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血液循环　</w:t>
      </w:r>
      <w:r w:rsidRPr="00506EE6">
        <w:rPr>
          <w:rFonts w:ascii="Times New Roman" w:eastAsia="新宋体" w:hAnsi="Times New Roman" w:cs="Times New Roman" w:hint="eastAsia"/>
          <w:szCs w:val="21"/>
        </w:rPr>
        <w:t>系统由血管、心脏和血液组成。</w:t>
      </w:r>
    </w:p>
    <w:p w14:paraId="5455CEC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）图中右心房连通的心室是</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w:t>
      </w:r>
      <w:r w:rsidRPr="00506EE6">
        <w:rPr>
          <w:rFonts w:ascii="Times New Roman" w:eastAsia="Calibri" w:hAnsi="Times New Roman" w:cs="Times New Roman" w:hint="eastAsia"/>
          <w:szCs w:val="21"/>
          <w:u w:val="single"/>
        </w:rPr>
        <w:t>④</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右心室　</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填序号，</w:t>
      </w:r>
      <w:r w:rsidRPr="00506EE6">
        <w:rPr>
          <w:rFonts w:ascii="Times New Roman" w:eastAsia="新宋体" w:hAnsi="Times New Roman" w:cs="Times New Roman" w:hint="eastAsia"/>
          <w:szCs w:val="21"/>
        </w:rPr>
        <w:t>____</w:t>
      </w:r>
      <w:r w:rsidRPr="00506EE6">
        <w:rPr>
          <w:rFonts w:ascii="Times New Roman" w:eastAsia="新宋体" w:hAnsi="Times New Roman" w:cs="Times New Roman" w:hint="eastAsia"/>
          <w:szCs w:val="21"/>
        </w:rPr>
        <w:t>填结构名称）</w:t>
      </w:r>
    </w:p>
    <w:p w14:paraId="7AEA573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）用图中标注的结构名称、序号等可将肺循环的完整过程表示为：</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→肺部毛细血管网→</w:t>
      </w:r>
      <w:r w:rsidRPr="00506EE6">
        <w:rPr>
          <w:rFonts w:ascii="Times New Roman" w:eastAsia="新宋体" w:hAnsi="Times New Roman" w:cs="Times New Roman" w:hint="eastAsia"/>
          <w:szCs w:val="21"/>
          <w:u w:val="single"/>
        </w:rPr>
        <w:t xml:space="preserve">　肺静脉→左心房　</w:t>
      </w:r>
      <w:r w:rsidRPr="00506EE6">
        <w:rPr>
          <w:rFonts w:ascii="Times New Roman" w:eastAsia="新宋体" w:hAnsi="Times New Roman" w:cs="Times New Roman" w:hint="eastAsia"/>
          <w:szCs w:val="21"/>
        </w:rPr>
        <w:t>。</w:t>
      </w:r>
    </w:p>
    <w:p w14:paraId="0B200E2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）经肺循环后，血液的颜色和含氧量发生了怎样的变化？</w:t>
      </w:r>
      <w:r w:rsidRPr="00506EE6">
        <w:rPr>
          <w:rFonts w:ascii="Times New Roman" w:eastAsia="新宋体" w:hAnsi="Times New Roman" w:cs="Times New Roman" w:hint="eastAsia"/>
          <w:szCs w:val="21"/>
          <w:u w:val="single"/>
        </w:rPr>
        <w:t xml:space="preserve">　颜色变鲜红，含氧量增加　</w:t>
      </w:r>
      <w:r w:rsidRPr="00506EE6">
        <w:rPr>
          <w:rFonts w:ascii="Times New Roman" w:eastAsia="新宋体" w:hAnsi="Times New Roman" w:cs="Times New Roman" w:hint="eastAsia"/>
          <w:szCs w:val="21"/>
        </w:rPr>
        <w:t>。</w:t>
      </w:r>
    </w:p>
    <w:p w14:paraId="67CAD04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B12FBAB" wp14:editId="624DAA88">
            <wp:extent cx="2991268" cy="2476846"/>
            <wp:effectExtent l="0" t="0" r="0" b="0"/>
            <wp:docPr id="3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www.szzx100.com江南汇教育网"/>
                    <pic:cNvPicPr/>
                  </pic:nvPicPr>
                  <pic:blipFill>
                    <a:blip r:embed="rId17" cstate="print"/>
                    <a:stretch>
                      <a:fillRect/>
                    </a:stretch>
                  </pic:blipFill>
                  <pic:spPr>
                    <a:xfrm>
                      <a:off x="0" y="0"/>
                      <a:ext cx="2991268" cy="2476846"/>
                    </a:xfrm>
                    <a:prstGeom prst="rect">
                      <a:avLst/>
                    </a:prstGeom>
                  </pic:spPr>
                </pic:pic>
              </a:graphicData>
            </a:graphic>
          </wp:inline>
        </w:drawing>
      </w:r>
    </w:p>
    <w:p w14:paraId="6AA5B1F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）人体的血液循环系统由血管、心脏和血液组成。</w:t>
      </w:r>
    </w:p>
    <w:p w14:paraId="71A895E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心脏主要由心肌构成，分为左心室、右心室、左心房、右心房四个腔，心房在上，心室在下，而且左心房只和左心室相通，右心房只和右心室相通，左右心房和左右心室之间都是不相通的，即图中右心房连通的心室是</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右心室。</w:t>
      </w:r>
    </w:p>
    <w:p w14:paraId="6B8BF54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）血液在心脏和全部血管所组成的管道中进行的循环流动，叫作血液循环．根据血液循环的途径不同，可以分为体循环和肺循环两部分，如图：</w:t>
      </w:r>
    </w:p>
    <w:p w14:paraId="734E1C9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58941452" wp14:editId="43DC83BA">
            <wp:extent cx="3753374" cy="2591162"/>
            <wp:effectExtent l="0" t="0" r="0" b="0"/>
            <wp:docPr id="3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www.szzx100.com江南汇教育网"/>
                    <pic:cNvPicPr/>
                  </pic:nvPicPr>
                  <pic:blipFill>
                    <a:blip r:embed="rId37" cstate="print"/>
                    <a:stretch>
                      <a:fillRect/>
                    </a:stretch>
                  </pic:blipFill>
                  <pic:spPr>
                    <a:xfrm>
                      <a:off x="0" y="0"/>
                      <a:ext cx="3753374" cy="2591162"/>
                    </a:xfrm>
                    <a:prstGeom prst="rect">
                      <a:avLst/>
                    </a:prstGeom>
                  </pic:spPr>
                </pic:pic>
              </a:graphicData>
            </a:graphic>
          </wp:inline>
        </w:drawing>
      </w:r>
    </w:p>
    <w:p w14:paraId="16AB4DF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肺循环的路线为：</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右心室→</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肺动脉→肺部毛细血管→肺静脉→左心房。</w:t>
      </w:r>
    </w:p>
    <w:p w14:paraId="44DB658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）在肺循环中，血液流经肺部毛细血管网时，与肺泡进行气体交换，血液中的二氧化碳进入肺泡，肺泡内的氧进入血液，这样，颜色暗红、含氧量少的静脉血就变成了颜色鲜红、</w:t>
      </w:r>
      <w:r w:rsidRPr="00506EE6">
        <w:rPr>
          <w:rFonts w:ascii="Times New Roman" w:eastAsia="新宋体" w:hAnsi="Times New Roman" w:cs="Times New Roman" w:hint="eastAsia"/>
          <w:szCs w:val="21"/>
        </w:rPr>
        <w:lastRenderedPageBreak/>
        <w:t>含氧量多的动脉血。</w:t>
      </w:r>
    </w:p>
    <w:p w14:paraId="2FD2F9F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p>
    <w:p w14:paraId="4BCC06E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）血液循环。</w:t>
      </w:r>
    </w:p>
    <w:p w14:paraId="6D313F5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④</w:t>
      </w:r>
      <w:r w:rsidRPr="00506EE6">
        <w:rPr>
          <w:rFonts w:ascii="Times New Roman" w:eastAsia="新宋体" w:hAnsi="Times New Roman" w:cs="Times New Roman" w:hint="eastAsia"/>
          <w:szCs w:val="21"/>
        </w:rPr>
        <w:t>右心室。</w:t>
      </w:r>
    </w:p>
    <w:p w14:paraId="155765F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）肺静脉→左心房。</w:t>
      </w:r>
    </w:p>
    <w:p w14:paraId="54EE7BB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）颜色变鲜红，含氧量增加。</w:t>
      </w:r>
    </w:p>
    <w:p w14:paraId="5C0DA31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23</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•东海县校级二模）人工心肺机（</w:t>
      </w:r>
      <w:r w:rsidRPr="00506EE6">
        <w:rPr>
          <w:rFonts w:ascii="Times New Roman" w:eastAsia="新宋体" w:hAnsi="Times New Roman" w:cs="Times New Roman" w:hint="eastAsia"/>
          <w:szCs w:val="21"/>
        </w:rPr>
        <w:t>ECMO</w:t>
      </w:r>
      <w:r w:rsidRPr="00506EE6">
        <w:rPr>
          <w:rFonts w:ascii="Times New Roman" w:eastAsia="新宋体" w:hAnsi="Times New Roman" w:cs="Times New Roman" w:hint="eastAsia"/>
          <w:szCs w:val="21"/>
        </w:rPr>
        <w:t>）通常用于治疗严重的心肺疾患导致的心肺功能障碍。如图为人工心肺机救治病人示意图。回答下列问题。</w:t>
      </w:r>
    </w:p>
    <w:p w14:paraId="1236108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）图中甲为“电动泵”，能够推动血液循环流动，相当于人的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心脏　</w:t>
      </w:r>
      <w:r w:rsidRPr="00506EE6">
        <w:rPr>
          <w:rFonts w:ascii="Times New Roman" w:eastAsia="新宋体" w:hAnsi="Times New Roman" w:cs="Times New Roman" w:hint="eastAsia"/>
          <w:szCs w:val="21"/>
        </w:rPr>
        <w:t>。</w:t>
      </w:r>
    </w:p>
    <w:p w14:paraId="3F25ECB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）图中血管</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和血管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是患者连接人工肺机的两条血管，血管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内流动的是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动脉血　</w:t>
      </w:r>
      <w:r w:rsidRPr="00506EE6">
        <w:rPr>
          <w:rFonts w:ascii="Times New Roman" w:eastAsia="新宋体" w:hAnsi="Times New Roman" w:cs="Times New Roman" w:hint="eastAsia"/>
          <w:szCs w:val="21"/>
        </w:rPr>
        <w:t>（填“动脉血”或“静脉血”）。</w:t>
      </w:r>
    </w:p>
    <w:p w14:paraId="2CF69C6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）人体血液循环包括体循环和肺循环，它们循环途径共同的规律：心室→</w:t>
      </w:r>
      <w:r w:rsidRPr="00506EE6">
        <w:rPr>
          <w:rFonts w:ascii="Times New Roman" w:eastAsia="新宋体" w:hAnsi="Times New Roman" w:cs="Times New Roman" w:hint="eastAsia"/>
          <w:szCs w:val="21"/>
          <w:u w:val="single"/>
        </w:rPr>
        <w:t xml:space="preserve">　动脉　</w:t>
      </w:r>
      <w:r w:rsidRPr="00506EE6">
        <w:rPr>
          <w:rFonts w:ascii="Times New Roman" w:eastAsia="新宋体" w:hAnsi="Times New Roman" w:cs="Times New Roman" w:hint="eastAsia"/>
          <w:szCs w:val="21"/>
        </w:rPr>
        <w:t>→心房。</w:t>
      </w:r>
    </w:p>
    <w:p w14:paraId="0BDB855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）形成尿液的基本单位是肾单位，血液经过肾小球的滤过作用形成原尿，原尿流经肾小管时，</w:t>
      </w:r>
      <w:r w:rsidRPr="00506EE6">
        <w:rPr>
          <w:rFonts w:ascii="Times New Roman" w:eastAsia="新宋体" w:hAnsi="Times New Roman" w:cs="Times New Roman" w:hint="eastAsia"/>
          <w:szCs w:val="21"/>
          <w:u w:val="single"/>
        </w:rPr>
        <w:t xml:space="preserve">　全部的葡萄糖、大部分水和部分无机盐　</w:t>
      </w:r>
      <w:r w:rsidRPr="00506EE6">
        <w:rPr>
          <w:rFonts w:ascii="Times New Roman" w:eastAsia="新宋体" w:hAnsi="Times New Roman" w:cs="Times New Roman" w:hint="eastAsia"/>
          <w:szCs w:val="21"/>
        </w:rPr>
        <w:t>等被重新吸收送回血液，而剩下的水和无机盐、尿素等就形成了尿液。</w:t>
      </w:r>
    </w:p>
    <w:p w14:paraId="7F975DF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7DB64CA9" wp14:editId="55A7E448">
            <wp:extent cx="3077004" cy="2905531"/>
            <wp:effectExtent l="0" t="0" r="0" b="0"/>
            <wp:docPr id="3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www.szzx100.com江南汇教育网"/>
                    <pic:cNvPicPr/>
                  </pic:nvPicPr>
                  <pic:blipFill>
                    <a:blip r:embed="rId38" cstate="print"/>
                    <a:stretch>
                      <a:fillRect/>
                    </a:stretch>
                  </pic:blipFill>
                  <pic:spPr>
                    <a:xfrm>
                      <a:off x="0" y="0"/>
                      <a:ext cx="3077004" cy="2905531"/>
                    </a:xfrm>
                    <a:prstGeom prst="rect">
                      <a:avLst/>
                    </a:prstGeom>
                  </pic:spPr>
                </pic:pic>
              </a:graphicData>
            </a:graphic>
          </wp:inline>
        </w:drawing>
      </w:r>
    </w:p>
    <w:p w14:paraId="6CFC437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）心脏能不停的收缩和舒张推动血液在心血管中流动，是血液流动的“动力泵”。图中甲为“电动泵”，相当于人的心脏，推动血液循环。</w:t>
      </w:r>
    </w:p>
    <w:p w14:paraId="24B40BD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）图中血管</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是从人体的体静脉引出的血液，血液含氧量低，当血液流经“氧合器”时，空气中的氧气进入血液，因此血管</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内的血液含氧量升高，颜色鲜红变为动脉血。</w:t>
      </w:r>
    </w:p>
    <w:p w14:paraId="2A35E23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人体血液循环包括体循环和肺循环，体循环的路线为：左心室→主动脉→全身各级动脉→全身各处毛细血管→全身各级静脉→上下腔静脉→右心房，肺循环的路线为：右心室→肺动脉→肺部毛细血管→肺静脉→左心房。它们循环途径共同的规律：心室→动脉→心房。</w:t>
      </w:r>
    </w:p>
    <w:p w14:paraId="7034F00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尿的形成主要包括两个连续的生理过程即肾小球和肾小囊内壁的滤过作用和肾小管的重吸收作用。当血液流经肾小球时，除了血细胞和大分子的蛋白质外。其余一切水溶性物质（如血浆中的一部分水、无机盐、葡萄糖和尿素等）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w:t>
      </w:r>
    </w:p>
    <w:p w14:paraId="39EA6E9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p>
    <w:p w14:paraId="71A1ED3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）心脏。</w:t>
      </w:r>
    </w:p>
    <w:p w14:paraId="6C16976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）动脉血。</w:t>
      </w:r>
    </w:p>
    <w:p w14:paraId="39BAE8E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）动脉。</w:t>
      </w:r>
    </w:p>
    <w:p w14:paraId="5286302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）全部的葡萄糖、大部分水和部分无机盐。</w:t>
      </w:r>
    </w:p>
    <w:p w14:paraId="00F2052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•徐州一模）心脏是人体血液循环的动力器官，冠状动脉是为心脏细胞供血的血管。由于冠状动脉发生粥样硬化导致管腔狭窄、闭塞，引起冠脉微循环障碍，引发心肌缺血缺氧的心脏病，俗称冠心病。</w:t>
      </w:r>
      <w:r w:rsidRPr="00506EE6">
        <w:rPr>
          <w:rFonts w:ascii="Times New Roman" w:eastAsia="新宋体" w:hAnsi="Times New Roman" w:cs="Times New Roman" w:hint="eastAsia"/>
          <w:noProof/>
          <w:szCs w:val="21"/>
        </w:rPr>
        <w:drawing>
          <wp:inline distT="0" distB="0" distL="0" distR="0" wp14:anchorId="24ED85C9" wp14:editId="47322B83">
            <wp:extent cx="4040233" cy="1734251"/>
            <wp:effectExtent l="0" t="0" r="0" b="0"/>
            <wp:docPr id="3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www.szzx100.com江南汇教育网"/>
                    <pic:cNvPicPr/>
                  </pic:nvPicPr>
                  <pic:blipFill>
                    <a:blip r:embed="rId39" cstate="print"/>
                    <a:stretch>
                      <a:fillRect/>
                    </a:stretch>
                  </pic:blipFill>
                  <pic:spPr>
                    <a:xfrm>
                      <a:off x="0" y="0"/>
                      <a:ext cx="4040233" cy="1734251"/>
                    </a:xfrm>
                    <a:prstGeom prst="rect">
                      <a:avLst/>
                    </a:prstGeom>
                  </pic:spPr>
                </pic:pic>
              </a:graphicData>
            </a:graphic>
          </wp:inline>
        </w:drawing>
      </w:r>
    </w:p>
    <w:p w14:paraId="5FBCCA3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）从肺部流回的含氧丰富的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动脉　</w:t>
      </w:r>
      <w:r w:rsidRPr="00506EE6">
        <w:rPr>
          <w:rFonts w:ascii="Times New Roman" w:eastAsia="新宋体" w:hAnsi="Times New Roman" w:cs="Times New Roman" w:hint="eastAsia"/>
          <w:szCs w:val="21"/>
        </w:rPr>
        <w:t>血进入心脏后，首先泵入主动脉，其中一部分血液经其基部的冠状动脉流向心脏的组织细胞，为心脏自身提供氧气和营养物质。</w:t>
      </w:r>
    </w:p>
    <w:p w14:paraId="68A57A8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）如图</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所示，冠状动脉管腔狭窄或被阻塞超过一定时间，会引发心肌梗塞，心梗区细胞最终会因缺少能量而坏死。医生建议冠状动脉狭窄患者少吃</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脂肪　</w:t>
      </w:r>
      <w:r w:rsidRPr="00506EE6">
        <w:rPr>
          <w:rFonts w:ascii="Times New Roman" w:eastAsia="新宋体" w:hAnsi="Times New Roman" w:cs="Times New Roman" w:hint="eastAsia"/>
          <w:szCs w:val="21"/>
        </w:rPr>
        <w:t>类食物，这样可以降低血液中脂肪酸的含量。</w:t>
      </w:r>
    </w:p>
    <w:p w14:paraId="2F5AE30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）冠心病患者突发心绞痛时，会出现胸闷、气短、胸骨后疼痛等症状，痛觉的产生部位位于</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大脑皮层（或大脑皮层感觉神经中枢）　</w:t>
      </w:r>
      <w:r w:rsidRPr="00506EE6">
        <w:rPr>
          <w:rFonts w:ascii="Times New Roman" w:eastAsia="新宋体" w:hAnsi="Times New Roman" w:cs="Times New Roman" w:hint="eastAsia"/>
          <w:szCs w:val="21"/>
        </w:rPr>
        <w:t>。此时，应就地休息，切勿活动。在舌下</w:t>
      </w:r>
      <w:r w:rsidRPr="00506EE6">
        <w:rPr>
          <w:rFonts w:ascii="Times New Roman" w:eastAsia="新宋体" w:hAnsi="Times New Roman" w:cs="Times New Roman" w:hint="eastAsia"/>
          <w:szCs w:val="21"/>
        </w:rPr>
        <w:lastRenderedPageBreak/>
        <w:t>含服硝酸甘油，可有效缓解疼痛。药物被舌下</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毛细血管　</w:t>
      </w:r>
      <w:r w:rsidRPr="00506EE6">
        <w:rPr>
          <w:rFonts w:ascii="Times New Roman" w:eastAsia="新宋体" w:hAnsi="Times New Roman" w:cs="Times New Roman" w:hint="eastAsia"/>
          <w:szCs w:val="21"/>
        </w:rPr>
        <w:t>（填“动脉”“静脉”“毛细血管”）吸收，然后经血管</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Calibri" w:hAnsi="Times New Roman" w:cs="Times New Roman" w:hint="eastAsia"/>
          <w:szCs w:val="21"/>
          <w:u w:val="single"/>
        </w:rPr>
        <w:t>①</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（用图</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中的数字表示）流回心脏的右心房，最终经主动脉进入冠状动脉，改善心肌供血。</w:t>
      </w:r>
    </w:p>
    <w:p w14:paraId="4CC4C77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肺循环的路线是：右心室→肺动脉→肺部毛细血管→肺静脉→左心房。体循环是从左心室开始的，左心室收缩，射血入主动脉，经各级动脉→身体各部分的毛细血管网→各级静脉→上下腔静脉流回右心房，结束体循环。所以从肺部流回的含氧丰富的动脉血进入心脏后，首先泵入主动脉，其中一部分血液经其基部的冠状动脉流向心脏的组织细胞，为心脏自身提供氧气和营养物质。</w:t>
      </w:r>
    </w:p>
    <w:p w14:paraId="3425932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）食用过多的油脂类食物，容易造成心脏和血管壁的脂肪沉积，影响其正常功能，甚至引起动脉硬化、高血压，所以冠心病患者要少吃含脂肪的食物，应多吃果蔬类食物。</w:t>
      </w:r>
    </w:p>
    <w:p w14:paraId="208AEE0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）冠心病患者如出现胸闷、气短、胸骨后疼痛现象时为突发性心绞痛。痛觉是在大脑皮层感觉神经中枢形成的。血液循环路线如图所示：</w:t>
      </w:r>
    </w:p>
    <w:p w14:paraId="0CD93DA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6ABC22F8" wp14:editId="4E9670E4">
            <wp:extent cx="4773955" cy="2811011"/>
            <wp:effectExtent l="0" t="0" r="0" b="0"/>
            <wp:docPr id="3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www.szzx100.com江南汇教育网"/>
                    <pic:cNvPicPr/>
                  </pic:nvPicPr>
                  <pic:blipFill>
                    <a:blip r:embed="rId40" cstate="print"/>
                    <a:stretch>
                      <a:fillRect/>
                    </a:stretch>
                  </pic:blipFill>
                  <pic:spPr>
                    <a:xfrm>
                      <a:off x="0" y="0"/>
                      <a:ext cx="4773955" cy="2811011"/>
                    </a:xfrm>
                    <a:prstGeom prst="rect">
                      <a:avLst/>
                    </a:prstGeom>
                  </pic:spPr>
                </pic:pic>
              </a:graphicData>
            </a:graphic>
          </wp:inline>
        </w:drawing>
      </w:r>
      <w:r w:rsidRPr="00506EE6">
        <w:rPr>
          <w:rFonts w:ascii="Times New Roman" w:eastAsia="新宋体" w:hAnsi="Times New Roman" w:cs="Times New Roman" w:hint="eastAsia"/>
          <w:szCs w:val="21"/>
        </w:rPr>
        <w:t>。</w:t>
      </w:r>
    </w:p>
    <w:p w14:paraId="051E3C3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rPr>
        <w:t>对照血液循环图可知，患者服用硝酸甘油通过舌下毛细血管→</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上腔静脉→右心房→右心室→肺动脉→肺→肺静脉→左心房→左心室→主动脉→冠状动脉，从改善心肌供血。</w:t>
      </w:r>
    </w:p>
    <w:p w14:paraId="73F8744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p>
    <w:p w14:paraId="1D90A18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）动脉。</w:t>
      </w:r>
    </w:p>
    <w:p w14:paraId="50918FA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）脂肪。</w:t>
      </w:r>
    </w:p>
    <w:p w14:paraId="7B4020A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）大脑皮层（或大脑皮层感觉神经中枢）；毛细血管；</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w:t>
      </w:r>
    </w:p>
    <w:p w14:paraId="6631889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•亭湖区校级三模）为贯彻落实“双减”政策，构建学校“五育”并举格局，我市各校为丰富课后延时服务，开展各种体育运动。如图表示人体部分器官和系统的关系示意图，</w:t>
      </w:r>
      <w:r w:rsidRPr="00506EE6">
        <w:rPr>
          <w:rFonts w:ascii="Times New Roman" w:eastAsia="新宋体" w:hAnsi="Times New Roman" w:cs="Times New Roman" w:hint="eastAsia"/>
          <w:szCs w:val="21"/>
        </w:rPr>
        <w:lastRenderedPageBreak/>
        <w:t>图中序号</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③</w:t>
      </w:r>
      <w:r w:rsidRPr="00506EE6">
        <w:rPr>
          <w:rFonts w:ascii="Times New Roman" w:eastAsia="新宋体" w:hAnsi="Times New Roman" w:cs="Times New Roman" w:hint="eastAsia"/>
          <w:szCs w:val="21"/>
        </w:rPr>
        <w:t>表示生理过程。请据图回答：</w:t>
      </w:r>
    </w:p>
    <w:p w14:paraId="15523F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7C75AAC6" wp14:editId="492566DD">
            <wp:extent cx="5068008" cy="1505160"/>
            <wp:effectExtent l="0" t="0" r="0" b="0"/>
            <wp:docPr id="3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www.szzx100.com江南汇教育网"/>
                    <pic:cNvPicPr/>
                  </pic:nvPicPr>
                  <pic:blipFill>
                    <a:blip r:embed="rId20" cstate="print"/>
                    <a:stretch>
                      <a:fillRect/>
                    </a:stretch>
                  </pic:blipFill>
                  <pic:spPr>
                    <a:xfrm>
                      <a:off x="0" y="0"/>
                      <a:ext cx="5068008" cy="1505160"/>
                    </a:xfrm>
                    <a:prstGeom prst="rect">
                      <a:avLst/>
                    </a:prstGeom>
                  </pic:spPr>
                </pic:pic>
              </a:graphicData>
            </a:graphic>
          </wp:inline>
        </w:drawing>
      </w:r>
    </w:p>
    <w:p w14:paraId="0F47F9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）食物能为运动提供能量</w:t>
      </w:r>
      <w:r w:rsidRPr="00506EE6">
        <w:rPr>
          <w:rFonts w:ascii="新宋体" w:eastAsia="新宋体" w:hAnsi="新宋体" w:cs="新宋体" w:hint="eastAsia"/>
          <w:szCs w:val="21"/>
        </w:rPr>
        <w:t>ᰁ，食物中的淀粉在小肠中最终分解为葡萄糖，经过</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u w:val="single"/>
        </w:rPr>
        <w:t xml:space="preserve">　吸收　</w:t>
      </w:r>
      <w:r w:rsidRPr="00506EE6">
        <w:rPr>
          <w:rFonts w:ascii="Times New Roman" w:eastAsia="新宋体" w:hAnsi="Times New Roman" w:cs="Times New Roman" w:hint="eastAsia"/>
          <w:szCs w:val="21"/>
        </w:rPr>
        <w:t>过程进入血液，通过血液循环运输到骨骼肌细胞。</w:t>
      </w:r>
    </w:p>
    <w:p w14:paraId="57288DE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）血液经过程</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气体交换变成</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动脉　</w:t>
      </w:r>
      <w:r w:rsidRPr="00506EE6">
        <w:rPr>
          <w:rFonts w:ascii="Times New Roman" w:eastAsia="新宋体" w:hAnsi="Times New Roman" w:cs="Times New Roman" w:hint="eastAsia"/>
          <w:szCs w:val="21"/>
        </w:rPr>
        <w:t>血，氧气最先到达心脏的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左心房　</w:t>
      </w:r>
      <w:r w:rsidRPr="00506EE6">
        <w:rPr>
          <w:rFonts w:ascii="Times New Roman" w:eastAsia="新宋体" w:hAnsi="Times New Roman" w:cs="Times New Roman" w:hint="eastAsia"/>
          <w:szCs w:val="21"/>
        </w:rPr>
        <w:t>（选填“左心房”或“右心房”），再经体循环输送到骨骼肌。骨骼肌细胞再通过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呼吸　</w:t>
      </w:r>
      <w:r w:rsidRPr="00506EE6">
        <w:rPr>
          <w:rFonts w:ascii="Times New Roman" w:eastAsia="新宋体" w:hAnsi="Times New Roman" w:cs="Times New Roman" w:hint="eastAsia"/>
          <w:szCs w:val="21"/>
        </w:rPr>
        <w:t>作</w:t>
      </w:r>
      <w:r w:rsidRPr="00506EE6">
        <w:rPr>
          <w:rFonts w:ascii="微软雅黑" w:eastAsia="微软雅黑" w:hAnsi="微软雅黑" w:cs="微软雅黑" w:hint="eastAsia"/>
          <w:szCs w:val="21"/>
        </w:rPr>
        <w:t>⽤</w:t>
      </w:r>
      <w:r w:rsidRPr="00506EE6">
        <w:rPr>
          <w:rFonts w:ascii="新宋体" w:eastAsia="新宋体" w:hAnsi="新宋体" w:cs="新宋体" w:hint="eastAsia"/>
          <w:szCs w:val="21"/>
        </w:rPr>
        <w:t>，将细胞内的有机物氧化分解，为运动提供所需能</w:t>
      </w:r>
      <w:r w:rsidRPr="00506EE6">
        <w:rPr>
          <w:rFonts w:ascii="Times New Roman" w:eastAsia="新宋体" w:hAnsi="Times New Roman" w:cs="Times New Roman"/>
          <w:szCs w:val="21"/>
        </w:rPr>
        <w:t>ᰁ</w:t>
      </w:r>
      <w:r w:rsidRPr="00506EE6">
        <w:rPr>
          <w:rFonts w:ascii="Times New Roman" w:eastAsia="新宋体" w:hAnsi="Times New Roman" w:cs="Times New Roman" w:hint="eastAsia"/>
          <w:szCs w:val="21"/>
        </w:rPr>
        <w:t>量。</w:t>
      </w:r>
    </w:p>
    <w:p w14:paraId="49D9B2E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）运动时人体产生的代谢废物可通过尿液等多种形式排出，若某人尿液中检测到葡萄糖，查验胰岛素分泌正常，则此人可能是肾脏的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肾小管　</w:t>
      </w:r>
      <w:r w:rsidRPr="00506EE6">
        <w:rPr>
          <w:rFonts w:ascii="Times New Roman" w:eastAsia="新宋体" w:hAnsi="Times New Roman" w:cs="Times New Roman" w:hint="eastAsia"/>
          <w:szCs w:val="21"/>
        </w:rPr>
        <w:t>部位发生病变。（填结构名称）</w:t>
      </w:r>
    </w:p>
    <w:p w14:paraId="3FB0769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）食物中的淀粉在小肠中的终产物葡萄糖经消化道壁进入血液循环的过程，即</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吸收过程。</w:t>
      </w:r>
    </w:p>
    <w:p w14:paraId="6FC3888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②</w:t>
      </w:r>
      <w:r w:rsidRPr="00506EE6">
        <w:rPr>
          <w:rFonts w:ascii="Times New Roman" w:eastAsia="新宋体" w:hAnsi="Times New Roman" w:cs="Times New Roman" w:hint="eastAsia"/>
          <w:szCs w:val="21"/>
        </w:rPr>
        <w:t>是发生在肺泡与血液之间的气体交换过程，氧气由肺泡扩散到血液里，与血红蛋白结合，二氧化碳由血液扩散到肺泡里；这样，血液流经肺部毛细血管后就由静脉血变成了含氧丰富的动脉血。动脉血由肺静脉运回左心房，而后随血液循环运往全身。氧气体循环输送到骨骼肌，在氧气的参与下通过呼吸作用在线粒体内把葡萄糖分解成二氧化碳和水，同时释放能量，用于人体的各项生理活动和维持体温。</w:t>
      </w:r>
    </w:p>
    <w:p w14:paraId="3B5989E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）当原尿流经肾小管时，大部分水、部分无机盐和全部葡萄糖经过肾小管重吸收回到血液。所以某人的尿液中发现了葡萄糖，而他的胰岛素分泌正常，则最大可能是此人肾脏中的肾小管发生病变。</w:t>
      </w:r>
    </w:p>
    <w:p w14:paraId="750CE55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）吸收。</w:t>
      </w:r>
    </w:p>
    <w:p w14:paraId="0AC74D2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）动脉；左心房；呼吸。</w:t>
      </w:r>
    </w:p>
    <w:p w14:paraId="1AE82930"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）肾小管。</w:t>
      </w:r>
    </w:p>
    <w:p w14:paraId="5780E39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26</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•泰州模拟）生物圈是一个统一的整体，生物圈中的生物之间存在着直接或间接的联系。如图表示人和绿色开花植物之间物质的关联，其中</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表示不同的物质，请据如图所示回答问题：</w:t>
      </w:r>
    </w:p>
    <w:p w14:paraId="06A8DB5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）绿色开花植物光合作用制造</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可以通过筛管运到植物体各处器官，</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淀粉　</w:t>
      </w:r>
      <w:r w:rsidRPr="00506EE6">
        <w:rPr>
          <w:rFonts w:ascii="Times New Roman" w:eastAsia="新宋体" w:hAnsi="Times New Roman" w:cs="Times New Roman" w:hint="eastAsia"/>
          <w:szCs w:val="21"/>
        </w:rPr>
        <w:t>（填物质名称）。</w:t>
      </w:r>
    </w:p>
    <w:p w14:paraId="16F2B81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）人体进行呼吸作用需要消耗</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主要在消化道的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小肠　</w:t>
      </w:r>
      <w:r w:rsidRPr="00506EE6">
        <w:rPr>
          <w:rFonts w:ascii="Times New Roman" w:eastAsia="新宋体" w:hAnsi="Times New Roman" w:cs="Times New Roman" w:hint="eastAsia"/>
          <w:szCs w:val="21"/>
        </w:rPr>
        <w:t>被消化吸收进入血液，最先进入到心脏的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右心房　</w:t>
      </w:r>
      <w:r w:rsidRPr="00506EE6">
        <w:rPr>
          <w:rFonts w:ascii="Times New Roman" w:eastAsia="新宋体" w:hAnsi="Times New Roman" w:cs="Times New Roman" w:hint="eastAsia"/>
          <w:szCs w:val="21"/>
        </w:rPr>
        <w:t>，再运送到各组织细胞。</w:t>
      </w:r>
    </w:p>
    <w:p w14:paraId="788D72B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）当肋骨间的肌肉和膈肌收缩时，肺内气压</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减小　</w:t>
      </w:r>
      <w:r w:rsidRPr="00506EE6">
        <w:rPr>
          <w:rFonts w:ascii="Times New Roman" w:eastAsia="新宋体" w:hAnsi="Times New Roman" w:cs="Times New Roman" w:hint="eastAsia"/>
          <w:szCs w:val="21"/>
        </w:rPr>
        <w:t>（填“增大”或“减小”），于是</w:t>
      </w:r>
      <w:r w:rsidRPr="00506EE6">
        <w:rPr>
          <w:rFonts w:ascii="Times New Roman" w:eastAsia="新宋体" w:hAnsi="Times New Roman" w:cs="Times New Roman" w:hint="eastAsia"/>
          <w:szCs w:val="21"/>
        </w:rPr>
        <w:t>b</w:t>
      </w:r>
      <w:r w:rsidRPr="00506EE6">
        <w:rPr>
          <w:rFonts w:ascii="Times New Roman" w:eastAsia="新宋体" w:hAnsi="Times New Roman" w:cs="Times New Roman" w:hint="eastAsia"/>
          <w:szCs w:val="21"/>
        </w:rPr>
        <w:t>（氧气）被吸入肺。</w:t>
      </w:r>
    </w:p>
    <w:p w14:paraId="6576DC4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）绿色植物通过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蒸腾　</w:t>
      </w:r>
      <w:r w:rsidRPr="00506EE6">
        <w:rPr>
          <w:rFonts w:ascii="Times New Roman" w:eastAsia="新宋体" w:hAnsi="Times New Roman" w:cs="Times New Roman" w:hint="eastAsia"/>
          <w:szCs w:val="21"/>
        </w:rPr>
        <w:t>作用为植物体内</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（水）和无机盐的运输提供动力。</w:t>
      </w:r>
    </w:p>
    <w:p w14:paraId="1BEE5FB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）植物呼吸作用产生的气体可用图中</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c</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（填字母）表示。</w:t>
      </w:r>
    </w:p>
    <w:p w14:paraId="22DA14D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3AE80CB8" wp14:editId="733CBFEA">
            <wp:extent cx="2896004" cy="2057687"/>
            <wp:effectExtent l="0" t="0" r="0" b="0"/>
            <wp:docPr id="3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www.szzx100.com江南汇教育网"/>
                    <pic:cNvPicPr/>
                  </pic:nvPicPr>
                  <pic:blipFill>
                    <a:blip r:embed="rId21" cstate="print"/>
                    <a:stretch>
                      <a:fillRect/>
                    </a:stretch>
                  </pic:blipFill>
                  <pic:spPr>
                    <a:xfrm>
                      <a:off x="0" y="0"/>
                      <a:ext cx="2896004" cy="2057687"/>
                    </a:xfrm>
                    <a:prstGeom prst="rect">
                      <a:avLst/>
                    </a:prstGeom>
                  </pic:spPr>
                </pic:pic>
              </a:graphicData>
            </a:graphic>
          </wp:inline>
        </w:drawing>
      </w:r>
    </w:p>
    <w:p w14:paraId="235D780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）绿色开花植物通过光合作用把二氧化碳和水合成了淀粉等</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有机物，</w:t>
      </w:r>
      <w:r w:rsidRPr="00506EE6">
        <w:rPr>
          <w:rFonts w:ascii="Times New Roman" w:eastAsia="新宋体" w:hAnsi="Times New Roman" w:cs="Times New Roman" w:hint="eastAsia"/>
          <w:szCs w:val="21"/>
        </w:rPr>
        <w:t>a</w:t>
      </w:r>
      <w:r w:rsidRPr="00506EE6">
        <w:rPr>
          <w:rFonts w:ascii="Times New Roman" w:eastAsia="新宋体" w:hAnsi="Times New Roman" w:cs="Times New Roman" w:hint="eastAsia"/>
          <w:szCs w:val="21"/>
        </w:rPr>
        <w:t>有机物通过筛管运到各处器官，用于各项生命活动。</w:t>
      </w:r>
    </w:p>
    <w:p w14:paraId="53D1B5A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）人体进行呼吸作用需要消耗有机物，有机物主要在消化道的小肠被消化吸收进入血液，通过下腔静脉最先进入心脏四腔中的右心房，再运到组织细胞氧化分解释放能量。</w:t>
      </w:r>
    </w:p>
    <w:p w14:paraId="2F3281B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吸气时，肋间外肌收缩，肋骨上提，胸骨向上、向外移动，使胸廓的前后径和左右径都增大；同时，膈肌收缩，膈顶部下降，使胸廓的上下径增大。这时，胸廓扩大，肺随着扩张，肺的容积增大，肺内气压下降，外界空气就通过呼吸道进入肺，完成吸气动作。</w:t>
      </w:r>
    </w:p>
    <w:p w14:paraId="3FA800BC"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）蒸腾作用为水和无机盐在植物体内的运输提供动力。</w:t>
      </w:r>
    </w:p>
    <w:p w14:paraId="2B30F44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）细胞利用氧，将有机物分解成二氧化碳和水，并且将储存在有机物中的能量释放出来，供给生命活动的需要的过程叫做呼吸作用。可见植物呼吸作用的产物二氧化碳和水，可用图中</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二氧化碳，</w:t>
      </w:r>
      <w:r w:rsidRPr="00506EE6">
        <w:rPr>
          <w:rFonts w:ascii="Times New Roman" w:eastAsia="新宋体" w:hAnsi="Times New Roman" w:cs="Times New Roman" w:hint="eastAsia"/>
          <w:szCs w:val="21"/>
        </w:rPr>
        <w:t>d</w:t>
      </w:r>
      <w:r w:rsidRPr="00506EE6">
        <w:rPr>
          <w:rFonts w:ascii="Times New Roman" w:eastAsia="新宋体" w:hAnsi="Times New Roman" w:cs="Times New Roman" w:hint="eastAsia"/>
          <w:szCs w:val="21"/>
        </w:rPr>
        <w:t>水分表示。</w:t>
      </w:r>
    </w:p>
    <w:p w14:paraId="10191D2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）淀粉。</w:t>
      </w:r>
    </w:p>
    <w:p w14:paraId="2E80C36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）小肠；右心房。</w:t>
      </w:r>
    </w:p>
    <w:p w14:paraId="1CD4220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）减小。</w:t>
      </w:r>
    </w:p>
    <w:p w14:paraId="112A2C7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）蒸腾。</w:t>
      </w:r>
    </w:p>
    <w:p w14:paraId="19F823A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c</w:t>
      </w:r>
      <w:r w:rsidRPr="00506EE6">
        <w:rPr>
          <w:rFonts w:ascii="Times New Roman" w:eastAsia="新宋体" w:hAnsi="Times New Roman" w:cs="Times New Roman" w:hint="eastAsia"/>
          <w:szCs w:val="21"/>
        </w:rPr>
        <w:t>。</w:t>
      </w:r>
    </w:p>
    <w:p w14:paraId="5F7D6CE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27</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2022</w:t>
      </w:r>
      <w:r w:rsidRPr="00506EE6">
        <w:rPr>
          <w:rFonts w:ascii="Times New Roman" w:eastAsia="新宋体" w:hAnsi="Times New Roman" w:cs="Times New Roman" w:hint="eastAsia"/>
          <w:szCs w:val="21"/>
        </w:rPr>
        <w:t>•海陵区一模）健康是人生最宝贵的财富。健康不仅是指身体不虚弱和没有疾病，还包括心理健康和良好的社会适应状态。请分析下图并回答问题：</w:t>
      </w:r>
    </w:p>
    <w:p w14:paraId="69C7B793"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7C9B6260" wp14:editId="7019EC24">
            <wp:extent cx="5401430" cy="1714740"/>
            <wp:effectExtent l="0" t="0" r="0" b="0"/>
            <wp:docPr id="4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www.szzx100.com江南汇教育网"/>
                    <pic:cNvPicPr/>
                  </pic:nvPicPr>
                  <pic:blipFill>
                    <a:blip r:embed="rId41" cstate="print"/>
                    <a:stretch>
                      <a:fillRect/>
                    </a:stretch>
                  </pic:blipFill>
                  <pic:spPr>
                    <a:xfrm>
                      <a:off x="0" y="0"/>
                      <a:ext cx="5401430" cy="1714740"/>
                    </a:xfrm>
                    <a:prstGeom prst="rect">
                      <a:avLst/>
                    </a:prstGeom>
                  </pic:spPr>
                </pic:pic>
              </a:graphicData>
            </a:graphic>
          </wp:inline>
        </w:drawing>
      </w:r>
    </w:p>
    <w:p w14:paraId="2DDA848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）青少年应远离传统烟草和电子烟。甲图表示相同年龄段吸烟者和非吸烟者肺功能随年龄增长的变化曲线，据图可知，吸烟会显著降低人的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肺功能　</w:t>
      </w:r>
      <w:r w:rsidRPr="00506EE6">
        <w:rPr>
          <w:rFonts w:ascii="Times New Roman" w:eastAsia="新宋体" w:hAnsi="Times New Roman" w:cs="Times New Roman" w:hint="eastAsia"/>
          <w:szCs w:val="21"/>
        </w:rPr>
        <w:t>。</w:t>
      </w:r>
    </w:p>
    <w:p w14:paraId="331C029E"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）体育锻炼能增强人体心肺功能，降低心血管疾病的发病风险。如乙图所示，当外界氧气进入血液后，首先由肺循环进入心脏的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Calibri" w:hAnsi="Times New Roman" w:cs="Times New Roman" w:hint="eastAsia"/>
          <w:szCs w:val="21"/>
          <w:u w:val="single"/>
        </w:rPr>
        <w:t>①</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（填乙图中的序号），再通过</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体　</w:t>
      </w:r>
      <w:r w:rsidRPr="00506EE6">
        <w:rPr>
          <w:rFonts w:ascii="Times New Roman" w:eastAsia="新宋体" w:hAnsi="Times New Roman" w:cs="Times New Roman" w:hint="eastAsia"/>
          <w:szCs w:val="21"/>
        </w:rPr>
        <w:t>循环使全身组织器官获得充足的氧气。</w:t>
      </w:r>
    </w:p>
    <w:p w14:paraId="549D48BB"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）合理膳食是健康的四大基石之一。丙图表示不同人群每天摄入的不同食物比例。据丙图分析，肥胖人群应减少粮谷类和</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肉类　</w:t>
      </w:r>
      <w:r w:rsidRPr="00506EE6">
        <w:rPr>
          <w:rFonts w:ascii="Times New Roman" w:eastAsia="新宋体" w:hAnsi="Times New Roman" w:cs="Times New Roman" w:hint="eastAsia"/>
          <w:szCs w:val="21"/>
        </w:rPr>
        <w:t>食物的摄入量。</w:t>
      </w:r>
    </w:p>
    <w:p w14:paraId="30FC05E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）心理健康是健康的重要内容。日常生活中面对压力，你应对的调节方式是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唱歌、体育锻炼等　</w:t>
      </w:r>
      <w:r w:rsidRPr="00506EE6">
        <w:rPr>
          <w:rFonts w:ascii="Times New Roman" w:eastAsia="新宋体" w:hAnsi="Times New Roman" w:cs="Times New Roman" w:hint="eastAsia"/>
          <w:szCs w:val="21"/>
        </w:rPr>
        <w:t>。</w:t>
      </w:r>
    </w:p>
    <w:p w14:paraId="4F7B2BD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）在新冠疫情肆虐的当下，接种新冠疫苗是保证我们身体健康的有效措施。接种新冠疫苗后，人体内会产生</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抗体　</w:t>
      </w:r>
      <w:r w:rsidRPr="00506EE6">
        <w:rPr>
          <w:rFonts w:ascii="Times New Roman" w:eastAsia="新宋体" w:hAnsi="Times New Roman" w:cs="Times New Roman" w:hint="eastAsia"/>
          <w:szCs w:val="21"/>
        </w:rPr>
        <w:t>以抵抗病原体，这种免疫类型是</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特异性免疫　</w:t>
      </w:r>
      <w:r w:rsidRPr="00506EE6">
        <w:rPr>
          <w:rFonts w:ascii="Times New Roman" w:eastAsia="新宋体" w:hAnsi="Times New Roman" w:cs="Times New Roman" w:hint="eastAsia"/>
          <w:szCs w:val="21"/>
        </w:rPr>
        <w:t>（选填“非特异性免疫”或“特异性免疫”）。从预防传染病的措施看，对发现新冠肺炎患者的区域进行封控管理属于</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控制传染源　</w:t>
      </w:r>
      <w:r w:rsidRPr="00506EE6">
        <w:rPr>
          <w:rFonts w:ascii="Times New Roman" w:eastAsia="新宋体" w:hAnsi="Times New Roman" w:cs="Times New Roman" w:hint="eastAsia"/>
          <w:szCs w:val="21"/>
        </w:rPr>
        <w:t>。</w:t>
      </w:r>
    </w:p>
    <w:p w14:paraId="434D7E1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呼吸系统由呼吸道和肺组成。呼吸道包括鼻、咽、喉、气管、支气管，肺是气体交换的场所，是呼吸系统的主要器官。甲图表示相同年龄段吸烟者和非吸烟者肺功能随年龄增长的变化曲线，据图可知，吸烟会显著降低人的肺功能。所以，青少年应远离传统烟草和电子烟。</w:t>
      </w:r>
    </w:p>
    <w:p w14:paraId="0EEA3D6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血液循环途径包括体循环和肺循环。体循环：左心室→主动脉→全身各级动脉→全身各处毛细血管→全身各级静脉→上、下腔静脉→右心房；经过体循环，血液由动脉血变成了静脉血。肺循环：右心室→肺动脉→肺部毛细血管→肺静脉→左心房；经过肺循环，血液由</w:t>
      </w:r>
      <w:r w:rsidRPr="00506EE6">
        <w:rPr>
          <w:rFonts w:ascii="Times New Roman" w:eastAsia="新宋体" w:hAnsi="Times New Roman" w:cs="Times New Roman" w:hint="eastAsia"/>
          <w:szCs w:val="21"/>
        </w:rPr>
        <w:lastRenderedPageBreak/>
        <w:t>静脉血变成了动脉血。如乙图所示，当外界氧气进入血液后，首先由肺循环进入心脏的</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（左心房），再通过体循环使全身组织器官获得充足的氧气。</w:t>
      </w:r>
    </w:p>
    <w:p w14:paraId="4B42491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）肥胖患者的饮食中谷物类和油脂类的摄入量较正常人偏多。谷类含较多的淀粉，在体内转化成糖，油脂类含较多的脂肪，多吃易导致肥胖。所以，结合丙图可知，肥胖人群应减少粮谷类和肉类食物的摄入量。</w:t>
      </w:r>
    </w:p>
    <w:p w14:paraId="48FC06A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）心情愉快是儿童青少年心理健康的核心。良好的情绪和适度的情绪反应，表示青少年的身心处于积极的健康状态。日常生活中面对压力，应对的调节方式可以是唱歌、体育锻炼等（合理即可）。</w:t>
      </w:r>
    </w:p>
    <w:p w14:paraId="0797E6B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疫苗通常是用失活或减毒的病原体制成的生物制品。接种新型冠状病毒疫苗后，可刺激人体内的淋巴细胞产生一种抵抗该病原体的特殊蛋白质，即抗体。该抗体能与新冠病毒的结合，可以促使新冠病毒被吞噬细胞清除或使它失去致病性。但该抗体只对新型冠状病毒有作用，对其它病原体没有作用，故接种疫苗产生的免疫能力属于特异性免疫。结合分析可知，从预防传染病的措施看，对发现新冠肺炎患者的区域进行封控管理属于控制传染源。</w:t>
      </w:r>
    </w:p>
    <w:p w14:paraId="697B079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）肺功能。</w:t>
      </w:r>
    </w:p>
    <w:p w14:paraId="2FDE4701"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w:t>
      </w:r>
      <w:r w:rsidRPr="00506EE6">
        <w:rPr>
          <w:rFonts w:ascii="Times New Roman" w:eastAsia="Calibri" w:hAnsi="Times New Roman" w:cs="Times New Roman" w:hint="eastAsia"/>
          <w:szCs w:val="21"/>
        </w:rPr>
        <w:t>①</w:t>
      </w:r>
      <w:r w:rsidRPr="00506EE6">
        <w:rPr>
          <w:rFonts w:ascii="Times New Roman" w:eastAsia="新宋体" w:hAnsi="Times New Roman" w:cs="Times New Roman" w:hint="eastAsia"/>
          <w:szCs w:val="21"/>
        </w:rPr>
        <w:t>；体。</w:t>
      </w:r>
    </w:p>
    <w:p w14:paraId="7D56B87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）肉类。</w:t>
      </w:r>
    </w:p>
    <w:p w14:paraId="02EFBBE6"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）唱歌、体育锻炼等（合理即可）。</w:t>
      </w:r>
    </w:p>
    <w:p w14:paraId="4208140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）抗体；特异性免疫；控制传染源。</w:t>
      </w:r>
    </w:p>
    <w:p w14:paraId="4AF580ED"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28</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2020</w:t>
      </w:r>
      <w:r w:rsidRPr="00506EE6">
        <w:rPr>
          <w:rFonts w:ascii="Times New Roman" w:eastAsia="新宋体" w:hAnsi="Times New Roman" w:cs="Times New Roman" w:hint="eastAsia"/>
          <w:szCs w:val="21"/>
        </w:rPr>
        <w:t>•如皋市校级二模）据图回答下列问题：</w:t>
      </w:r>
    </w:p>
    <w:p w14:paraId="475FE4E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noProof/>
          <w:szCs w:val="21"/>
        </w:rPr>
        <w:drawing>
          <wp:inline distT="0" distB="0" distL="0" distR="0" wp14:anchorId="2D85173E" wp14:editId="65D96A3B">
            <wp:extent cx="3143689" cy="2553056"/>
            <wp:effectExtent l="0" t="0" r="0" b="0"/>
            <wp:docPr id="4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www.szzx100.com江南汇教育网"/>
                    <pic:cNvPicPr/>
                  </pic:nvPicPr>
                  <pic:blipFill>
                    <a:blip r:embed="rId42" cstate="print"/>
                    <a:stretch>
                      <a:fillRect/>
                    </a:stretch>
                  </pic:blipFill>
                  <pic:spPr>
                    <a:xfrm>
                      <a:off x="0" y="0"/>
                      <a:ext cx="3143689" cy="2553056"/>
                    </a:xfrm>
                    <a:prstGeom prst="rect">
                      <a:avLst/>
                    </a:prstGeom>
                  </pic:spPr>
                </pic:pic>
              </a:graphicData>
            </a:graphic>
          </wp:inline>
        </w:drawing>
      </w:r>
    </w:p>
    <w:p w14:paraId="44DD65D5"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）食物中蛋白质最先在消化系统中的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胃　</w:t>
      </w:r>
      <w:r w:rsidRPr="00506EE6">
        <w:rPr>
          <w:rFonts w:ascii="Times New Roman" w:eastAsia="新宋体" w:hAnsi="Times New Roman" w:cs="Times New Roman" w:hint="eastAsia"/>
          <w:szCs w:val="21"/>
        </w:rPr>
        <w:t>内初步消化，最终在</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小肠　</w:t>
      </w:r>
      <w:r w:rsidRPr="00506EE6">
        <w:rPr>
          <w:rFonts w:ascii="Times New Roman" w:eastAsia="新宋体" w:hAnsi="Times New Roman" w:cs="Times New Roman" w:hint="eastAsia"/>
          <w:szCs w:val="21"/>
        </w:rPr>
        <w:t>分解为氨基酸才被人体吸收。</w:t>
      </w:r>
    </w:p>
    <w:p w14:paraId="7C98762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lastRenderedPageBreak/>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）富含氧气的动脉血由肺部毛细血管汇集进入</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u w:val="single"/>
        </w:rPr>
        <w:t xml:space="preserve">　肺静脉　</w:t>
      </w:r>
      <w:r w:rsidRPr="00506EE6">
        <w:rPr>
          <w:rFonts w:ascii="Times New Roman" w:eastAsia="新宋体" w:hAnsi="Times New Roman" w:cs="Times New Roman" w:hint="eastAsia"/>
          <w:szCs w:val="21"/>
        </w:rPr>
        <w:t>流回心脏的左心房，再由</w:t>
      </w:r>
      <w:r w:rsidRPr="00506EE6">
        <w:rPr>
          <w:rFonts w:ascii="Times New Roman" w:eastAsia="新宋体" w:hAnsi="Times New Roman" w:cs="Times New Roman" w:hint="eastAsia"/>
          <w:szCs w:val="21"/>
        </w:rPr>
        <w:t>[7]</w:t>
      </w:r>
      <w:r w:rsidRPr="00506EE6">
        <w:rPr>
          <w:rFonts w:ascii="Times New Roman" w:eastAsia="新宋体" w:hAnsi="Times New Roman" w:cs="Times New Roman" w:hint="eastAsia"/>
          <w:szCs w:val="21"/>
          <w:u w:val="single"/>
        </w:rPr>
        <w:t xml:space="preserve">　左心室　</w:t>
      </w:r>
      <w:r w:rsidRPr="00506EE6">
        <w:rPr>
          <w:rFonts w:ascii="Times New Roman" w:eastAsia="新宋体" w:hAnsi="Times New Roman" w:cs="Times New Roman" w:hint="eastAsia"/>
          <w:szCs w:val="21"/>
        </w:rPr>
        <w:t>泵入</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主动脉，运输到各个组织器官。</w:t>
      </w:r>
    </w:p>
    <w:p w14:paraId="7FF93424"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）组织细胞代谢产生的尿素等废物主要经过</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u w:val="single"/>
        </w:rPr>
        <w:t xml:space="preserve">　肾小球和肾小囊内壁　</w:t>
      </w:r>
      <w:r w:rsidRPr="00506EE6">
        <w:rPr>
          <w:rFonts w:ascii="Times New Roman" w:eastAsia="新宋体" w:hAnsi="Times New Roman" w:cs="Times New Roman" w:hint="eastAsia"/>
          <w:szCs w:val="21"/>
        </w:rPr>
        <w:t>的滤过产生原尿，再经过肾小管的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重吸收　</w:t>
      </w:r>
      <w:r w:rsidRPr="00506EE6">
        <w:rPr>
          <w:rFonts w:ascii="Times New Roman" w:eastAsia="新宋体" w:hAnsi="Times New Roman" w:cs="Times New Roman" w:hint="eastAsia"/>
          <w:szCs w:val="21"/>
        </w:rPr>
        <w:t>作用形成尿液排出体外。</w:t>
      </w:r>
    </w:p>
    <w:p w14:paraId="16524D08"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）若血管</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出血，首先拨打急救电话</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u w:val="single"/>
        </w:rPr>
        <w:t>120</w:t>
      </w:r>
      <w:r w:rsidRPr="00506EE6">
        <w:rPr>
          <w:rFonts w:ascii="Times New Roman" w:eastAsia="新宋体" w:hAnsi="Times New Roman" w:cs="Times New Roman" w:hint="eastAsia"/>
          <w:szCs w:val="21"/>
          <w:u w:val="single"/>
        </w:rPr>
        <w:t xml:space="preserve">　</w:t>
      </w:r>
      <w:r w:rsidRPr="00506EE6">
        <w:rPr>
          <w:rFonts w:ascii="Times New Roman" w:eastAsia="新宋体" w:hAnsi="Times New Roman" w:cs="Times New Roman" w:hint="eastAsia"/>
          <w:szCs w:val="21"/>
        </w:rPr>
        <w:t>，同时用止压法在伤口的</w:t>
      </w:r>
      <w:r w:rsidRPr="00506EE6">
        <w:rPr>
          <w:rFonts w:ascii="Times New Roman" w:eastAsia="新宋体" w:hAnsi="Times New Roman" w:cs="Times New Roman" w:hint="eastAsia"/>
          <w:szCs w:val="21"/>
        </w:rPr>
        <w:t xml:space="preserve"> </w:t>
      </w:r>
      <w:r w:rsidRPr="00506EE6">
        <w:rPr>
          <w:rFonts w:ascii="Times New Roman" w:eastAsia="新宋体" w:hAnsi="Times New Roman" w:cs="Times New Roman" w:hint="eastAsia"/>
          <w:szCs w:val="21"/>
          <w:u w:val="single"/>
        </w:rPr>
        <w:t xml:space="preserve">　远心端　</w:t>
      </w:r>
      <w:r w:rsidRPr="00506EE6">
        <w:rPr>
          <w:rFonts w:ascii="Times New Roman" w:eastAsia="新宋体" w:hAnsi="Times New Roman" w:cs="Times New Roman" w:hint="eastAsia"/>
          <w:szCs w:val="21"/>
        </w:rPr>
        <w:t>（“近心端”或“远心端”）压迫止血。</w:t>
      </w:r>
    </w:p>
    <w:p w14:paraId="6E61DA6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color w:val="0000FF"/>
          <w:szCs w:val="21"/>
        </w:rPr>
        <w:t>【解答】</w:t>
      </w:r>
      <w:r w:rsidRPr="00506EE6">
        <w:rPr>
          <w:rFonts w:ascii="Times New Roman" w:eastAsia="新宋体" w:hAnsi="Times New Roman" w:cs="Times New Roman" w:hint="eastAsia"/>
          <w:szCs w:val="21"/>
        </w:rPr>
        <w:t>解：（</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）蛋白质开始消化的部位是胃，在胃中蛋白酶的作用下被初步消化成多肽，然后再在小肠中酶的作用下被分解成氨基酸才能被人体吸收。</w:t>
      </w:r>
    </w:p>
    <w:p w14:paraId="3B05CCC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）肺循环的路线是：右心室→</w:t>
      </w:r>
      <w:r w:rsidRPr="00506EE6">
        <w:rPr>
          <w:rFonts w:ascii="Times New Roman" w:eastAsia="新宋体" w:hAnsi="Times New Roman" w:cs="Times New Roman" w:hint="eastAsia"/>
          <w:szCs w:val="21"/>
        </w:rPr>
        <w:t>5</w:t>
      </w:r>
      <w:r w:rsidRPr="00506EE6">
        <w:rPr>
          <w:rFonts w:ascii="Times New Roman" w:eastAsia="新宋体" w:hAnsi="Times New Roman" w:cs="Times New Roman" w:hint="eastAsia"/>
          <w:szCs w:val="21"/>
        </w:rPr>
        <w:t>肺动脉→肺部毛细血管→</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肺静脉→</w:t>
      </w:r>
      <w:r w:rsidRPr="00506EE6">
        <w:rPr>
          <w:rFonts w:ascii="Times New Roman" w:eastAsia="新宋体" w:hAnsi="Times New Roman" w:cs="Times New Roman" w:hint="eastAsia"/>
          <w:szCs w:val="21"/>
        </w:rPr>
        <w:t>6</w:t>
      </w:r>
      <w:r w:rsidRPr="00506EE6">
        <w:rPr>
          <w:rFonts w:ascii="Times New Roman" w:eastAsia="新宋体" w:hAnsi="Times New Roman" w:cs="Times New Roman" w:hint="eastAsia"/>
          <w:szCs w:val="21"/>
        </w:rPr>
        <w:t>左心房。体循环是从左心室开始的，左心室收缩，射血入主动脉，经各级动脉→身体各部分的毛细血管网→各级静脉→上下腔静脉流回右心房，结束体循环。</w:t>
      </w:r>
    </w:p>
    <w:p w14:paraId="688EFE0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）尿的形成过程是：尿的形成要经过</w:t>
      </w:r>
      <w:r w:rsidRPr="00506EE6">
        <w:rPr>
          <w:rFonts w:ascii="Times New Roman" w:eastAsia="新宋体" w:hAnsi="Times New Roman" w:cs="Times New Roman" w:hint="eastAsia"/>
          <w:szCs w:val="21"/>
        </w:rPr>
        <w:t>8</w:t>
      </w:r>
      <w:r w:rsidRPr="00506EE6">
        <w:rPr>
          <w:rFonts w:ascii="Times New Roman" w:eastAsia="新宋体" w:hAnsi="Times New Roman" w:cs="Times New Roman" w:hint="eastAsia"/>
          <w:szCs w:val="21"/>
        </w:rPr>
        <w:t>肾小球和肾小囊内壁的滤过和肾小管的重吸收作用。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w:t>
      </w:r>
    </w:p>
    <w:p w14:paraId="50B47B22"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）若血管</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上腔静脉出血，首先拨打急救电话</w:t>
      </w:r>
      <w:r w:rsidRPr="00506EE6">
        <w:rPr>
          <w:rFonts w:ascii="Times New Roman" w:eastAsia="新宋体" w:hAnsi="Times New Roman" w:cs="Times New Roman" w:hint="eastAsia"/>
          <w:szCs w:val="21"/>
        </w:rPr>
        <w:t>120</w:t>
      </w:r>
      <w:r w:rsidRPr="00506EE6">
        <w:rPr>
          <w:rFonts w:ascii="Times New Roman" w:eastAsia="新宋体" w:hAnsi="Times New Roman" w:cs="Times New Roman" w:hint="eastAsia"/>
          <w:szCs w:val="21"/>
        </w:rPr>
        <w:t>．静脉出血的特点是静脉血色暗红，血流较缓，因此，大静脉受伤出血时，静脉是把血液从全身各处送回心脏的血管。因此血液流动的方向是：静脉→心脏，因此，正确的急救方法是在远心端结扎。</w:t>
      </w:r>
    </w:p>
    <w:p w14:paraId="36E4955A"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故答案为：（</w:t>
      </w:r>
      <w:r w:rsidRPr="00506EE6">
        <w:rPr>
          <w:rFonts w:ascii="Times New Roman" w:eastAsia="新宋体" w:hAnsi="Times New Roman" w:cs="Times New Roman" w:hint="eastAsia"/>
          <w:szCs w:val="21"/>
        </w:rPr>
        <w:t>1</w:t>
      </w:r>
      <w:r w:rsidRPr="00506EE6">
        <w:rPr>
          <w:rFonts w:ascii="Times New Roman" w:eastAsia="新宋体" w:hAnsi="Times New Roman" w:cs="Times New Roman" w:hint="eastAsia"/>
          <w:szCs w:val="21"/>
        </w:rPr>
        <w:t>）胃；小肠；</w:t>
      </w:r>
    </w:p>
    <w:p w14:paraId="7A427AE7"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2</w:t>
      </w:r>
      <w:r w:rsidRPr="00506EE6">
        <w:rPr>
          <w:rFonts w:ascii="Times New Roman" w:eastAsia="新宋体" w:hAnsi="Times New Roman" w:cs="Times New Roman" w:hint="eastAsia"/>
          <w:szCs w:val="21"/>
        </w:rPr>
        <w:t>）肺静脉；左心室；</w:t>
      </w:r>
    </w:p>
    <w:p w14:paraId="6371EE9F"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3</w:t>
      </w:r>
      <w:r w:rsidRPr="00506EE6">
        <w:rPr>
          <w:rFonts w:ascii="Times New Roman" w:eastAsia="新宋体" w:hAnsi="Times New Roman" w:cs="Times New Roman" w:hint="eastAsia"/>
          <w:szCs w:val="21"/>
        </w:rPr>
        <w:t>）肾小球和肾小囊内壁；重吸收；</w:t>
      </w:r>
    </w:p>
    <w:p w14:paraId="24DC2999" w14:textId="77777777" w:rsidR="00506EE6" w:rsidRPr="00506EE6" w:rsidRDefault="00506EE6" w:rsidP="00506EE6">
      <w:pPr>
        <w:spacing w:line="360" w:lineRule="auto"/>
        <w:rPr>
          <w:rFonts w:ascii="Calibri" w:eastAsia="宋体" w:hAnsi="Calibri" w:cs="Times New Roman"/>
        </w:rPr>
      </w:pP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4</w:t>
      </w:r>
      <w:r w:rsidRPr="00506EE6">
        <w:rPr>
          <w:rFonts w:ascii="Times New Roman" w:eastAsia="新宋体" w:hAnsi="Times New Roman" w:cs="Times New Roman" w:hint="eastAsia"/>
          <w:szCs w:val="21"/>
        </w:rPr>
        <w:t>）</w:t>
      </w:r>
      <w:r w:rsidRPr="00506EE6">
        <w:rPr>
          <w:rFonts w:ascii="Times New Roman" w:eastAsia="新宋体" w:hAnsi="Times New Roman" w:cs="Times New Roman" w:hint="eastAsia"/>
          <w:szCs w:val="21"/>
        </w:rPr>
        <w:t>120</w:t>
      </w:r>
      <w:r w:rsidRPr="00506EE6">
        <w:rPr>
          <w:rFonts w:ascii="Times New Roman" w:eastAsia="新宋体" w:hAnsi="Times New Roman" w:cs="Times New Roman" w:hint="eastAsia"/>
          <w:szCs w:val="21"/>
        </w:rPr>
        <w:t>；远心端。</w:t>
      </w:r>
    </w:p>
    <w:sectPr w:rsidR="00506EE6" w:rsidRPr="00506EE6" w:rsidSect="00506EE6">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EE6"/>
    <w:rsid w:val="00395EF9"/>
    <w:rsid w:val="00475581"/>
    <w:rsid w:val="00506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20A7A5"/>
  <w15:chartTrackingRefBased/>
  <w15:docId w15:val="{30D2D8A1-CECB-45F8-958E-767FC9493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506EE6"/>
  </w:style>
  <w:style w:type="paragraph" w:styleId="a3">
    <w:name w:val="header"/>
    <w:basedOn w:val="a"/>
    <w:link w:val="a4"/>
    <w:uiPriority w:val="99"/>
    <w:unhideWhenUsed/>
    <w:rsid w:val="00506EE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506EE6"/>
    <w:rPr>
      <w:sz w:val="18"/>
      <w:szCs w:val="18"/>
    </w:rPr>
  </w:style>
  <w:style w:type="paragraph" w:styleId="a5">
    <w:name w:val="footer"/>
    <w:basedOn w:val="a"/>
    <w:link w:val="a6"/>
    <w:uiPriority w:val="99"/>
    <w:unhideWhenUsed/>
    <w:rsid w:val="00506EE6"/>
    <w:pPr>
      <w:tabs>
        <w:tab w:val="center" w:pos="4153"/>
        <w:tab w:val="right" w:pos="8306"/>
      </w:tabs>
      <w:snapToGrid w:val="0"/>
      <w:jc w:val="left"/>
    </w:pPr>
    <w:rPr>
      <w:sz w:val="18"/>
      <w:szCs w:val="18"/>
    </w:rPr>
  </w:style>
  <w:style w:type="character" w:customStyle="1" w:styleId="a6">
    <w:name w:val="页脚 字符"/>
    <w:basedOn w:val="a0"/>
    <w:link w:val="a5"/>
    <w:uiPriority w:val="99"/>
    <w:rsid w:val="00506EE6"/>
    <w:rPr>
      <w:sz w:val="18"/>
      <w:szCs w:val="18"/>
    </w:rPr>
  </w:style>
  <w:style w:type="paragraph" w:styleId="a7">
    <w:name w:val="Balloon Text"/>
    <w:basedOn w:val="a"/>
    <w:link w:val="a8"/>
    <w:uiPriority w:val="99"/>
    <w:semiHidden/>
    <w:unhideWhenUsed/>
    <w:rsid w:val="00506EE6"/>
    <w:rPr>
      <w:sz w:val="18"/>
      <w:szCs w:val="18"/>
    </w:rPr>
  </w:style>
  <w:style w:type="character" w:customStyle="1" w:styleId="a8">
    <w:name w:val="批注框文本 字符"/>
    <w:basedOn w:val="a0"/>
    <w:link w:val="a7"/>
    <w:uiPriority w:val="99"/>
    <w:semiHidden/>
    <w:rsid w:val="00506EE6"/>
    <w:rPr>
      <w:sz w:val="18"/>
      <w:szCs w:val="18"/>
    </w:rPr>
  </w:style>
  <w:style w:type="character" w:customStyle="1" w:styleId="10">
    <w:name w:val="超链接1"/>
    <w:basedOn w:val="a0"/>
    <w:uiPriority w:val="99"/>
    <w:unhideWhenUsed/>
    <w:rsid w:val="00506EE6"/>
    <w:rPr>
      <w:color w:val="0000FF"/>
      <w:u w:val="single"/>
    </w:rPr>
  </w:style>
  <w:style w:type="paragraph" w:styleId="a9">
    <w:name w:val="No Spacing"/>
    <w:link w:val="aa"/>
    <w:uiPriority w:val="1"/>
    <w:qFormat/>
    <w:rsid w:val="00506EE6"/>
    <w:rPr>
      <w:kern w:val="0"/>
      <w:sz w:val="22"/>
    </w:rPr>
  </w:style>
  <w:style w:type="character" w:customStyle="1" w:styleId="aa">
    <w:name w:val="无间隔 字符"/>
    <w:basedOn w:val="a0"/>
    <w:link w:val="a9"/>
    <w:uiPriority w:val="1"/>
    <w:rsid w:val="00506EE6"/>
    <w:rPr>
      <w:kern w:val="0"/>
      <w:sz w:val="22"/>
    </w:rPr>
  </w:style>
  <w:style w:type="character" w:styleId="ab">
    <w:name w:val="Placeholder Text"/>
    <w:basedOn w:val="a0"/>
    <w:uiPriority w:val="99"/>
    <w:semiHidden/>
    <w:rsid w:val="00506EE6"/>
    <w:rPr>
      <w:color w:val="808080"/>
    </w:rPr>
  </w:style>
  <w:style w:type="paragraph" w:styleId="ac">
    <w:name w:val="Date"/>
    <w:basedOn w:val="a"/>
    <w:next w:val="a"/>
    <w:link w:val="ad"/>
    <w:uiPriority w:val="99"/>
    <w:semiHidden/>
    <w:unhideWhenUsed/>
    <w:rsid w:val="00506EE6"/>
    <w:pPr>
      <w:ind w:leftChars="2500" w:left="100"/>
    </w:pPr>
  </w:style>
  <w:style w:type="character" w:customStyle="1" w:styleId="ad">
    <w:name w:val="日期 字符"/>
    <w:basedOn w:val="a0"/>
    <w:link w:val="ac"/>
    <w:uiPriority w:val="99"/>
    <w:semiHidden/>
    <w:rsid w:val="00506EE6"/>
  </w:style>
  <w:style w:type="table" w:styleId="ae">
    <w:name w:val="Table Grid"/>
    <w:basedOn w:val="a1"/>
    <w:uiPriority w:val="99"/>
    <w:rsid w:val="00506EE6"/>
    <w:tblPr>
      <w:tblCellMar>
        <w:left w:w="0" w:type="dxa"/>
        <w:right w:w="0" w:type="dxa"/>
      </w:tblCellMar>
    </w:tblPr>
  </w:style>
  <w:style w:type="paragraph" w:customStyle="1" w:styleId="af0">
    <w:name w:val="af0"/>
    <w:rsid w:val="00506EE6"/>
    <w:rPr>
      <w:rFonts w:ascii="Times New Roman"/>
    </w:rPr>
  </w:style>
  <w:style w:type="character" w:styleId="af">
    <w:name w:val="Hyperlink"/>
    <w:basedOn w:val="a0"/>
    <w:uiPriority w:val="99"/>
    <w:semiHidden/>
    <w:unhideWhenUsed/>
    <w:rsid w:val="00506EE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32</Pages>
  <Words>2794</Words>
  <Characters>15926</Characters>
  <Application>Microsoft Office Word</Application>
  <DocSecurity>0</DocSecurity>
  <Lines>132</Lines>
  <Paragraphs>37</Paragraphs>
  <ScaleCrop>false</ScaleCrop>
  <Company/>
  <LinksUpToDate>false</LinksUpToDate>
  <CharactersWithSpaces>18683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2023-04-01T04:28:00Z</dcterms:created>
  <dcterms:modified xsi:type="dcterms:W3CDTF">2023-04-01T04:28:00Z</dcterms:modified>
</cp:coreProperties>
</file>